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4F47" w14:textId="3DB0A857" w:rsidR="00D60112" w:rsidRPr="00CD64F9" w:rsidRDefault="00D60112" w:rsidP="00D60112">
      <w:pPr>
        <w:jc w:val="right"/>
        <w:rPr>
          <w:lang w:val="hy-AM"/>
        </w:rPr>
      </w:pPr>
      <w:r w:rsidRPr="00CD64F9">
        <w:rPr>
          <w:lang w:val="hy-AM"/>
        </w:rPr>
        <w:t xml:space="preserve">Հավելված N </w:t>
      </w:r>
      <w:r w:rsidRPr="00CD64F9">
        <w:rPr>
          <w:lang w:val="ru-RU"/>
        </w:rPr>
        <w:t>5</w:t>
      </w:r>
      <w:r w:rsidRPr="00CD64F9">
        <w:rPr>
          <w:lang w:val="hy-AM"/>
        </w:rPr>
        <w:t xml:space="preserve"> </w:t>
      </w:r>
    </w:p>
    <w:p w14:paraId="61B02D7C" w14:textId="77777777" w:rsidR="00D60112" w:rsidRPr="00CD64F9" w:rsidRDefault="00D60112" w:rsidP="00D60112">
      <w:pPr>
        <w:jc w:val="right"/>
        <w:rPr>
          <w:lang w:val="hy-AM"/>
        </w:rPr>
      </w:pPr>
      <w:r w:rsidRPr="00CD64F9">
        <w:rPr>
          <w:lang w:val="hy-AM"/>
        </w:rPr>
        <w:t>ՀՀ Արմավիրի մարզի Մեծամոր համայնքի</w:t>
      </w:r>
      <w:r w:rsidRPr="00CD64F9">
        <w:rPr>
          <w:lang w:val="hy-AM"/>
        </w:rPr>
        <w:br/>
        <w:t xml:space="preserve"> ավագանու 2023 թվականի նոյեմբերի 17-ի</w:t>
      </w:r>
      <w:r w:rsidRPr="00CD64F9">
        <w:rPr>
          <w:lang w:val="hy-AM"/>
        </w:rPr>
        <w:br/>
        <w:t xml:space="preserve"> N  196-Ա  որոշման</w:t>
      </w:r>
    </w:p>
    <w:p w14:paraId="15B8D141" w14:textId="3ECDCDF5" w:rsidR="00D60112" w:rsidRPr="00CD64F9" w:rsidRDefault="00D60112" w:rsidP="00D60112">
      <w:pPr>
        <w:jc w:val="right"/>
        <w:rPr>
          <w:lang w:val="hy-AM"/>
        </w:rPr>
      </w:pPr>
      <w:r w:rsidRPr="00CD64F9">
        <w:rPr>
          <w:lang w:val="hy-AM"/>
        </w:rPr>
        <w:t xml:space="preserve">«Հավելված N 27 </w:t>
      </w:r>
    </w:p>
    <w:p w14:paraId="6E4078C3" w14:textId="77777777" w:rsidR="00D60112" w:rsidRPr="00CD64F9" w:rsidRDefault="00D60112" w:rsidP="00D60112">
      <w:pPr>
        <w:jc w:val="right"/>
        <w:rPr>
          <w:lang w:val="hy-AM"/>
        </w:rPr>
      </w:pPr>
      <w:r w:rsidRPr="00CD64F9">
        <w:rPr>
          <w:lang w:val="hy-AM"/>
        </w:rPr>
        <w:t>ՀՀ Արմավիրի մարզի Մեծամոր համայնքի</w:t>
      </w:r>
      <w:r w:rsidRPr="00CD64F9">
        <w:rPr>
          <w:lang w:val="hy-AM"/>
        </w:rPr>
        <w:br/>
        <w:t xml:space="preserve"> ավագանու 2023 թվականի նոյեմբերի 17-ի</w:t>
      </w:r>
      <w:r w:rsidRPr="00CD64F9">
        <w:rPr>
          <w:lang w:val="hy-AM"/>
        </w:rPr>
        <w:br/>
        <w:t xml:space="preserve"> N  196-Ա  որոշման</w:t>
      </w:r>
    </w:p>
    <w:p w14:paraId="3A65BBFD" w14:textId="77777777" w:rsidR="00D60112" w:rsidRPr="00CD64F9" w:rsidRDefault="00D60112" w:rsidP="00D60112">
      <w:pPr>
        <w:rPr>
          <w:b/>
          <w:bCs/>
          <w:lang w:val="hy-AM"/>
        </w:rPr>
      </w:pPr>
    </w:p>
    <w:p w14:paraId="6BE9A928" w14:textId="77777777" w:rsidR="00D60112" w:rsidRPr="00CD64F9" w:rsidRDefault="00D60112" w:rsidP="00D60112">
      <w:pPr>
        <w:rPr>
          <w:b/>
          <w:bCs/>
          <w:lang w:val="hy-AM"/>
        </w:rPr>
      </w:pPr>
      <w:r w:rsidRPr="00CD64F9">
        <w:rPr>
          <w:b/>
          <w:bCs/>
          <w:lang w:val="hy-AM"/>
        </w:rPr>
        <w:t>«ՀԱՅԱՍՏԱՆԻ ՀԱՆՐԱՊԵՏՈՒԹՅԱՆ ԱՐՄԱՎԻՐԻ ՄԱՐԶԻ ՄԵԾԱՄՈՐ ՀԱՄԱՅՆՔԻ ԱՐՄԱՎԻՐ ԳՅՈՒՂԻ ԱՐՎԵՍՏԻ ԴՊՐՈՑ» ՀԱՄԱՅՆՔԱՅԻՆ ՈՉ ԱՌԵՎՏՐԱՅԻՆ ԿԱԶՄԱԿԵՐՊՈՒԹՅԱՆ ԱՇԽԱՏԱԿԻՑՆԵՐԻ ԹՎԱՔԱՆԱԿԸ, ՀԱՍՏԻՔԱՑՈՒՑԱԿԸ ԵՎ ՊԱՇՏՈՆԱՅԻՆ ԴՐՈՒՅՔԱՉԱՓԵՐԸ</w:t>
      </w:r>
    </w:p>
    <w:p w14:paraId="7E0B51F9" w14:textId="77777777" w:rsidR="00D60112" w:rsidRPr="00CD64F9" w:rsidRDefault="00D60112" w:rsidP="00D60112">
      <w:pPr>
        <w:rPr>
          <w:b/>
          <w:bCs/>
          <w:lang w:val="hy-AM"/>
        </w:rPr>
      </w:pPr>
    </w:p>
    <w:tbl>
      <w:tblPr>
        <w:tblW w:w="958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09"/>
        <w:gridCol w:w="11"/>
        <w:gridCol w:w="1514"/>
        <w:gridCol w:w="11"/>
        <w:gridCol w:w="1730"/>
        <w:gridCol w:w="11"/>
        <w:gridCol w:w="1652"/>
        <w:gridCol w:w="11"/>
        <w:gridCol w:w="1816"/>
        <w:gridCol w:w="11"/>
      </w:tblGrid>
      <w:tr w:rsidR="00CD64F9" w:rsidRPr="00CD64F9" w14:paraId="268D544A" w14:textId="77777777" w:rsidTr="00D60112">
        <w:trPr>
          <w:gridAfter w:val="1"/>
          <w:wAfter w:w="11" w:type="dxa"/>
          <w:trHeight w:val="5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B3C6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Հ/Հ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F37" w14:textId="77777777" w:rsidR="00D60112" w:rsidRPr="00CD64F9" w:rsidRDefault="00D60112" w:rsidP="00D60112">
            <w:pPr>
              <w:rPr>
                <w:b/>
                <w:bCs/>
                <w:iCs/>
                <w:lang w:val="hy-AM"/>
              </w:rPr>
            </w:pPr>
            <w:r w:rsidRPr="00CD64F9">
              <w:rPr>
                <w:b/>
                <w:bCs/>
                <w:iCs/>
                <w:lang w:val="hy-AM"/>
              </w:rPr>
              <w:t>Հաստիքի անվանումը</w:t>
            </w:r>
          </w:p>
          <w:p w14:paraId="052E81DF" w14:textId="77777777" w:rsidR="00D60112" w:rsidRPr="00CD64F9" w:rsidRDefault="00D60112" w:rsidP="00D60112">
            <w:pPr>
              <w:rPr>
                <w:b/>
                <w:bCs/>
                <w:iCs/>
                <w:lang w:val="ru-RU"/>
              </w:rPr>
            </w:pPr>
          </w:p>
          <w:p w14:paraId="64390706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82A" w14:textId="77777777" w:rsidR="00D60112" w:rsidRPr="00CD64F9" w:rsidRDefault="00D60112" w:rsidP="00D60112">
            <w:pPr>
              <w:rPr>
                <w:b/>
                <w:bCs/>
                <w:iCs/>
                <w:lang w:val="hy-AM"/>
              </w:rPr>
            </w:pPr>
            <w:r w:rsidRPr="00CD64F9">
              <w:rPr>
                <w:b/>
                <w:bCs/>
                <w:iCs/>
                <w:lang w:val="ru-RU"/>
              </w:rPr>
              <w:t>Հ</w:t>
            </w:r>
            <w:r w:rsidRPr="00CD64F9">
              <w:rPr>
                <w:b/>
                <w:bCs/>
                <w:iCs/>
                <w:lang w:val="hy-AM"/>
              </w:rPr>
              <w:t>աստիքային միավորը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FE2F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Պաշտոնային դրույքաչափը (սահմանվում է հաստիքային մեկ միավորի համար)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0C57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Հավելավճարը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972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Աշխատավարձի չափը</w:t>
            </w:r>
          </w:p>
        </w:tc>
      </w:tr>
      <w:tr w:rsidR="00CD64F9" w:rsidRPr="00CD64F9" w14:paraId="64316348" w14:textId="77777777" w:rsidTr="00D60112">
        <w:trPr>
          <w:gridAfter w:val="1"/>
          <w:wAfter w:w="11" w:type="dxa"/>
          <w:trHeight w:val="41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79D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 xml:space="preserve">  1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583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տնօրեն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6444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7BB" w14:textId="21B1E665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</w:t>
            </w:r>
            <w:r w:rsidRPr="00CD64F9">
              <w:rPr>
                <w:lang w:val="ru-RU"/>
              </w:rPr>
              <w:t>70</w:t>
            </w:r>
            <w:r w:rsidRPr="00CD64F9">
              <w:rPr>
                <w:lang w:val="hy-AM"/>
              </w:rPr>
              <w:t>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CF29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3A5" w14:textId="3B41C136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</w:t>
            </w:r>
            <w:r w:rsidRPr="00CD64F9">
              <w:rPr>
                <w:lang w:val="ru-RU"/>
              </w:rPr>
              <w:t>70</w:t>
            </w:r>
            <w:r w:rsidRPr="00CD64F9">
              <w:rPr>
                <w:lang w:val="hy-AM"/>
              </w:rPr>
              <w:t>000</w:t>
            </w:r>
          </w:p>
        </w:tc>
      </w:tr>
      <w:tr w:rsidR="00CD64F9" w:rsidRPr="00CD64F9" w14:paraId="186139DF" w14:textId="77777777" w:rsidTr="00D60112">
        <w:trPr>
          <w:gridAfter w:val="1"/>
          <w:wAfter w:w="11" w:type="dxa"/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A20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2E2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հաշվապահ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63D1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EDB7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666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22C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</w:tr>
      <w:tr w:rsidR="00CD64F9" w:rsidRPr="00CD64F9" w14:paraId="198B70E2" w14:textId="77777777" w:rsidTr="00D60112">
        <w:trPr>
          <w:gridAfter w:val="1"/>
          <w:wAfter w:w="11" w:type="dxa"/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B7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0AB3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քարտուղար-գործավար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00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0․5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5E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78D4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DCA" w14:textId="77777777" w:rsidR="00D60112" w:rsidRPr="00CD64F9" w:rsidRDefault="00D60112" w:rsidP="00D60112">
            <w:r w:rsidRPr="00CD64F9">
              <w:t>52500</w:t>
            </w:r>
          </w:p>
        </w:tc>
      </w:tr>
      <w:tr w:rsidR="00CD64F9" w:rsidRPr="00CD64F9" w14:paraId="04930F07" w14:textId="77777777" w:rsidTr="00D60112">
        <w:trPr>
          <w:gridAfter w:val="1"/>
          <w:wAfter w:w="11" w:type="dxa"/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410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D57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շվիի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8D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F23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0A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5A7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120000</w:t>
            </w:r>
          </w:p>
        </w:tc>
      </w:tr>
      <w:tr w:rsidR="00CD64F9" w:rsidRPr="00CD64F9" w14:paraId="0FEF0B16" w14:textId="77777777" w:rsidTr="00D60112">
        <w:trPr>
          <w:gridAfter w:val="1"/>
          <w:wAfter w:w="11" w:type="dxa"/>
          <w:trHeight w:val="3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2ED3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5-8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1FBB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դաշնամուրի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22EC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5․0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75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C1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39E0" w14:textId="77777777" w:rsidR="00D60112" w:rsidRPr="00CD64F9" w:rsidRDefault="00D60112" w:rsidP="00D60112">
            <w:r w:rsidRPr="00CD64F9">
              <w:t>550000</w:t>
            </w:r>
          </w:p>
        </w:tc>
      </w:tr>
      <w:tr w:rsidR="00CD64F9" w:rsidRPr="00CD64F9" w14:paraId="1D00B87F" w14:textId="77777777" w:rsidTr="00D60112">
        <w:trPr>
          <w:gridAfter w:val="1"/>
          <w:wAfter w:w="11" w:type="dxa"/>
          <w:trHeight w:val="5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41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CDE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վոկալի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7B7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7E8B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861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11E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</w:tr>
      <w:tr w:rsidR="00CD64F9" w:rsidRPr="00CD64F9" w14:paraId="7A132F12" w14:textId="77777777" w:rsidTr="00D60112">
        <w:trPr>
          <w:gridAfter w:val="1"/>
          <w:wAfter w:w="11" w:type="dxa"/>
          <w:trHeight w:val="5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9C3B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5E79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սոլֆեջիոյի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160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151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C149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4B2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</w:tr>
      <w:tr w:rsidR="00CD64F9" w:rsidRPr="00CD64F9" w14:paraId="5C42F034" w14:textId="77777777" w:rsidTr="00D60112">
        <w:trPr>
          <w:gridAfter w:val="1"/>
          <w:wAfter w:w="11" w:type="dxa"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C0A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490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դհոլի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45D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1․5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A46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4BED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FA2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165000</w:t>
            </w:r>
          </w:p>
        </w:tc>
      </w:tr>
      <w:tr w:rsidR="00CD64F9" w:rsidRPr="00CD64F9" w14:paraId="3F291095" w14:textId="77777777" w:rsidTr="00D60112">
        <w:trPr>
          <w:gridAfter w:val="1"/>
          <w:wAfter w:w="11" w:type="dxa"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D961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139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կերպարվեստի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7EC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7E7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411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EF39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</w:tr>
      <w:tr w:rsidR="00CD64F9" w:rsidRPr="00CD64F9" w14:paraId="7A9EAFE0" w14:textId="77777777" w:rsidTr="00D60112">
        <w:trPr>
          <w:gridAfter w:val="1"/>
          <w:wAfter w:w="11" w:type="dxa"/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0AC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6EA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դուդուկի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C7E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841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4A43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E49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120000</w:t>
            </w:r>
          </w:p>
        </w:tc>
      </w:tr>
      <w:tr w:rsidR="00CD64F9" w:rsidRPr="00CD64F9" w14:paraId="3106EC2E" w14:textId="77777777" w:rsidTr="00D60112">
        <w:trPr>
          <w:gridAfter w:val="1"/>
          <w:wAfter w:w="11" w:type="dxa"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C9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CE5" w14:textId="77777777" w:rsidR="00D60112" w:rsidRPr="00CD64F9" w:rsidRDefault="00D60112" w:rsidP="00D60112">
            <w:r w:rsidRPr="00CD64F9">
              <w:rPr>
                <w:lang w:val="hy-AM"/>
              </w:rPr>
              <w:t>կոնցերտմայստեր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BE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B7F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1A7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B75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110000</w:t>
            </w:r>
          </w:p>
        </w:tc>
      </w:tr>
      <w:tr w:rsidR="00CD64F9" w:rsidRPr="00CD64F9" w14:paraId="7C4EFF05" w14:textId="77777777" w:rsidTr="00D60112">
        <w:trPr>
          <w:gridAfter w:val="1"/>
          <w:wAfter w:w="11" w:type="dxa"/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24E" w14:textId="46565C9A" w:rsidR="00D60112" w:rsidRPr="00CD64F9" w:rsidRDefault="00D60112" w:rsidP="00D60112">
            <w:pPr>
              <w:rPr>
                <w:lang w:val="ru-RU"/>
              </w:rPr>
            </w:pPr>
            <w:r w:rsidRPr="00CD64F9">
              <w:rPr>
                <w:lang w:val="hy-AM"/>
              </w:rPr>
              <w:t>15</w:t>
            </w:r>
            <w:r w:rsidRPr="00CD64F9">
              <w:rPr>
                <w:lang w:val="ru-RU"/>
              </w:rPr>
              <w:t>-16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320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քանոնի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E9C" w14:textId="7BD9F281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ru-RU"/>
              </w:rPr>
              <w:t>2</w:t>
            </w:r>
            <w:r w:rsidRPr="00CD64F9">
              <w:rPr>
                <w:lang w:val="hy-AM"/>
              </w:rPr>
              <w:t>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20C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120000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8C3A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35D5" w14:textId="0A39A415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ru-RU"/>
              </w:rPr>
              <w:t>24</w:t>
            </w:r>
            <w:r w:rsidRPr="00CD64F9">
              <w:rPr>
                <w:lang w:val="hy-AM"/>
              </w:rPr>
              <w:t>0000</w:t>
            </w:r>
          </w:p>
        </w:tc>
      </w:tr>
      <w:tr w:rsidR="00CD64F9" w:rsidRPr="00CD64F9" w14:paraId="74E65C6E" w14:textId="77777777" w:rsidTr="00D60112">
        <w:trPr>
          <w:gridAfter w:val="1"/>
          <w:wAfter w:w="11" w:type="dxa"/>
          <w:trHeight w:val="4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706D" w14:textId="12242F60" w:rsidR="00D60112" w:rsidRPr="00CD64F9" w:rsidRDefault="00D60112" w:rsidP="00D60112">
            <w:pPr>
              <w:rPr>
                <w:lang w:val="ru-RU"/>
              </w:rPr>
            </w:pPr>
            <w:r w:rsidRPr="00CD64F9">
              <w:rPr>
                <w:lang w:val="hy-AM"/>
              </w:rPr>
              <w:lastRenderedPageBreak/>
              <w:t>1</w:t>
            </w:r>
            <w:r w:rsidRPr="00CD64F9">
              <w:rPr>
                <w:lang w:val="ru-RU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117E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հավաքարար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C70C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DAA5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CA20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3E7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</w:tr>
      <w:tr w:rsidR="00CD64F9" w:rsidRPr="00CD64F9" w14:paraId="2C94239D" w14:textId="77777777" w:rsidTr="00D60112">
        <w:trPr>
          <w:gridAfter w:val="1"/>
          <w:wAfter w:w="11" w:type="dxa"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EE28" w14:textId="02FD2915" w:rsidR="00D60112" w:rsidRPr="00CD64F9" w:rsidRDefault="00D60112" w:rsidP="00D60112">
            <w:pPr>
              <w:rPr>
                <w:lang w:val="ru-RU"/>
              </w:rPr>
            </w:pPr>
            <w:r w:rsidRPr="00CD64F9">
              <w:rPr>
                <w:lang w:val="hy-AM"/>
              </w:rPr>
              <w:t>1</w:t>
            </w:r>
            <w:r w:rsidRPr="00CD64F9">
              <w:rPr>
                <w:lang w:val="ru-RU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5AA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պահակ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EF9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0E8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5CB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7BC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</w:tr>
      <w:tr w:rsidR="00CD64F9" w:rsidRPr="00CD64F9" w14:paraId="08DB9D2E" w14:textId="77777777" w:rsidTr="00D60112">
        <w:trPr>
          <w:gridAfter w:val="1"/>
          <w:wAfter w:w="11" w:type="dxa"/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8DB" w14:textId="2046CCAB" w:rsidR="00D60112" w:rsidRPr="00CD64F9" w:rsidRDefault="00D60112" w:rsidP="00D60112">
            <w:pPr>
              <w:rPr>
                <w:lang w:val="ru-RU"/>
              </w:rPr>
            </w:pPr>
            <w:r w:rsidRPr="00CD64F9">
              <w:rPr>
                <w:lang w:val="hy-AM"/>
              </w:rPr>
              <w:t>1</w:t>
            </w:r>
            <w:r w:rsidRPr="00CD64F9">
              <w:rPr>
                <w:lang w:val="ru-RU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396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պարի ուսուցիչ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D04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F08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1D0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5C1D" w14:textId="77777777" w:rsidR="00D60112" w:rsidRPr="00CD64F9" w:rsidRDefault="00D60112" w:rsidP="00D60112">
            <w:pPr>
              <w:rPr>
                <w:lang w:val="hy-AM"/>
              </w:rPr>
            </w:pPr>
            <w:r w:rsidRPr="00CD64F9">
              <w:rPr>
                <w:lang w:val="hy-AM"/>
              </w:rPr>
              <w:t>105000</w:t>
            </w:r>
          </w:p>
        </w:tc>
      </w:tr>
      <w:tr w:rsidR="00CD64F9" w:rsidRPr="00CD64F9" w14:paraId="13D3CD5B" w14:textId="77777777" w:rsidTr="00D60112">
        <w:trPr>
          <w:trHeight w:val="359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9C9D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Ընդամենը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800" w14:textId="1772BB39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ru-RU"/>
              </w:rPr>
              <w:t>20</w:t>
            </w:r>
            <w:r w:rsidRPr="00CD64F9">
              <w:rPr>
                <w:b/>
                <w:bCs/>
                <w:lang w:val="hy-AM"/>
              </w:rPr>
              <w:t>․0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504E" w14:textId="539B82DA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1</w:t>
            </w:r>
            <w:r w:rsidRPr="00CD64F9">
              <w:rPr>
                <w:b/>
                <w:bCs/>
                <w:lang w:val="ru-RU"/>
              </w:rPr>
              <w:t>720</w:t>
            </w:r>
            <w:r w:rsidRPr="00CD64F9">
              <w:rPr>
                <w:b/>
                <w:bCs/>
                <w:lang w:val="hy-AM"/>
              </w:rPr>
              <w:t>000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A50A" w14:textId="77777777" w:rsidR="00D60112" w:rsidRPr="00CD64F9" w:rsidRDefault="00D60112" w:rsidP="00D60112">
            <w:pPr>
              <w:rPr>
                <w:b/>
                <w:bCs/>
                <w:lang w:val="hy-AM"/>
              </w:rPr>
            </w:pPr>
            <w:r w:rsidRPr="00CD64F9">
              <w:rPr>
                <w:b/>
                <w:bCs/>
                <w:lang w:val="hy-AM"/>
              </w:rPr>
              <w:t>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F44" w14:textId="3C6B338C" w:rsidR="00D60112" w:rsidRPr="00CD64F9" w:rsidRDefault="00D60112" w:rsidP="00D60112">
            <w:pPr>
              <w:rPr>
                <w:b/>
                <w:bCs/>
                <w:lang w:val="ru-RU"/>
              </w:rPr>
            </w:pPr>
            <w:r w:rsidRPr="00CD64F9">
              <w:rPr>
                <w:b/>
                <w:bCs/>
                <w:lang w:val="ru-RU"/>
              </w:rPr>
              <w:t>2282500</w:t>
            </w:r>
          </w:p>
        </w:tc>
      </w:tr>
    </w:tbl>
    <w:p w14:paraId="3F79D3E1" w14:textId="77777777" w:rsidR="00D60112" w:rsidRPr="00CD64F9" w:rsidRDefault="00D60112" w:rsidP="00D60112">
      <w:pPr>
        <w:rPr>
          <w:b/>
          <w:bCs/>
          <w:lang w:val="hy-AM"/>
        </w:rPr>
      </w:pPr>
    </w:p>
    <w:p w14:paraId="3FC244F1" w14:textId="77777777" w:rsidR="00D60112" w:rsidRPr="00CD64F9" w:rsidRDefault="00D60112" w:rsidP="00D60112">
      <w:pPr>
        <w:rPr>
          <w:b/>
          <w:bCs/>
          <w:lang w:val="ru-RU"/>
        </w:rPr>
      </w:pPr>
    </w:p>
    <w:p w14:paraId="79D04406" w14:textId="77777777" w:rsidR="00D60112" w:rsidRPr="00CD64F9" w:rsidRDefault="00D60112" w:rsidP="00D60112">
      <w:pPr>
        <w:rPr>
          <w:b/>
          <w:bCs/>
          <w:lang w:val="ru-RU"/>
        </w:rPr>
      </w:pPr>
    </w:p>
    <w:p w14:paraId="230267F8" w14:textId="77777777" w:rsidR="00D60112" w:rsidRPr="00CD64F9" w:rsidRDefault="00D60112" w:rsidP="00D60112">
      <w:pPr>
        <w:rPr>
          <w:b/>
          <w:bCs/>
          <w:lang w:val="ru-RU"/>
        </w:rPr>
      </w:pPr>
    </w:p>
    <w:p w14:paraId="031ACB41" w14:textId="77777777" w:rsidR="00D60112" w:rsidRPr="00CD64F9" w:rsidRDefault="00D60112" w:rsidP="00D60112">
      <w:pPr>
        <w:rPr>
          <w:b/>
          <w:bCs/>
          <w:lang w:val="ru-RU"/>
        </w:rPr>
      </w:pPr>
    </w:p>
    <w:p w14:paraId="1ADBA21A" w14:textId="77777777" w:rsidR="00D60112" w:rsidRPr="00CD64F9" w:rsidRDefault="00D60112" w:rsidP="00D60112">
      <w:pPr>
        <w:rPr>
          <w:b/>
          <w:bCs/>
          <w:lang w:val="hy-AM"/>
        </w:rPr>
      </w:pPr>
    </w:p>
    <w:p w14:paraId="76E67D09" w14:textId="77777777" w:rsidR="00D60112" w:rsidRPr="00CD64F9" w:rsidRDefault="00D60112" w:rsidP="00D60112">
      <w:pPr>
        <w:rPr>
          <w:lang w:val="hy-AM"/>
        </w:rPr>
      </w:pPr>
      <w:r w:rsidRPr="00CD64F9">
        <w:rPr>
          <w:b/>
          <w:bCs/>
          <w:lang w:val="hy-AM"/>
        </w:rPr>
        <w:t xml:space="preserve">Աշխատակազմի  քարտուղար                                                     </w:t>
      </w:r>
      <w:r w:rsidRPr="00CD64F9">
        <w:rPr>
          <w:b/>
          <w:bCs/>
        </w:rPr>
        <w:t xml:space="preserve">               </w:t>
      </w:r>
      <w:r w:rsidRPr="00CD64F9">
        <w:rPr>
          <w:b/>
          <w:bCs/>
          <w:lang w:val="hy-AM"/>
        </w:rPr>
        <w:t xml:space="preserve">  Մ</w:t>
      </w:r>
      <w:r w:rsidRPr="00CD64F9">
        <w:rPr>
          <w:b/>
          <w:bCs/>
        </w:rPr>
        <w:t>.</w:t>
      </w:r>
      <w:r w:rsidRPr="00CD64F9">
        <w:rPr>
          <w:b/>
          <w:bCs/>
          <w:lang w:val="hy-AM"/>
        </w:rPr>
        <w:t xml:space="preserve">  Հովհաննիսյան</w:t>
      </w:r>
    </w:p>
    <w:p w14:paraId="10980FFC" w14:textId="77777777" w:rsidR="00A9793A" w:rsidRPr="00CD64F9" w:rsidRDefault="00A9793A" w:rsidP="00D60112"/>
    <w:sectPr w:rsidR="00A9793A" w:rsidRPr="00CD64F9" w:rsidSect="00D6011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3A"/>
    <w:rsid w:val="00870AF1"/>
    <w:rsid w:val="00A9793A"/>
    <w:rsid w:val="00CD09C1"/>
    <w:rsid w:val="00CD64F9"/>
    <w:rsid w:val="00CE1B19"/>
    <w:rsid w:val="00D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8B77"/>
  <w15:chartTrackingRefBased/>
  <w15:docId w15:val="{53DA4BC4-6F88-49A0-A69E-34EB5E2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0A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7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7</cp:revision>
  <dcterms:created xsi:type="dcterms:W3CDTF">2024-04-02T13:47:00Z</dcterms:created>
  <dcterms:modified xsi:type="dcterms:W3CDTF">2024-09-09T12:49:00Z</dcterms:modified>
</cp:coreProperties>
</file>