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BE60" w14:textId="3F600B2A" w:rsidR="000B311E" w:rsidRPr="00D37646" w:rsidRDefault="000B311E" w:rsidP="008537DD">
      <w:pPr>
        <w:spacing w:after="0"/>
        <w:ind w:right="9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D3764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Հավելաված</w:t>
      </w:r>
    </w:p>
    <w:p w14:paraId="527E859D" w14:textId="77777777" w:rsidR="000B311E" w:rsidRPr="004052E4" w:rsidRDefault="000B311E" w:rsidP="000B311E">
      <w:pPr>
        <w:spacing w:after="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Հայաստանի Հանրապետության Արմավիրի  </w:t>
      </w:r>
    </w:p>
    <w:p w14:paraId="499688BB" w14:textId="77777777" w:rsidR="000B311E" w:rsidRPr="004052E4" w:rsidRDefault="000B311E" w:rsidP="000B311E">
      <w:pPr>
        <w:spacing w:after="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մարզի Մեծամոր համայնքի ավագանու </w:t>
      </w:r>
    </w:p>
    <w:p w14:paraId="62991B1B" w14:textId="50B43BDE" w:rsidR="000B311E" w:rsidRPr="004052E4" w:rsidRDefault="000B311E" w:rsidP="000B311E">
      <w:pPr>
        <w:spacing w:after="0"/>
        <w:jc w:val="right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202</w:t>
      </w:r>
      <w:r w:rsidR="004527F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թվականի </w:t>
      </w:r>
      <w:r w:rsidR="004527F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մայիս</w:t>
      </w:r>
      <w:r w:rsidR="00F339C8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ի </w:t>
      </w:r>
      <w:r w:rsidR="00C5057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</w:t>
      </w:r>
      <w:r w:rsidR="004527F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6</w:t>
      </w:r>
      <w:r w:rsidR="00B87C23"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ի </w:t>
      </w:r>
      <w:r w:rsidR="00C5057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N</w:t>
      </w:r>
      <w:r w:rsidR="008D46F5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4527F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80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</w:t>
      </w:r>
      <w:r w:rsidR="00B87C23"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Ա</w:t>
      </w:r>
      <w:r w:rsidRPr="004052E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որոշման</w:t>
      </w:r>
    </w:p>
    <w:p w14:paraId="5730E049" w14:textId="77777777" w:rsidR="000B311E" w:rsidRPr="004052E4" w:rsidRDefault="000B311E">
      <w:pP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14:paraId="04DD5BEB" w14:textId="77777777" w:rsidR="00B87C23" w:rsidRDefault="00B87C23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0F1419DD" w14:textId="77777777" w:rsidR="00C50570" w:rsidRDefault="00C50570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14471CEC" w14:textId="0D6FA4DB" w:rsidR="00C50570" w:rsidRDefault="00C50570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ՑՈՒՑԱԿ</w:t>
      </w:r>
    </w:p>
    <w:p w14:paraId="6C5BA041" w14:textId="77777777" w:rsidR="00C50570" w:rsidRDefault="00C50570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1350"/>
        <w:gridCol w:w="4495"/>
      </w:tblGrid>
      <w:tr w:rsidR="00C50570" w14:paraId="2D27A27A" w14:textId="77777777" w:rsidTr="00C50570">
        <w:tc>
          <w:tcPr>
            <w:tcW w:w="625" w:type="dxa"/>
          </w:tcPr>
          <w:p w14:paraId="147D85A6" w14:textId="66610684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Հ/Հ</w:t>
            </w:r>
          </w:p>
        </w:tc>
        <w:tc>
          <w:tcPr>
            <w:tcW w:w="3600" w:type="dxa"/>
          </w:tcPr>
          <w:p w14:paraId="2E7CDE7D" w14:textId="30021A06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ԳՈՅՔԻ ԱՆՎԱՆՈՒՄԸ</w:t>
            </w:r>
          </w:p>
        </w:tc>
        <w:tc>
          <w:tcPr>
            <w:tcW w:w="1350" w:type="dxa"/>
          </w:tcPr>
          <w:p w14:paraId="07702932" w14:textId="6339BC08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ՔԱՆԱԿԸ</w:t>
            </w:r>
          </w:p>
        </w:tc>
        <w:tc>
          <w:tcPr>
            <w:tcW w:w="4495" w:type="dxa"/>
          </w:tcPr>
          <w:p w14:paraId="2ADEE0E0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ԸՆԴՀԱՆՈՈՒՐ ԱՐԺԵՔԸ</w:t>
            </w:r>
          </w:p>
          <w:p w14:paraId="74E91716" w14:textId="4C014234" w:rsidR="00832C5E" w:rsidRPr="00B820B2" w:rsidRDefault="00832C5E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ՀՀ դրամ</w:t>
            </w: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C50570" w:rsidRPr="004527F4" w14:paraId="4EABFF30" w14:textId="77777777" w:rsidTr="00B820B2">
        <w:trPr>
          <w:trHeight w:val="1952"/>
        </w:trPr>
        <w:tc>
          <w:tcPr>
            <w:tcW w:w="625" w:type="dxa"/>
          </w:tcPr>
          <w:p w14:paraId="1AD566BD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  <w:p w14:paraId="6490E2FB" w14:textId="1130DE86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1</w:t>
            </w:r>
          </w:p>
        </w:tc>
        <w:tc>
          <w:tcPr>
            <w:tcW w:w="3600" w:type="dxa"/>
          </w:tcPr>
          <w:p w14:paraId="4C589F1B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2560AE06" w14:textId="74F4BEFD" w:rsidR="00C50570" w:rsidRPr="00B820B2" w:rsidRDefault="004527F4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Ընդունարանի սեղան</w:t>
            </w:r>
          </w:p>
        </w:tc>
        <w:tc>
          <w:tcPr>
            <w:tcW w:w="1350" w:type="dxa"/>
          </w:tcPr>
          <w:p w14:paraId="6D5CEE57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  <w:p w14:paraId="0900D2CE" w14:textId="07CBC0FE" w:rsidR="00C50570" w:rsidRPr="00B820B2" w:rsidRDefault="004527F4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1</w:t>
            </w:r>
            <w:r w:rsidR="00C50570"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4495" w:type="dxa"/>
          </w:tcPr>
          <w:p w14:paraId="5AACF080" w14:textId="77777777" w:rsidR="00C50570" w:rsidRPr="00B820B2" w:rsidRDefault="00C50570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  <w:p w14:paraId="7FA3EC45" w14:textId="326148D3" w:rsidR="00C50570" w:rsidRPr="00B820B2" w:rsidRDefault="004527F4" w:rsidP="000B311E">
            <w:pPr>
              <w:jc w:val="center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58</w:t>
            </w:r>
            <w:r w:rsidR="00C50570"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8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000</w:t>
            </w:r>
            <w:r w:rsidR="00C50570"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br/>
              <w:t xml:space="preserve"> (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հինգ</w:t>
            </w:r>
            <w:r w:rsidR="00C50570"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հարյուր ութսունութ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հազար</w:t>
            </w:r>
            <w:r w:rsidR="00C50570" w:rsidRPr="00B820B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)</w:t>
            </w:r>
          </w:p>
        </w:tc>
      </w:tr>
    </w:tbl>
    <w:p w14:paraId="6931C7D4" w14:textId="77777777" w:rsidR="00C50570" w:rsidRPr="004052E4" w:rsidRDefault="00C50570" w:rsidP="000B311E">
      <w:pPr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6FD82929" w14:textId="77777777" w:rsidR="00752BEA" w:rsidRDefault="00752BEA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303D3AFE" w14:textId="77777777" w:rsidR="00C50570" w:rsidRDefault="00C50570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8C5C823" w14:textId="77777777" w:rsidR="00B820B2" w:rsidRDefault="00B820B2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1383F33D" w14:textId="77777777" w:rsidR="00B820B2" w:rsidRDefault="00B820B2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3C5509FD" w14:textId="77777777" w:rsidR="00B820B2" w:rsidRDefault="00B820B2" w:rsidP="004702FF">
      <w:pPr>
        <w:spacing w:line="240" w:lineRule="auto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7A7DA5AB" w14:textId="251F3945" w:rsidR="00752BEA" w:rsidRPr="00752BEA" w:rsidRDefault="00752BEA" w:rsidP="00752BEA">
      <w:pPr>
        <w:pStyle w:val="a7"/>
        <w:rPr>
          <w:lang w:val="hy-AM"/>
        </w:rPr>
      </w:pPr>
      <w:r w:rsidRPr="00752BEA">
        <w:rPr>
          <w:rStyle w:val="a8"/>
          <w:b w:val="0"/>
          <w:bCs w:val="0"/>
          <w:lang w:val="hy-AM"/>
        </w:rPr>
        <w:t>Աշխատակազմի քարտուղար ՝</w:t>
      </w:r>
      <w:r w:rsidRPr="00752BEA">
        <w:rPr>
          <w:rFonts w:ascii="Calibri" w:hAnsi="Calibri" w:cs="Calibri"/>
          <w:lang w:val="hy-AM"/>
        </w:rPr>
        <w:t>                                      </w:t>
      </w:r>
      <w:r>
        <w:rPr>
          <w:rFonts w:ascii="Calibri" w:hAnsi="Calibri" w:cs="Calibri"/>
          <w:lang w:val="hy-AM"/>
        </w:rPr>
        <w:t xml:space="preserve">           </w:t>
      </w:r>
      <w:r w:rsidRPr="00752BEA">
        <w:rPr>
          <w:rFonts w:ascii="Calibri" w:hAnsi="Calibri" w:cs="Calibri"/>
          <w:lang w:val="hy-AM"/>
        </w:rPr>
        <w:t>                </w:t>
      </w:r>
      <w:r w:rsidRPr="00752BEA">
        <w:rPr>
          <w:rStyle w:val="a8"/>
          <w:b w:val="0"/>
          <w:bCs w:val="0"/>
          <w:lang w:val="hy-AM"/>
        </w:rPr>
        <w:t xml:space="preserve"> </w:t>
      </w:r>
      <w:r w:rsidR="00832C5E">
        <w:rPr>
          <w:rStyle w:val="a8"/>
          <w:b w:val="0"/>
          <w:bCs w:val="0"/>
          <w:lang w:val="hy-AM"/>
        </w:rPr>
        <w:t>Մ</w:t>
      </w:r>
      <w:r w:rsidRPr="00752BEA">
        <w:rPr>
          <w:rStyle w:val="a8"/>
          <w:b w:val="0"/>
          <w:bCs w:val="0"/>
          <w:lang w:val="hy-AM"/>
        </w:rPr>
        <w:t xml:space="preserve">. </w:t>
      </w:r>
      <w:r w:rsidR="00832C5E">
        <w:rPr>
          <w:rStyle w:val="a8"/>
          <w:b w:val="0"/>
          <w:bCs w:val="0"/>
          <w:lang w:val="hy-AM"/>
        </w:rPr>
        <w:t>ՀՈՎՀԱՆՆԻՍ</w:t>
      </w:r>
      <w:r w:rsidRPr="00752BEA">
        <w:rPr>
          <w:rStyle w:val="a8"/>
          <w:b w:val="0"/>
          <w:bCs w:val="0"/>
          <w:lang w:val="hy-AM"/>
        </w:rPr>
        <w:t>ՅԱՆ</w:t>
      </w:r>
    </w:p>
    <w:p w14:paraId="7A14539C" w14:textId="77777777" w:rsidR="00C42C6B" w:rsidRDefault="00C42C6B" w:rsidP="004052E4">
      <w:pPr>
        <w:tabs>
          <w:tab w:val="left" w:pos="516"/>
        </w:tabs>
        <w:rPr>
          <w:rFonts w:ascii="GHEA Grapalat" w:hAnsi="GHEA Grapalat"/>
          <w:sz w:val="24"/>
          <w:szCs w:val="24"/>
          <w:lang w:val="hy-AM"/>
        </w:rPr>
      </w:pPr>
    </w:p>
    <w:sectPr w:rsidR="00C42C6B" w:rsidSect="004052E4"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610CE" w14:textId="77777777" w:rsidR="00FB4606" w:rsidRDefault="00FB4606" w:rsidP="00423983">
      <w:pPr>
        <w:spacing w:after="0" w:line="240" w:lineRule="auto"/>
      </w:pPr>
      <w:r>
        <w:separator/>
      </w:r>
    </w:p>
  </w:endnote>
  <w:endnote w:type="continuationSeparator" w:id="0">
    <w:p w14:paraId="012AB48C" w14:textId="77777777" w:rsidR="00FB4606" w:rsidRDefault="00FB4606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41D34" w14:textId="77777777" w:rsidR="00FB4606" w:rsidRDefault="00FB4606" w:rsidP="00423983">
      <w:pPr>
        <w:spacing w:after="0" w:line="240" w:lineRule="auto"/>
      </w:pPr>
      <w:r>
        <w:separator/>
      </w:r>
    </w:p>
  </w:footnote>
  <w:footnote w:type="continuationSeparator" w:id="0">
    <w:p w14:paraId="790D4857" w14:textId="77777777" w:rsidR="00FB4606" w:rsidRDefault="00FB4606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77"/>
    <w:rsid w:val="00053715"/>
    <w:rsid w:val="000B10F3"/>
    <w:rsid w:val="000B311E"/>
    <w:rsid w:val="000C316B"/>
    <w:rsid w:val="0018688B"/>
    <w:rsid w:val="001D062C"/>
    <w:rsid w:val="002313E8"/>
    <w:rsid w:val="002B3066"/>
    <w:rsid w:val="00327F0D"/>
    <w:rsid w:val="00366340"/>
    <w:rsid w:val="003B40FF"/>
    <w:rsid w:val="003C0AF5"/>
    <w:rsid w:val="003F5915"/>
    <w:rsid w:val="004052E4"/>
    <w:rsid w:val="00423983"/>
    <w:rsid w:val="004527F4"/>
    <w:rsid w:val="004702FF"/>
    <w:rsid w:val="00506324"/>
    <w:rsid w:val="00574C91"/>
    <w:rsid w:val="006579A2"/>
    <w:rsid w:val="006726A8"/>
    <w:rsid w:val="006B229C"/>
    <w:rsid w:val="00742F7A"/>
    <w:rsid w:val="00752BEA"/>
    <w:rsid w:val="00832C5E"/>
    <w:rsid w:val="008537DD"/>
    <w:rsid w:val="008B530E"/>
    <w:rsid w:val="008C3D3E"/>
    <w:rsid w:val="008D46F5"/>
    <w:rsid w:val="0093546F"/>
    <w:rsid w:val="009405AC"/>
    <w:rsid w:val="00960627"/>
    <w:rsid w:val="009A4CDC"/>
    <w:rsid w:val="00A7143D"/>
    <w:rsid w:val="00B10DDC"/>
    <w:rsid w:val="00B820B2"/>
    <w:rsid w:val="00B87C23"/>
    <w:rsid w:val="00B93DE2"/>
    <w:rsid w:val="00BB4A32"/>
    <w:rsid w:val="00BD570A"/>
    <w:rsid w:val="00C42C6B"/>
    <w:rsid w:val="00C50570"/>
    <w:rsid w:val="00C73963"/>
    <w:rsid w:val="00D37646"/>
    <w:rsid w:val="00D4682D"/>
    <w:rsid w:val="00D92177"/>
    <w:rsid w:val="00D96379"/>
    <w:rsid w:val="00DA3E39"/>
    <w:rsid w:val="00F339C8"/>
    <w:rsid w:val="00F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2FF1"/>
  <w15:chartTrackingRefBased/>
  <w15:docId w15:val="{ED43FB66-93E4-4E1E-9FA7-19A5620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83"/>
  </w:style>
  <w:style w:type="paragraph" w:styleId="a5">
    <w:name w:val="footer"/>
    <w:basedOn w:val="a"/>
    <w:link w:val="a6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83"/>
  </w:style>
  <w:style w:type="paragraph" w:styleId="a7">
    <w:name w:val="Normal (Web)"/>
    <w:basedOn w:val="a"/>
    <w:uiPriority w:val="99"/>
    <w:semiHidden/>
    <w:unhideWhenUsed/>
    <w:rsid w:val="00752BE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14:ligatures w14:val="standardContextual"/>
    </w:rPr>
  </w:style>
  <w:style w:type="character" w:styleId="a8">
    <w:name w:val="Strong"/>
    <w:basedOn w:val="a0"/>
    <w:uiPriority w:val="22"/>
    <w:qFormat/>
    <w:rsid w:val="00752BEA"/>
    <w:rPr>
      <w:b/>
      <w:bCs/>
    </w:rPr>
  </w:style>
  <w:style w:type="table" w:styleId="a9">
    <w:name w:val="Table Grid"/>
    <w:basedOn w:val="a1"/>
    <w:uiPriority w:val="39"/>
    <w:rsid w:val="00C5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Qnarik</cp:lastModifiedBy>
  <cp:revision>2</cp:revision>
  <cp:lastPrinted>2023-09-13T12:32:00Z</cp:lastPrinted>
  <dcterms:created xsi:type="dcterms:W3CDTF">2025-05-14T11:41:00Z</dcterms:created>
  <dcterms:modified xsi:type="dcterms:W3CDTF">2025-05-14T11:41:00Z</dcterms:modified>
</cp:coreProperties>
</file>