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D8F42" w14:textId="77777777" w:rsidR="00974FBD" w:rsidRDefault="00974FBD" w:rsidP="00974FBD">
      <w:pPr>
        <w:ind w:right="90"/>
        <w:jc w:val="right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  Հավելված</w:t>
      </w:r>
    </w:p>
    <w:p w14:paraId="3A0DB8E9" w14:textId="7FC76CA0" w:rsidR="00974FBD" w:rsidRDefault="00974FBD" w:rsidP="00974FBD">
      <w:pPr>
        <w:jc w:val="right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ՀՀ Արմավիրի  մարզի Մեծամոր</w:t>
      </w: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br/>
        <w:t xml:space="preserve"> համայնքի ավագանու 2025 թվականի</w:t>
      </w: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br/>
      </w:r>
      <w:r w:rsidR="00A064A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սեպտեմբերի </w:t>
      </w:r>
      <w:r w:rsidR="00383DD1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11</w:t>
      </w: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-ի N </w:t>
      </w:r>
      <w:r w:rsidR="00A064A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1</w:t>
      </w:r>
      <w:r w:rsidR="00383DD1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32</w:t>
      </w: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-Ա որոշման</w:t>
      </w:r>
    </w:p>
    <w:p w14:paraId="3B7B85A2" w14:textId="77777777" w:rsidR="00974FBD" w:rsidRDefault="00974FBD" w:rsidP="00974FBD">
      <w:pPr>
        <w:jc w:val="center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</w:p>
    <w:p w14:paraId="03D80262" w14:textId="77777777" w:rsidR="00383DD1" w:rsidRDefault="00383DD1" w:rsidP="00974FBD">
      <w:pPr>
        <w:jc w:val="center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</w:p>
    <w:p w14:paraId="4BB789CD" w14:textId="79CDC742" w:rsidR="00882C3C" w:rsidRDefault="00882C3C" w:rsidP="00974FBD">
      <w:pPr>
        <w:jc w:val="right"/>
        <w:rPr>
          <w:lang w:val="hy-AM"/>
        </w:rPr>
      </w:pPr>
    </w:p>
    <w:p w14:paraId="214FDA24" w14:textId="77777777" w:rsidR="00974FBD" w:rsidRDefault="00974FBD" w:rsidP="00974FBD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7095C7B" w14:textId="77777777" w:rsidR="00974FBD" w:rsidRDefault="00974FBD" w:rsidP="00974FBD">
      <w:pPr>
        <w:jc w:val="center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Օ Ր Ա Կ Ա Ր Գ</w:t>
      </w:r>
    </w:p>
    <w:p w14:paraId="5CD97645" w14:textId="77777777" w:rsidR="00974FBD" w:rsidRDefault="00974FBD" w:rsidP="00974FBD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4B97C5C" w14:textId="77777777" w:rsidR="00974FBD" w:rsidRDefault="00974FBD" w:rsidP="00974FBD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6622B81" w14:textId="144DC06B" w:rsidR="00974FBD" w:rsidRPr="00A064AD" w:rsidRDefault="00974FBD" w:rsidP="00383DD1">
      <w:pPr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974FBD">
        <w:rPr>
          <w:rFonts w:ascii="GHEA Grapalat" w:hAnsi="GHEA Grapalat"/>
          <w:b/>
          <w:bCs/>
          <w:sz w:val="24"/>
          <w:szCs w:val="24"/>
          <w:lang w:val="hy-AM"/>
        </w:rPr>
        <w:t>1</w:t>
      </w:r>
      <w:r w:rsidRPr="00974FB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974FBD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383DD1">
        <w:rPr>
          <w:rFonts w:ascii="GHEA Grapalat" w:hAnsi="GHEA Grapalat"/>
          <w:b/>
          <w:bCs/>
          <w:sz w:val="24"/>
          <w:szCs w:val="24"/>
          <w:lang w:val="hy-AM"/>
        </w:rPr>
        <w:tab/>
      </w:r>
      <w:hyperlink r:id="rId5" w:history="1">
        <w:r w:rsidR="00383DD1" w:rsidRPr="00383DD1">
          <w:rPr>
            <w:rStyle w:val="Hyperlink"/>
            <w:rFonts w:ascii="GHEA Grapalat" w:hAnsi="GHEA Grapalat"/>
            <w:b/>
            <w:bCs/>
            <w:color w:val="auto"/>
            <w:sz w:val="24"/>
            <w:szCs w:val="24"/>
            <w:u w:val="none"/>
            <w:lang w:val="hy-AM"/>
          </w:rPr>
          <w:t>ՄԵԾԱՄՈՐ ՀԱՄԱՅՆՔԻ ԱՎԱԳԱՆՈՒ 2025 ԹՎԱԿԱՆԻ ՍԵՊՏԵՄԲԵՐԻ 11-Ի ՈՒԹԵՐՈՐԴ ՆՍՏԱՇՐՋԱՆԻ ԱՐՏԱՀԵՐԹ ԹԻՎ 12 ՆԻՍՏԻ ՕՐԱԿԱՐԳԸ ՀԱՍՏԱՏԵԼՈՒ ՄԱՍԻՆ</w:t>
        </w:r>
      </w:hyperlink>
    </w:p>
    <w:p w14:paraId="4793F04F" w14:textId="77777777" w:rsidR="00974FBD" w:rsidRPr="00974FBD" w:rsidRDefault="00974FBD" w:rsidP="00974FBD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C33109E" w14:textId="3FF9FFA3" w:rsidR="00974FBD" w:rsidRPr="00383DD1" w:rsidRDefault="00974FBD" w:rsidP="00383DD1">
      <w:pPr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974FBD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Pr="00974FB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383DD1">
        <w:rPr>
          <w:rFonts w:ascii="GHEA Grapalat" w:hAnsi="GHEA Grapalat"/>
          <w:b/>
          <w:bCs/>
          <w:sz w:val="24"/>
          <w:szCs w:val="24"/>
          <w:lang w:val="hy-AM"/>
        </w:rPr>
        <w:tab/>
      </w:r>
      <w:hyperlink r:id="rId6" w:history="1">
        <w:r w:rsidR="00383DD1" w:rsidRPr="00383DD1">
          <w:rPr>
            <w:rStyle w:val="Hyperlink"/>
            <w:rFonts w:ascii="GHEA Grapalat" w:hAnsi="GHEA Grapalat"/>
            <w:b/>
            <w:bCs/>
            <w:color w:val="auto"/>
            <w:sz w:val="24"/>
            <w:szCs w:val="24"/>
            <w:u w:val="none"/>
            <w:lang w:val="hy-AM"/>
          </w:rPr>
          <w:t>ՀԱՅԱՍՏԱՆԻ ՀԱՆՐԱՊԵՏՈՒԹՅԱՆ ԱՐՄԱՎԻՐԻ ՄԱՐԶԻ ՄԵԾԱՄՈՐ ՀԱՄԱՅՆՔԻ ՂԵԿԱՎԱՐԻ ԼԻԱԶՈՐՈՒԹՅՈՒՆՆԵՐԻ ՍՏԱՆՁՆՄԱՆ ՄԱՍԻՆ</w:t>
        </w:r>
      </w:hyperlink>
    </w:p>
    <w:p w14:paraId="2E9C131E" w14:textId="6F8F87B3" w:rsidR="00974FBD" w:rsidRPr="00974FBD" w:rsidRDefault="00974FBD" w:rsidP="00974FBD">
      <w:pP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974FB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</w:t>
      </w:r>
    </w:p>
    <w:p w14:paraId="75B8F532" w14:textId="53A3678A" w:rsidR="00373489" w:rsidRDefault="00373489" w:rsidP="00974FBD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A7911AD" w14:textId="77777777" w:rsidR="00373489" w:rsidRDefault="00373489" w:rsidP="00373489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F30F3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0AC76E42" w14:textId="77777777" w:rsidR="00383DD1" w:rsidRDefault="00383DD1" w:rsidP="00373489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074793B" w14:textId="77777777" w:rsidR="00383DD1" w:rsidRDefault="00383DD1" w:rsidP="00373489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6018B66" w14:textId="77777777" w:rsidR="00383DD1" w:rsidRPr="00F30F3A" w:rsidRDefault="00383DD1" w:rsidP="00373489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B561FC2" w14:textId="77777777" w:rsidR="00F30F3A" w:rsidRDefault="00F30F3A" w:rsidP="00373489">
      <w:pPr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623E4725" w14:textId="61FDA955" w:rsidR="00373489" w:rsidRPr="009D17B4" w:rsidRDefault="00373489" w:rsidP="00373489">
      <w:pPr>
        <w:rPr>
          <w:rStyle w:val="Strong"/>
          <w:rFonts w:ascii="GHEA Grapalat" w:hAnsi="GHEA Grapalat"/>
          <w:bCs w:val="0"/>
          <w:color w:val="000000"/>
          <w:sz w:val="24"/>
          <w:szCs w:val="24"/>
          <w:lang w:val="hy-AM"/>
        </w:rPr>
      </w:pPr>
      <w:r w:rsidRPr="009D17B4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քարտուղար                                                             Մ. Հովհաննիսյան</w:t>
      </w:r>
      <w:r w:rsidRPr="009D17B4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br/>
      </w:r>
    </w:p>
    <w:p w14:paraId="3EC7F405" w14:textId="0A3C4E41" w:rsidR="00373489" w:rsidRPr="001F39D3" w:rsidRDefault="00373489" w:rsidP="00974FBD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sectPr w:rsidR="00373489" w:rsidRPr="001F39D3" w:rsidSect="00974FBD">
      <w:pgSz w:w="12240" w:h="15840"/>
      <w:pgMar w:top="568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573048120">
    <w:abstractNumId w:val="0"/>
  </w:num>
  <w:num w:numId="2" w16cid:durableId="856121627">
    <w:abstractNumId w:val="0"/>
  </w:num>
  <w:num w:numId="3" w16cid:durableId="322706242">
    <w:abstractNumId w:val="0"/>
  </w:num>
  <w:num w:numId="4" w16cid:durableId="752701020">
    <w:abstractNumId w:val="0"/>
  </w:num>
  <w:num w:numId="5" w16cid:durableId="330135493">
    <w:abstractNumId w:val="0"/>
  </w:num>
  <w:num w:numId="6" w16cid:durableId="600990345">
    <w:abstractNumId w:val="0"/>
  </w:num>
  <w:num w:numId="7" w16cid:durableId="1345015233">
    <w:abstractNumId w:val="0"/>
  </w:num>
  <w:num w:numId="8" w16cid:durableId="502817747">
    <w:abstractNumId w:val="0"/>
  </w:num>
  <w:num w:numId="9" w16cid:durableId="527765724">
    <w:abstractNumId w:val="0"/>
  </w:num>
  <w:num w:numId="10" w16cid:durableId="433986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F4"/>
    <w:rsid w:val="001E0507"/>
    <w:rsid w:val="001F39D3"/>
    <w:rsid w:val="002D1CF4"/>
    <w:rsid w:val="00373489"/>
    <w:rsid w:val="00383DD1"/>
    <w:rsid w:val="005416BB"/>
    <w:rsid w:val="00882C3C"/>
    <w:rsid w:val="00974FBD"/>
    <w:rsid w:val="009F764D"/>
    <w:rsid w:val="00A064AD"/>
    <w:rsid w:val="00B14521"/>
    <w:rsid w:val="00E81B59"/>
    <w:rsid w:val="00F3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25A2B"/>
  <w15:chartTrackingRefBased/>
  <w15:docId w15:val="{9D51B28F-DB95-4FB2-AE80-A76E4E9B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B59"/>
  </w:style>
  <w:style w:type="paragraph" w:styleId="Heading1">
    <w:name w:val="heading 1"/>
    <w:basedOn w:val="Normal"/>
    <w:next w:val="Normal"/>
    <w:link w:val="Heading1Char"/>
    <w:uiPriority w:val="9"/>
    <w:qFormat/>
    <w:rsid w:val="00E81B59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1B59"/>
    <w:pPr>
      <w:keepNext/>
      <w:keepLines/>
      <w:numPr>
        <w:ilvl w:val="1"/>
        <w:numId w:val="1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B59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1B59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B59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B59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B59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B59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B59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B5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81B5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81B5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E81B5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B59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B59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B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B5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B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1B59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1B59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B5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B5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81B59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E81B59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E81B59"/>
    <w:rPr>
      <w:i/>
      <w:iCs/>
      <w:color w:val="auto"/>
    </w:rPr>
  </w:style>
  <w:style w:type="paragraph" w:styleId="NoSpacing">
    <w:name w:val="No Spacing"/>
    <w:uiPriority w:val="1"/>
    <w:qFormat/>
    <w:rsid w:val="00E81B59"/>
  </w:style>
  <w:style w:type="paragraph" w:styleId="ListParagraph">
    <w:name w:val="List Paragraph"/>
    <w:basedOn w:val="Normal"/>
    <w:uiPriority w:val="34"/>
    <w:qFormat/>
    <w:rsid w:val="00E81B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81B5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81B5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B5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B59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E81B5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81B59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E81B5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81B5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81B59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1B5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74FB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3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camorcity.am/Pages/DocFlow/Default.aspx?a=v&amp;g=d3cc304b-2086-4fba-8b85-eea5310c7c8e" TargetMode="External"/><Relationship Id="rId5" Type="http://schemas.openxmlformats.org/officeDocument/2006/relationships/hyperlink" Target="https://mecamorcity.am/Pages/DocFlow/Default.aspx?a=v&amp;g=c0284ce9-ea98-4f09-bd96-3fa23e2c9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</dc:creator>
  <cp:keywords/>
  <dc:description/>
  <cp:lastModifiedBy>Metsamor Armavir</cp:lastModifiedBy>
  <cp:revision>2</cp:revision>
  <cp:lastPrinted>2025-09-10T10:24:00Z</cp:lastPrinted>
  <dcterms:created xsi:type="dcterms:W3CDTF">2025-09-10T10:25:00Z</dcterms:created>
  <dcterms:modified xsi:type="dcterms:W3CDTF">2025-09-10T10:25:00Z</dcterms:modified>
</cp:coreProperties>
</file>