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23018" w14:textId="77777777" w:rsidR="006B1326" w:rsidRDefault="006B1326" w:rsidP="00E25363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14:paraId="21538D9F" w14:textId="41AAA82A" w:rsidR="001307D0" w:rsidRPr="005A7E4E" w:rsidRDefault="001307D0" w:rsidP="00E25363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A7E4E">
        <w:rPr>
          <w:rFonts w:ascii="GHEA Grapalat" w:hAnsi="GHEA Grapalat"/>
          <w:sz w:val="20"/>
          <w:szCs w:val="20"/>
          <w:lang w:val="hy-AM"/>
        </w:rPr>
        <w:t>Հավելված</w:t>
      </w:r>
    </w:p>
    <w:p w14:paraId="02F1BAC7" w14:textId="3EE851BE" w:rsidR="003739FE" w:rsidRPr="005A7E4E" w:rsidRDefault="001307D0" w:rsidP="006666BE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5A7E4E">
        <w:rPr>
          <w:rFonts w:ascii="GHEA Grapalat" w:hAnsi="GHEA Grapalat"/>
          <w:sz w:val="20"/>
          <w:szCs w:val="20"/>
          <w:lang w:val="hy-AM"/>
        </w:rPr>
        <w:t xml:space="preserve">ՀՀ Արմավիրի մարզի Մեծամոր </w:t>
      </w:r>
      <w:r w:rsidR="006666BE">
        <w:rPr>
          <w:rFonts w:ascii="GHEA Grapalat" w:hAnsi="GHEA Grapalat"/>
          <w:sz w:val="20"/>
          <w:szCs w:val="20"/>
          <w:lang w:val="hy-AM"/>
        </w:rPr>
        <w:br/>
      </w:r>
      <w:r w:rsidRPr="005A7E4E">
        <w:rPr>
          <w:rFonts w:ascii="GHEA Grapalat" w:hAnsi="GHEA Grapalat"/>
          <w:sz w:val="20"/>
          <w:szCs w:val="20"/>
          <w:lang w:val="hy-AM"/>
        </w:rPr>
        <w:t>համայնքի ղեկավարի 202</w:t>
      </w:r>
      <w:r w:rsidR="000201A3">
        <w:rPr>
          <w:rFonts w:ascii="GHEA Grapalat" w:hAnsi="GHEA Grapalat"/>
          <w:sz w:val="20"/>
          <w:szCs w:val="20"/>
          <w:lang w:val="hy-AM"/>
        </w:rPr>
        <w:t>4</w:t>
      </w:r>
      <w:r w:rsidR="000A2763" w:rsidRPr="005A7E4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A7E4E">
        <w:rPr>
          <w:rFonts w:ascii="GHEA Grapalat" w:hAnsi="GHEA Grapalat"/>
          <w:sz w:val="20"/>
          <w:szCs w:val="20"/>
          <w:lang w:val="hy-AM"/>
        </w:rPr>
        <w:t xml:space="preserve">թվականի </w:t>
      </w:r>
    </w:p>
    <w:p w14:paraId="112CB5CC" w14:textId="771286A3" w:rsidR="001307D0" w:rsidRPr="005A7E4E" w:rsidRDefault="00A149C6" w:rsidP="001307D0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նոյ</w:t>
      </w:r>
      <w:r w:rsidR="00DC4BD1">
        <w:rPr>
          <w:rFonts w:ascii="GHEA Grapalat" w:hAnsi="GHEA Grapalat"/>
          <w:sz w:val="20"/>
          <w:szCs w:val="20"/>
          <w:lang w:val="hy-AM"/>
        </w:rPr>
        <w:t>եմբեր</w:t>
      </w:r>
      <w:r w:rsidR="00942CC4">
        <w:rPr>
          <w:rFonts w:ascii="GHEA Grapalat" w:hAnsi="GHEA Grapalat"/>
          <w:sz w:val="20"/>
          <w:szCs w:val="20"/>
          <w:lang w:val="hy-AM"/>
        </w:rPr>
        <w:t xml:space="preserve">ի </w:t>
      </w:r>
      <w:r>
        <w:rPr>
          <w:rFonts w:ascii="GHEA Grapalat" w:hAnsi="GHEA Grapalat"/>
          <w:sz w:val="20"/>
          <w:szCs w:val="20"/>
          <w:lang w:val="hy-AM"/>
        </w:rPr>
        <w:t>7</w:t>
      </w:r>
      <w:r w:rsidR="006666BE">
        <w:rPr>
          <w:rFonts w:ascii="GHEA Grapalat" w:hAnsi="GHEA Grapalat"/>
          <w:sz w:val="20"/>
          <w:szCs w:val="20"/>
          <w:lang w:val="hy-AM"/>
        </w:rPr>
        <w:t>-</w:t>
      </w:r>
      <w:r w:rsidR="001307D0" w:rsidRPr="005A7E4E">
        <w:rPr>
          <w:rFonts w:ascii="GHEA Grapalat" w:hAnsi="GHEA Grapalat"/>
          <w:sz w:val="20"/>
          <w:szCs w:val="20"/>
          <w:lang w:val="hy-AM"/>
        </w:rPr>
        <w:t xml:space="preserve">ի </w:t>
      </w:r>
      <w:r w:rsidR="003739FE" w:rsidRPr="005A7E4E">
        <w:rPr>
          <w:rFonts w:ascii="GHEA Grapalat" w:hAnsi="GHEA Grapalat"/>
          <w:sz w:val="20"/>
          <w:szCs w:val="20"/>
          <w:lang w:val="hy-AM"/>
        </w:rPr>
        <w:t>N</w:t>
      </w:r>
      <w:r w:rsidR="005929FD" w:rsidRPr="005A7E4E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2906</w:t>
      </w:r>
      <w:r w:rsidR="000201A3">
        <w:rPr>
          <w:rFonts w:ascii="GHEA Grapalat" w:hAnsi="GHEA Grapalat"/>
          <w:sz w:val="20"/>
          <w:szCs w:val="20"/>
          <w:lang w:val="hy-AM"/>
        </w:rPr>
        <w:t>-</w:t>
      </w:r>
      <w:r w:rsidR="00E25363" w:rsidRPr="005A7E4E">
        <w:rPr>
          <w:rFonts w:ascii="GHEA Grapalat" w:hAnsi="GHEA Grapalat"/>
          <w:sz w:val="20"/>
          <w:szCs w:val="20"/>
          <w:lang w:val="hy-AM"/>
        </w:rPr>
        <w:t>Ա</w:t>
      </w:r>
      <w:r w:rsidR="00694121" w:rsidRPr="005A7E4E">
        <w:rPr>
          <w:rFonts w:ascii="GHEA Grapalat" w:hAnsi="GHEA Grapalat"/>
          <w:sz w:val="20"/>
          <w:szCs w:val="20"/>
          <w:lang w:val="hy-AM"/>
        </w:rPr>
        <w:t xml:space="preserve"> </w:t>
      </w:r>
      <w:r w:rsidR="00361F91" w:rsidRPr="005A7E4E">
        <w:rPr>
          <w:rFonts w:ascii="GHEA Grapalat" w:hAnsi="GHEA Grapalat"/>
          <w:sz w:val="20"/>
          <w:szCs w:val="20"/>
          <w:lang w:val="hy-AM"/>
        </w:rPr>
        <w:t>որոշման</w:t>
      </w:r>
    </w:p>
    <w:p w14:paraId="3953691C" w14:textId="77777777" w:rsidR="00E25363" w:rsidRPr="005A7E4E" w:rsidRDefault="00D948A4" w:rsidP="004D4339">
      <w:pPr>
        <w:jc w:val="both"/>
        <w:rPr>
          <w:rFonts w:ascii="GHEA Grapalat" w:hAnsi="GHEA Grapalat"/>
          <w:lang w:val="hy-AM"/>
        </w:rPr>
      </w:pPr>
      <w:r w:rsidRPr="005A7E4E">
        <w:rPr>
          <w:rFonts w:ascii="GHEA Grapalat" w:hAnsi="GHEA Grapalat"/>
          <w:lang w:val="hy-AM"/>
        </w:rPr>
        <w:t xml:space="preserve">                                               </w:t>
      </w:r>
      <w:r w:rsidR="004D4339" w:rsidRPr="005A7E4E">
        <w:rPr>
          <w:rFonts w:ascii="GHEA Grapalat" w:hAnsi="GHEA Grapalat"/>
          <w:lang w:val="hy-AM"/>
        </w:rPr>
        <w:t xml:space="preserve">   </w:t>
      </w:r>
      <w:r w:rsidR="00E25363" w:rsidRPr="005A7E4E">
        <w:rPr>
          <w:rFonts w:ascii="GHEA Grapalat" w:hAnsi="GHEA Grapalat"/>
          <w:lang w:val="hy-AM"/>
        </w:rPr>
        <w:t xml:space="preserve">       </w:t>
      </w:r>
    </w:p>
    <w:p w14:paraId="0B14561F" w14:textId="01895B44" w:rsidR="00FE134C" w:rsidRPr="000201A3" w:rsidRDefault="00E25363" w:rsidP="00942CC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201A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</w:t>
      </w:r>
      <w:r w:rsidR="00D948A4" w:rsidRPr="000201A3">
        <w:rPr>
          <w:rFonts w:ascii="GHEA Grapalat" w:hAnsi="GHEA Grapalat"/>
          <w:sz w:val="24"/>
          <w:szCs w:val="24"/>
          <w:lang w:val="hy-AM"/>
        </w:rPr>
        <w:t>ԿԱԶՄ</w:t>
      </w:r>
    </w:p>
    <w:p w14:paraId="748A029E" w14:textId="3057DE3D" w:rsidR="001307D0" w:rsidRDefault="00FE134C" w:rsidP="00FE134C">
      <w:pPr>
        <w:jc w:val="center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201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 Արմավիրի մարզի</w:t>
      </w:r>
      <w:r w:rsidRPr="000201A3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0201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Մեծամորի համայնքապետարանի աշխատակազմում համայնքային ծառայության թափուր պաշտոնները զբաղեցնելու համար մրցույթային հանձնաժողովի</w:t>
      </w:r>
    </w:p>
    <w:p w14:paraId="2EA2B026" w14:textId="4996887D" w:rsidR="000A2763" w:rsidRPr="005A7E4E" w:rsidRDefault="000A2763" w:rsidP="000A2763">
      <w:pPr>
        <w:spacing w:after="0" w:line="240" w:lineRule="auto"/>
        <w:ind w:left="-432"/>
        <w:rPr>
          <w:rFonts w:ascii="GHEA Grapalat" w:hAnsi="GHEA Grapalat"/>
          <w:lang w:val="hy-AM"/>
        </w:rPr>
      </w:pPr>
    </w:p>
    <w:tbl>
      <w:tblPr>
        <w:tblStyle w:val="TableGrid"/>
        <w:tblW w:w="11250" w:type="dxa"/>
        <w:tblInd w:w="-1062" w:type="dxa"/>
        <w:tblLook w:val="04A0" w:firstRow="1" w:lastRow="0" w:firstColumn="1" w:lastColumn="0" w:noHBand="0" w:noVBand="1"/>
      </w:tblPr>
      <w:tblGrid>
        <w:gridCol w:w="614"/>
        <w:gridCol w:w="2986"/>
        <w:gridCol w:w="4050"/>
        <w:gridCol w:w="3600"/>
      </w:tblGrid>
      <w:tr w:rsidR="005A7E4E" w:rsidRPr="005A7E4E" w14:paraId="2F1782BC" w14:textId="77777777" w:rsidTr="00DC4BD1">
        <w:trPr>
          <w:trHeight w:val="980"/>
        </w:trPr>
        <w:tc>
          <w:tcPr>
            <w:tcW w:w="614" w:type="dxa"/>
          </w:tcPr>
          <w:p w14:paraId="76D30C3A" w14:textId="086669FC" w:rsidR="00FE134C" w:rsidRPr="000201A3" w:rsidRDefault="00FE134C" w:rsidP="00D948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986" w:type="dxa"/>
          </w:tcPr>
          <w:p w14:paraId="1988F9A5" w14:textId="32C74F05" w:rsidR="00FE134C" w:rsidRPr="000201A3" w:rsidRDefault="00FE134C" w:rsidP="00D948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Անուն,ազգանուն, </w:t>
            </w:r>
          </w:p>
        </w:tc>
        <w:tc>
          <w:tcPr>
            <w:tcW w:w="4050" w:type="dxa"/>
          </w:tcPr>
          <w:p w14:paraId="36DDEA10" w14:textId="20AF5A95" w:rsidR="00FE134C" w:rsidRPr="000201A3" w:rsidRDefault="00FE134C" w:rsidP="00D948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Զբաղեցրած պաշտոնը</w:t>
            </w:r>
          </w:p>
        </w:tc>
        <w:tc>
          <w:tcPr>
            <w:tcW w:w="3600" w:type="dxa"/>
          </w:tcPr>
          <w:p w14:paraId="7A692759" w14:textId="20E5D9EF" w:rsidR="00FE134C" w:rsidRPr="000201A3" w:rsidRDefault="00FE134C" w:rsidP="00D948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Որ կազմակերպությունն է ներկայացնում</w:t>
            </w:r>
          </w:p>
        </w:tc>
      </w:tr>
      <w:tr w:rsidR="005A7E4E" w:rsidRPr="005A7E4E" w14:paraId="1A6282B6" w14:textId="77777777" w:rsidTr="00DC4BD1">
        <w:trPr>
          <w:trHeight w:val="2420"/>
        </w:trPr>
        <w:tc>
          <w:tcPr>
            <w:tcW w:w="614" w:type="dxa"/>
          </w:tcPr>
          <w:p w14:paraId="33FF3473" w14:textId="2D4C74BC" w:rsidR="0060675F" w:rsidRPr="000201A3" w:rsidRDefault="0060675F" w:rsidP="006067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986" w:type="dxa"/>
          </w:tcPr>
          <w:p w14:paraId="4DF4AFEB" w14:textId="77777777" w:rsidR="00A149C6" w:rsidRDefault="00A149C6" w:rsidP="000201A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08BE48F" w14:textId="6B30E601" w:rsidR="0060675F" w:rsidRPr="000201A3" w:rsidRDefault="00A149C6" w:rsidP="000201A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Արուսյակ Բեգլարյան</w:t>
            </w:r>
          </w:p>
        </w:tc>
        <w:tc>
          <w:tcPr>
            <w:tcW w:w="4050" w:type="dxa"/>
          </w:tcPr>
          <w:p w14:paraId="0C699A60" w14:textId="77777777" w:rsidR="00A149C6" w:rsidRDefault="00A149C6" w:rsidP="0060675F">
            <w:pPr>
              <w:jc w:val="center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71CC3868" w14:textId="3F0DB871" w:rsidR="0060675F" w:rsidRPr="000201A3" w:rsidRDefault="0060675F" w:rsidP="006067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Արմավիրի մարզպետի աշխատակազմի</w:t>
            </w:r>
            <w:r w:rsidR="00185931" w:rsidRPr="000201A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A149C6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առողջապահության և սոցիալական ոլորտի </w:t>
            </w:r>
            <w:r w:rsidR="000201A3" w:rsidRPr="000201A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հարցերի վարչության գլխավոր</w:t>
            </w:r>
            <w:r w:rsidR="00903B84" w:rsidRPr="000201A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մասնագետ</w:t>
            </w:r>
          </w:p>
        </w:tc>
        <w:tc>
          <w:tcPr>
            <w:tcW w:w="3600" w:type="dxa"/>
          </w:tcPr>
          <w:p w14:paraId="14BA3768" w14:textId="77777777" w:rsidR="00A149C6" w:rsidRDefault="00A149C6" w:rsidP="006067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29CF4A7" w14:textId="4A5407C0" w:rsidR="0060675F" w:rsidRPr="000201A3" w:rsidRDefault="0060675F" w:rsidP="006067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ՀՀ Արմավիրի մարզպետարան</w:t>
            </w:r>
          </w:p>
        </w:tc>
      </w:tr>
      <w:tr w:rsidR="005A7E4E" w:rsidRPr="005A7E4E" w14:paraId="6CA5D399" w14:textId="77777777" w:rsidTr="00A149C6">
        <w:trPr>
          <w:trHeight w:val="2069"/>
        </w:trPr>
        <w:tc>
          <w:tcPr>
            <w:tcW w:w="614" w:type="dxa"/>
          </w:tcPr>
          <w:p w14:paraId="503D4400" w14:textId="1CBC0120" w:rsidR="0060675F" w:rsidRPr="000201A3" w:rsidRDefault="0060675F" w:rsidP="006067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86" w:type="dxa"/>
          </w:tcPr>
          <w:p w14:paraId="687F0006" w14:textId="77777777" w:rsidR="00A149C6" w:rsidRDefault="00A149C6" w:rsidP="000201A3">
            <w:pPr>
              <w:ind w:left="-17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966A391" w14:textId="126FDD07" w:rsidR="0060675F" w:rsidRPr="000201A3" w:rsidRDefault="00A149C6" w:rsidP="000201A3">
            <w:pPr>
              <w:ind w:left="-17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Արմեն Ավ</w:t>
            </w:r>
            <w:r w:rsidR="00DC4BD1">
              <w:rPr>
                <w:rFonts w:ascii="GHEA Grapalat" w:hAnsi="GHEA Grapalat"/>
                <w:sz w:val="24"/>
                <w:szCs w:val="24"/>
                <w:lang w:val="hy-AM"/>
              </w:rPr>
              <w:t>չյան</w:t>
            </w:r>
          </w:p>
        </w:tc>
        <w:tc>
          <w:tcPr>
            <w:tcW w:w="4050" w:type="dxa"/>
          </w:tcPr>
          <w:p w14:paraId="7BAF62D7" w14:textId="77777777" w:rsidR="00A149C6" w:rsidRDefault="00A149C6" w:rsidP="0060675F">
            <w:pPr>
              <w:jc w:val="center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519DDD46" w14:textId="25FD2634" w:rsidR="0060675F" w:rsidRPr="000201A3" w:rsidRDefault="00AE4385" w:rsidP="006067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Հայաստանի Հանրապետության Արմավիրի մարզպետի </w:t>
            </w:r>
            <w:r w:rsidR="006B1326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աշխատակազմի </w:t>
            </w:r>
            <w:r w:rsidR="00A149C6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="00DC4BD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կառավարման</w:t>
            </w:r>
            <w:r w:rsidR="00A149C6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և տեղական ինքնակառավարման հարցերի վարչության </w:t>
            </w:r>
            <w:r w:rsidR="00DC4BD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գլխավոր մասնագետ</w:t>
            </w:r>
          </w:p>
        </w:tc>
        <w:tc>
          <w:tcPr>
            <w:tcW w:w="3600" w:type="dxa"/>
          </w:tcPr>
          <w:p w14:paraId="08C26DDB" w14:textId="77777777" w:rsidR="00A149C6" w:rsidRDefault="00A149C6" w:rsidP="006067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03E99FA" w14:textId="40E76960" w:rsidR="0060675F" w:rsidRPr="000201A3" w:rsidRDefault="0060675F" w:rsidP="006067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ՀՀ Արմավիրի մարզպետարան</w:t>
            </w:r>
          </w:p>
        </w:tc>
      </w:tr>
      <w:tr w:rsidR="000201A3" w:rsidRPr="005A7E4E" w14:paraId="247F0237" w14:textId="77777777" w:rsidTr="006B1326">
        <w:trPr>
          <w:trHeight w:val="1187"/>
        </w:trPr>
        <w:tc>
          <w:tcPr>
            <w:tcW w:w="614" w:type="dxa"/>
          </w:tcPr>
          <w:p w14:paraId="30B3953C" w14:textId="7383F067" w:rsidR="000201A3" w:rsidRPr="000201A3" w:rsidRDefault="000201A3" w:rsidP="000201A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986" w:type="dxa"/>
          </w:tcPr>
          <w:p w14:paraId="1FFD631A" w14:textId="77777777" w:rsidR="00A149C6" w:rsidRDefault="00A149C6" w:rsidP="000201A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470F3FD" w14:textId="086EDC12" w:rsidR="000201A3" w:rsidRPr="000201A3" w:rsidRDefault="00A149C6" w:rsidP="000201A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Նինա Թադևոսյան</w:t>
            </w:r>
          </w:p>
        </w:tc>
        <w:tc>
          <w:tcPr>
            <w:tcW w:w="4050" w:type="dxa"/>
          </w:tcPr>
          <w:p w14:paraId="57E85E19" w14:textId="77777777" w:rsidR="00A149C6" w:rsidRDefault="00A149C6" w:rsidP="000201A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C4D1EE8" w14:textId="4ADB3E0D" w:rsidR="000201A3" w:rsidRPr="00A149C6" w:rsidRDefault="00A149C6" w:rsidP="000201A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149C6">
              <w:rPr>
                <w:rFonts w:ascii="GHEA Grapalat" w:hAnsi="GHEA Grapalat"/>
                <w:sz w:val="24"/>
                <w:szCs w:val="24"/>
                <w:lang w:val="hy-AM"/>
              </w:rPr>
              <w:t>Մեծամորի համայնքապետարանի աշխատակազմի քարտուղարության, անձնակազմի կառավարման և տեղեկատվական տեխնոլոգիաների բաժնի պետ</w:t>
            </w:r>
          </w:p>
        </w:tc>
        <w:tc>
          <w:tcPr>
            <w:tcW w:w="3600" w:type="dxa"/>
          </w:tcPr>
          <w:p w14:paraId="74F93515" w14:textId="77777777" w:rsidR="00A149C6" w:rsidRDefault="00A149C6" w:rsidP="000201A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5A776A3" w14:textId="56CF97A3" w:rsidR="000201A3" w:rsidRPr="000201A3" w:rsidRDefault="000201A3" w:rsidP="000201A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Մեծամորի համայնքապետարան</w:t>
            </w:r>
          </w:p>
        </w:tc>
      </w:tr>
      <w:tr w:rsidR="00DC4BD1" w:rsidRPr="00DC4BD1" w14:paraId="2D417A9F" w14:textId="77777777" w:rsidTr="00DC4BD1">
        <w:trPr>
          <w:trHeight w:val="1835"/>
        </w:trPr>
        <w:tc>
          <w:tcPr>
            <w:tcW w:w="614" w:type="dxa"/>
          </w:tcPr>
          <w:p w14:paraId="34836E06" w14:textId="3555F4D7" w:rsidR="00DC4BD1" w:rsidRPr="000201A3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986" w:type="dxa"/>
          </w:tcPr>
          <w:p w14:paraId="65F029C2" w14:textId="77777777" w:rsidR="00A149C6" w:rsidRDefault="00A149C6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120B951" w14:textId="7D20948F" w:rsidR="00DC4BD1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Վարդան Բաղդասարյան</w:t>
            </w:r>
          </w:p>
        </w:tc>
        <w:tc>
          <w:tcPr>
            <w:tcW w:w="4050" w:type="dxa"/>
          </w:tcPr>
          <w:p w14:paraId="23C0449D" w14:textId="77777777" w:rsidR="00A149C6" w:rsidRDefault="00A149C6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F7229CC" w14:textId="497EE266" w:rsidR="00DC4BD1" w:rsidRPr="000201A3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Մեծամորի համայնքապետարանի աշխատակազմի սոցիալական աջակցության և առողջապահության հարցերի բաժնի պետ</w:t>
            </w:r>
          </w:p>
        </w:tc>
        <w:tc>
          <w:tcPr>
            <w:tcW w:w="3600" w:type="dxa"/>
          </w:tcPr>
          <w:p w14:paraId="33E3B018" w14:textId="77777777" w:rsidR="00A149C6" w:rsidRDefault="00A149C6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9BA5AFD" w14:textId="177663E9" w:rsidR="00DC4BD1" w:rsidRPr="000201A3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Մեծամորի համայնքապետարան</w:t>
            </w:r>
          </w:p>
        </w:tc>
      </w:tr>
      <w:tr w:rsidR="00DC4BD1" w:rsidRPr="005A7E4E" w14:paraId="429A0A20" w14:textId="77777777" w:rsidTr="0069223B">
        <w:trPr>
          <w:trHeight w:val="980"/>
        </w:trPr>
        <w:tc>
          <w:tcPr>
            <w:tcW w:w="614" w:type="dxa"/>
          </w:tcPr>
          <w:p w14:paraId="503468AF" w14:textId="3D9E9BF2" w:rsidR="00DC4BD1" w:rsidRPr="000201A3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986" w:type="dxa"/>
          </w:tcPr>
          <w:p w14:paraId="1AE9086A" w14:textId="77777777" w:rsidR="00A149C6" w:rsidRDefault="00A149C6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5A0D785" w14:textId="2215018B" w:rsidR="00DC4BD1" w:rsidRPr="000201A3" w:rsidRDefault="00A149C6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Մարգարիտա Մակյան</w:t>
            </w:r>
          </w:p>
        </w:tc>
        <w:tc>
          <w:tcPr>
            <w:tcW w:w="4050" w:type="dxa"/>
          </w:tcPr>
          <w:p w14:paraId="5A9CCFA9" w14:textId="77777777" w:rsidR="00A149C6" w:rsidRDefault="00A149C6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678C9E9" w14:textId="78F498F4" w:rsidR="00DC4BD1" w:rsidRPr="000201A3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Մեծամոր համայնքի ավագանու անդամ</w:t>
            </w:r>
          </w:p>
        </w:tc>
        <w:tc>
          <w:tcPr>
            <w:tcW w:w="3600" w:type="dxa"/>
          </w:tcPr>
          <w:p w14:paraId="7F6B1A41" w14:textId="77777777" w:rsidR="00A149C6" w:rsidRDefault="00A149C6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2E692C9" w14:textId="4CD76C85" w:rsidR="00DC4BD1" w:rsidRPr="000201A3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Մեծամոր համայնքի ավագանի</w:t>
            </w:r>
          </w:p>
        </w:tc>
      </w:tr>
      <w:tr w:rsidR="00DC4BD1" w:rsidRPr="00A149C6" w14:paraId="5C51849A" w14:textId="77777777" w:rsidTr="00DC4BD1">
        <w:trPr>
          <w:trHeight w:val="3230"/>
        </w:trPr>
        <w:tc>
          <w:tcPr>
            <w:tcW w:w="614" w:type="dxa"/>
          </w:tcPr>
          <w:p w14:paraId="234195C5" w14:textId="77777777" w:rsidR="00DC4BD1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72B5231" w14:textId="77777777" w:rsidR="00DC4BD1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1EB627E" w14:textId="77777777" w:rsidR="00DC4BD1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A83570D" w14:textId="5AA8344D" w:rsidR="00DC4BD1" w:rsidRPr="000201A3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986" w:type="dxa"/>
          </w:tcPr>
          <w:p w14:paraId="3501FCCE" w14:textId="77777777" w:rsidR="00DC4BD1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CA6840E" w14:textId="77777777" w:rsidR="00DC4BD1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9AFC045" w14:textId="77777777" w:rsidR="00DC4BD1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BAF5702" w14:textId="15E12C76" w:rsidR="00DC4BD1" w:rsidRPr="000201A3" w:rsidRDefault="00A149C6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Արմինե Մարգարյան</w:t>
            </w:r>
          </w:p>
        </w:tc>
        <w:tc>
          <w:tcPr>
            <w:tcW w:w="4050" w:type="dxa"/>
          </w:tcPr>
          <w:p w14:paraId="7CBCBD51" w14:textId="77777777" w:rsidR="00DC4BD1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78015BF1" w14:textId="77777777" w:rsidR="00DC4BD1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786C972B" w14:textId="77777777" w:rsidR="00DC4BD1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60A98D90" w14:textId="6BDCDC77" w:rsidR="00DC4BD1" w:rsidRPr="000201A3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«Մեծամոր</w:t>
            </w:r>
            <w:r w:rsidRPr="000201A3">
              <w:rPr>
                <w:rFonts w:ascii="Calibri" w:hAnsi="Calibri" w:cs="Calibri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0201A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համայնքի </w:t>
            </w:r>
            <w:r w:rsidR="00A149C6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մշակույթի տուն և գրադարան</w:t>
            </w:r>
            <w:r w:rsidRPr="000201A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» ՀՈԱԿ-ի տնօրեն</w:t>
            </w:r>
          </w:p>
        </w:tc>
        <w:tc>
          <w:tcPr>
            <w:tcW w:w="3600" w:type="dxa"/>
          </w:tcPr>
          <w:p w14:paraId="62051716" w14:textId="77777777" w:rsidR="00DC4BD1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39147F70" w14:textId="77777777" w:rsidR="00DC4BD1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00C0B742" w14:textId="77777777" w:rsidR="00DC4BD1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63A8C319" w14:textId="4B0CCB7A" w:rsidR="00DC4BD1" w:rsidRPr="000201A3" w:rsidRDefault="00A149C6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«Մեծամոր</w:t>
            </w:r>
            <w:r w:rsidRPr="000201A3">
              <w:rPr>
                <w:rFonts w:ascii="Calibri" w:hAnsi="Calibri" w:cs="Calibri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0201A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համայնքի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մշակույթի տուն և գրադարան</w:t>
            </w:r>
            <w:r w:rsidRPr="000201A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» ՀՈԱԿ-ի տնօրեն</w:t>
            </w:r>
          </w:p>
        </w:tc>
      </w:tr>
    </w:tbl>
    <w:p w14:paraId="5260A310" w14:textId="77777777" w:rsidR="00013D1B" w:rsidRDefault="000207B3" w:rsidP="000207B3">
      <w:pPr>
        <w:ind w:left="-567"/>
        <w:rPr>
          <w:rFonts w:ascii="GHEA Grapalat" w:hAnsi="GHEA Grapalat"/>
          <w:lang w:val="hy-AM"/>
        </w:rPr>
      </w:pPr>
      <w:r w:rsidRPr="005A7E4E">
        <w:rPr>
          <w:rFonts w:ascii="GHEA Grapalat" w:hAnsi="GHEA Grapalat"/>
          <w:lang w:val="hy-AM"/>
        </w:rPr>
        <w:t xml:space="preserve">   </w:t>
      </w:r>
    </w:p>
    <w:p w14:paraId="1337A849" w14:textId="77777777" w:rsidR="000201A3" w:rsidRDefault="000201A3" w:rsidP="000201A3">
      <w:pPr>
        <w:rPr>
          <w:rFonts w:ascii="GHEA Grapalat" w:hAnsi="GHEA Grapalat"/>
          <w:lang w:val="hy-AM"/>
        </w:rPr>
      </w:pPr>
    </w:p>
    <w:p w14:paraId="354CF0A0" w14:textId="77777777" w:rsidR="00DC4BD1" w:rsidRDefault="00DC4BD1" w:rsidP="000201A3">
      <w:pPr>
        <w:rPr>
          <w:rFonts w:ascii="GHEA Grapalat" w:hAnsi="GHEA Grapalat"/>
          <w:lang w:val="hy-AM"/>
        </w:rPr>
      </w:pPr>
    </w:p>
    <w:p w14:paraId="21A5D8A2" w14:textId="77777777" w:rsidR="00DC4BD1" w:rsidRDefault="00DC4BD1" w:rsidP="000201A3">
      <w:pPr>
        <w:rPr>
          <w:rFonts w:ascii="GHEA Grapalat" w:hAnsi="GHEA Grapalat"/>
          <w:lang w:val="hy-AM"/>
        </w:rPr>
      </w:pPr>
    </w:p>
    <w:p w14:paraId="7C802213" w14:textId="77777777" w:rsidR="00DC4BD1" w:rsidRDefault="00DC4BD1" w:rsidP="000201A3">
      <w:pPr>
        <w:rPr>
          <w:rFonts w:ascii="GHEA Grapalat" w:hAnsi="GHEA Grapalat"/>
          <w:lang w:val="hy-AM"/>
        </w:rPr>
      </w:pPr>
    </w:p>
    <w:p w14:paraId="42907AE4" w14:textId="6C28D898" w:rsidR="006666BE" w:rsidRPr="006666BE" w:rsidRDefault="000201A3" w:rsidP="000201A3">
      <w:pPr>
        <w:tabs>
          <w:tab w:val="left" w:pos="4725"/>
        </w:tabs>
        <w:spacing w:after="0" w:line="240" w:lineRule="auto"/>
        <w:ind w:left="-720"/>
        <w:rPr>
          <w:rFonts w:ascii="GHEA Grapalat" w:hAnsi="GHEA Grapalat"/>
          <w:sz w:val="28"/>
          <w:szCs w:val="28"/>
          <w:lang w:val="hy-AM"/>
        </w:rPr>
      </w:pPr>
      <w:r w:rsidRPr="00716AC6">
        <w:rPr>
          <w:rFonts w:ascii="GHEA Grapalat" w:hAnsi="GHEA Grapalat"/>
          <w:sz w:val="28"/>
          <w:szCs w:val="28"/>
          <w:lang w:val="hy-AM"/>
        </w:rPr>
        <w:t>Աշխատակազմի քարտուղար</w:t>
      </w:r>
      <w:r w:rsidR="006666BE">
        <w:rPr>
          <w:rFonts w:ascii="GHEA Grapalat" w:hAnsi="GHEA Grapalat"/>
          <w:sz w:val="28"/>
          <w:szCs w:val="28"/>
          <w:lang w:val="hy-AM"/>
        </w:rPr>
        <w:t xml:space="preserve">՝                  </w:t>
      </w:r>
      <w:r w:rsidR="00DC4BD1">
        <w:rPr>
          <w:rFonts w:ascii="GHEA Grapalat" w:hAnsi="GHEA Grapalat"/>
          <w:sz w:val="28"/>
          <w:szCs w:val="28"/>
          <w:lang w:val="hy-AM"/>
        </w:rPr>
        <w:t xml:space="preserve">    </w:t>
      </w:r>
      <w:r w:rsidR="006666BE">
        <w:rPr>
          <w:rFonts w:ascii="GHEA Grapalat" w:hAnsi="GHEA Grapalat"/>
          <w:sz w:val="28"/>
          <w:szCs w:val="28"/>
          <w:lang w:val="hy-AM"/>
        </w:rPr>
        <w:t xml:space="preserve">                         Մ</w:t>
      </w:r>
      <w:r w:rsidR="006666BE">
        <w:rPr>
          <w:rFonts w:ascii="GHEA Grapalat" w:hAnsi="GHEA Grapalat"/>
          <w:sz w:val="28"/>
          <w:szCs w:val="28"/>
        </w:rPr>
        <w:t xml:space="preserve">. </w:t>
      </w:r>
      <w:r w:rsidR="006666BE">
        <w:rPr>
          <w:rFonts w:ascii="GHEA Grapalat" w:hAnsi="GHEA Grapalat"/>
          <w:sz w:val="28"/>
          <w:szCs w:val="28"/>
          <w:lang w:val="hy-AM"/>
        </w:rPr>
        <w:t>Հովհաննիսյան</w:t>
      </w:r>
    </w:p>
    <w:p w14:paraId="4F4573CB" w14:textId="0968C419" w:rsidR="00F26E77" w:rsidRPr="005A7E4E" w:rsidRDefault="00F26E77" w:rsidP="000201A3">
      <w:pPr>
        <w:ind w:left="-567"/>
        <w:rPr>
          <w:rFonts w:ascii="GHEA Grapalat" w:hAnsi="GHEA Grapalat"/>
          <w:lang w:val="hy-AM"/>
        </w:rPr>
      </w:pPr>
    </w:p>
    <w:sectPr w:rsidR="00F26E77" w:rsidRPr="005A7E4E" w:rsidSect="00FD7423">
      <w:pgSz w:w="11906" w:h="16838"/>
      <w:pgMar w:top="0" w:right="47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8F3"/>
    <w:rsid w:val="0000600D"/>
    <w:rsid w:val="0001170A"/>
    <w:rsid w:val="00013D1B"/>
    <w:rsid w:val="000159DD"/>
    <w:rsid w:val="000201A3"/>
    <w:rsid w:val="000207B3"/>
    <w:rsid w:val="0002103E"/>
    <w:rsid w:val="00037676"/>
    <w:rsid w:val="00042F1F"/>
    <w:rsid w:val="0004435A"/>
    <w:rsid w:val="000512E9"/>
    <w:rsid w:val="00062A5E"/>
    <w:rsid w:val="00075275"/>
    <w:rsid w:val="0007632E"/>
    <w:rsid w:val="00082DF5"/>
    <w:rsid w:val="000A2763"/>
    <w:rsid w:val="000A39C9"/>
    <w:rsid w:val="000B68F3"/>
    <w:rsid w:val="000B7301"/>
    <w:rsid w:val="000F5737"/>
    <w:rsid w:val="00122BD8"/>
    <w:rsid w:val="001307D0"/>
    <w:rsid w:val="001559A2"/>
    <w:rsid w:val="00171D9F"/>
    <w:rsid w:val="001750C2"/>
    <w:rsid w:val="00185931"/>
    <w:rsid w:val="001A091C"/>
    <w:rsid w:val="001B140E"/>
    <w:rsid w:val="001B69A2"/>
    <w:rsid w:val="001D044D"/>
    <w:rsid w:val="00227654"/>
    <w:rsid w:val="00234C3A"/>
    <w:rsid w:val="0024428C"/>
    <w:rsid w:val="0028387C"/>
    <w:rsid w:val="00295A50"/>
    <w:rsid w:val="002A16E9"/>
    <w:rsid w:val="002A44BD"/>
    <w:rsid w:val="002C3720"/>
    <w:rsid w:val="002E4EB8"/>
    <w:rsid w:val="00300A9F"/>
    <w:rsid w:val="00361F91"/>
    <w:rsid w:val="0036764B"/>
    <w:rsid w:val="003739FE"/>
    <w:rsid w:val="00390D52"/>
    <w:rsid w:val="0039164D"/>
    <w:rsid w:val="003D7F68"/>
    <w:rsid w:val="003E526E"/>
    <w:rsid w:val="0040057A"/>
    <w:rsid w:val="0040319C"/>
    <w:rsid w:val="00405F8D"/>
    <w:rsid w:val="00414FA5"/>
    <w:rsid w:val="00430DA2"/>
    <w:rsid w:val="00436AEF"/>
    <w:rsid w:val="00452AA4"/>
    <w:rsid w:val="00490FF4"/>
    <w:rsid w:val="00493313"/>
    <w:rsid w:val="004D09EA"/>
    <w:rsid w:val="004D4339"/>
    <w:rsid w:val="004F2E57"/>
    <w:rsid w:val="0050024D"/>
    <w:rsid w:val="00502D1E"/>
    <w:rsid w:val="00506954"/>
    <w:rsid w:val="00521BDE"/>
    <w:rsid w:val="005929FD"/>
    <w:rsid w:val="0059509A"/>
    <w:rsid w:val="005A7E4E"/>
    <w:rsid w:val="005B5067"/>
    <w:rsid w:val="005D0B0C"/>
    <w:rsid w:val="005E313A"/>
    <w:rsid w:val="005F79A4"/>
    <w:rsid w:val="0060675F"/>
    <w:rsid w:val="00611E33"/>
    <w:rsid w:val="006121A7"/>
    <w:rsid w:val="00626E05"/>
    <w:rsid w:val="006666BE"/>
    <w:rsid w:val="0069223B"/>
    <w:rsid w:val="00694121"/>
    <w:rsid w:val="006A2D82"/>
    <w:rsid w:val="006B1326"/>
    <w:rsid w:val="006C5481"/>
    <w:rsid w:val="00762433"/>
    <w:rsid w:val="007A2EDA"/>
    <w:rsid w:val="007B53F5"/>
    <w:rsid w:val="007E3392"/>
    <w:rsid w:val="007E773F"/>
    <w:rsid w:val="008B5964"/>
    <w:rsid w:val="008F2D54"/>
    <w:rsid w:val="00903B84"/>
    <w:rsid w:val="00940877"/>
    <w:rsid w:val="00942CC4"/>
    <w:rsid w:val="009467BB"/>
    <w:rsid w:val="00975BB6"/>
    <w:rsid w:val="0098559F"/>
    <w:rsid w:val="00994B28"/>
    <w:rsid w:val="009A2715"/>
    <w:rsid w:val="009A7063"/>
    <w:rsid w:val="009B7DFA"/>
    <w:rsid w:val="009C1537"/>
    <w:rsid w:val="009E2606"/>
    <w:rsid w:val="009F109E"/>
    <w:rsid w:val="009F3EA9"/>
    <w:rsid w:val="00A07A0F"/>
    <w:rsid w:val="00A10C19"/>
    <w:rsid w:val="00A149C6"/>
    <w:rsid w:val="00A23A51"/>
    <w:rsid w:val="00A2548E"/>
    <w:rsid w:val="00A444B8"/>
    <w:rsid w:val="00A461D1"/>
    <w:rsid w:val="00A60930"/>
    <w:rsid w:val="00A71671"/>
    <w:rsid w:val="00A73C0B"/>
    <w:rsid w:val="00A916DB"/>
    <w:rsid w:val="00A9291B"/>
    <w:rsid w:val="00AB0174"/>
    <w:rsid w:val="00AE1F86"/>
    <w:rsid w:val="00AE4385"/>
    <w:rsid w:val="00B45FCA"/>
    <w:rsid w:val="00B54366"/>
    <w:rsid w:val="00B57B94"/>
    <w:rsid w:val="00B62D24"/>
    <w:rsid w:val="00B86422"/>
    <w:rsid w:val="00B87206"/>
    <w:rsid w:val="00BA6E98"/>
    <w:rsid w:val="00BB670C"/>
    <w:rsid w:val="00BC12C4"/>
    <w:rsid w:val="00BD3D75"/>
    <w:rsid w:val="00BD5233"/>
    <w:rsid w:val="00C11BCB"/>
    <w:rsid w:val="00C36116"/>
    <w:rsid w:val="00C57F45"/>
    <w:rsid w:val="00C75623"/>
    <w:rsid w:val="00CE4770"/>
    <w:rsid w:val="00D0319D"/>
    <w:rsid w:val="00D063D7"/>
    <w:rsid w:val="00D25125"/>
    <w:rsid w:val="00D500C8"/>
    <w:rsid w:val="00D86893"/>
    <w:rsid w:val="00D93027"/>
    <w:rsid w:val="00D9454B"/>
    <w:rsid w:val="00D948A4"/>
    <w:rsid w:val="00DC4BD1"/>
    <w:rsid w:val="00DE0FD1"/>
    <w:rsid w:val="00DE5B7C"/>
    <w:rsid w:val="00DF65E1"/>
    <w:rsid w:val="00E23C5F"/>
    <w:rsid w:val="00E25363"/>
    <w:rsid w:val="00E27F1C"/>
    <w:rsid w:val="00E75104"/>
    <w:rsid w:val="00E92EE8"/>
    <w:rsid w:val="00EB6545"/>
    <w:rsid w:val="00EB761F"/>
    <w:rsid w:val="00ED1FC4"/>
    <w:rsid w:val="00EE2F15"/>
    <w:rsid w:val="00F14BBC"/>
    <w:rsid w:val="00F23BAC"/>
    <w:rsid w:val="00F26E77"/>
    <w:rsid w:val="00F621A6"/>
    <w:rsid w:val="00F64707"/>
    <w:rsid w:val="00F65DCA"/>
    <w:rsid w:val="00F87DA8"/>
    <w:rsid w:val="00FC5556"/>
    <w:rsid w:val="00FD7423"/>
    <w:rsid w:val="00FE134C"/>
    <w:rsid w:val="00F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30466"/>
  <w15:docId w15:val="{1F92DF58-31CA-4FFD-9C1A-F83FD703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8F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93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7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59737-C911-4FA4-8D51-6F254DE5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Metsamor Armavir</cp:lastModifiedBy>
  <cp:revision>146</cp:revision>
  <cp:lastPrinted>2024-11-07T07:12:00Z</cp:lastPrinted>
  <dcterms:created xsi:type="dcterms:W3CDTF">2022-06-07T10:06:00Z</dcterms:created>
  <dcterms:modified xsi:type="dcterms:W3CDTF">2024-11-07T07:12:00Z</dcterms:modified>
</cp:coreProperties>
</file>