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26" w:rsidRDefault="006B1326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1307D0" w:rsidRPr="005A7E4E" w:rsidRDefault="001307D0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3739FE" w:rsidRPr="005A7E4E" w:rsidRDefault="001307D0" w:rsidP="006666B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6666BE">
        <w:rPr>
          <w:rFonts w:ascii="GHEA Grapalat" w:hAnsi="GHEA Grapalat"/>
          <w:sz w:val="20"/>
          <w:szCs w:val="20"/>
          <w:lang w:val="hy-AM"/>
        </w:rPr>
        <w:br/>
      </w:r>
      <w:r w:rsidRPr="005A7E4E">
        <w:rPr>
          <w:rFonts w:ascii="GHEA Grapalat" w:hAnsi="GHEA Grapalat"/>
          <w:sz w:val="20"/>
          <w:szCs w:val="20"/>
          <w:lang w:val="hy-AM"/>
        </w:rPr>
        <w:t>համայնքի ղեկավարի 202</w:t>
      </w:r>
      <w:r w:rsidR="005A594B" w:rsidRPr="005A594B">
        <w:rPr>
          <w:rFonts w:ascii="GHEA Grapalat" w:hAnsi="GHEA Grapalat"/>
          <w:sz w:val="20"/>
          <w:szCs w:val="20"/>
          <w:lang w:val="hy-AM"/>
        </w:rPr>
        <w:t>5</w:t>
      </w:r>
      <w:r w:rsidR="000A2763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A7E4E">
        <w:rPr>
          <w:rFonts w:ascii="GHEA Grapalat" w:hAnsi="GHEA Grapalat"/>
          <w:sz w:val="20"/>
          <w:szCs w:val="20"/>
          <w:lang w:val="hy-AM"/>
        </w:rPr>
        <w:t xml:space="preserve">թվականի </w:t>
      </w:r>
    </w:p>
    <w:p w:rsidR="001307D0" w:rsidRPr="005A7E4E" w:rsidRDefault="005A594B" w:rsidP="001307D0">
      <w:pPr>
        <w:jc w:val="right"/>
        <w:rPr>
          <w:rFonts w:ascii="GHEA Grapalat" w:hAnsi="GHEA Grapalat"/>
          <w:lang w:val="hy-AM"/>
        </w:rPr>
      </w:pPr>
      <w:r w:rsidRPr="005A594B">
        <w:rPr>
          <w:rFonts w:ascii="GHEA Grapalat" w:hAnsi="GHEA Grapalat"/>
          <w:sz w:val="20"/>
          <w:szCs w:val="20"/>
          <w:lang w:val="hy-AM"/>
        </w:rPr>
        <w:t>Մայիսի 22</w:t>
      </w:r>
      <w:r w:rsidR="006666BE">
        <w:rPr>
          <w:rFonts w:ascii="GHEA Grapalat" w:hAnsi="GHEA Grapalat"/>
          <w:sz w:val="20"/>
          <w:szCs w:val="20"/>
          <w:lang w:val="hy-AM"/>
        </w:rPr>
        <w:t>-</w:t>
      </w:r>
      <w:r w:rsidR="001307D0" w:rsidRPr="005A7E4E">
        <w:rPr>
          <w:rFonts w:ascii="GHEA Grapalat" w:hAnsi="GHEA Grapalat"/>
          <w:sz w:val="20"/>
          <w:szCs w:val="20"/>
          <w:lang w:val="hy-AM"/>
        </w:rPr>
        <w:t xml:space="preserve">ի </w:t>
      </w:r>
      <w:r w:rsidR="003739FE" w:rsidRPr="005A7E4E">
        <w:rPr>
          <w:rFonts w:ascii="GHEA Grapalat" w:hAnsi="GHEA Grapalat"/>
          <w:sz w:val="20"/>
          <w:szCs w:val="20"/>
          <w:lang w:val="hy-AM"/>
        </w:rPr>
        <w:t>N</w:t>
      </w:r>
      <w:r w:rsidR="005929FD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A594B">
        <w:rPr>
          <w:rFonts w:ascii="GHEA Grapalat" w:hAnsi="GHEA Grapalat"/>
          <w:sz w:val="20"/>
          <w:szCs w:val="20"/>
          <w:lang w:val="hy-AM"/>
        </w:rPr>
        <w:t>1173</w:t>
      </w:r>
      <w:r w:rsidR="000201A3">
        <w:rPr>
          <w:rFonts w:ascii="GHEA Grapalat" w:hAnsi="GHEA Grapalat"/>
          <w:sz w:val="20"/>
          <w:szCs w:val="20"/>
          <w:lang w:val="hy-AM"/>
        </w:rPr>
        <w:t>-</w:t>
      </w:r>
      <w:r w:rsidR="00E25363" w:rsidRPr="005A7E4E">
        <w:rPr>
          <w:rFonts w:ascii="GHEA Grapalat" w:hAnsi="GHEA Grapalat"/>
          <w:sz w:val="20"/>
          <w:szCs w:val="20"/>
          <w:lang w:val="hy-AM"/>
        </w:rPr>
        <w:t>Ա</w:t>
      </w:r>
      <w:r w:rsidR="00694121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="00361F91" w:rsidRPr="005A7E4E">
        <w:rPr>
          <w:rFonts w:ascii="GHEA Grapalat" w:hAnsi="GHEA Grapalat"/>
          <w:sz w:val="20"/>
          <w:szCs w:val="20"/>
          <w:lang w:val="hy-AM"/>
        </w:rPr>
        <w:t>որոշման</w:t>
      </w:r>
    </w:p>
    <w:p w:rsidR="00FE134C" w:rsidRPr="000201A3" w:rsidRDefault="00E25363" w:rsidP="00942CC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201A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D948A4" w:rsidRPr="000201A3">
        <w:rPr>
          <w:rFonts w:ascii="GHEA Grapalat" w:hAnsi="GHEA Grapalat"/>
          <w:sz w:val="24"/>
          <w:szCs w:val="24"/>
          <w:lang w:val="hy-AM"/>
        </w:rPr>
        <w:t>ԿԱԶՄ</w:t>
      </w:r>
    </w:p>
    <w:p w:rsidR="001307D0" w:rsidRDefault="00FE134C" w:rsidP="00FE134C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Pr="000201A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Մեծամորի համայնքապետարանի աշխատակազմում համայնքային ծառայության թափուր պաշտոնները զբաղեցնելու համար մրցույթային հանձնաժողովի</w:t>
      </w:r>
    </w:p>
    <w:p w:rsidR="000A2763" w:rsidRPr="005A7E4E" w:rsidRDefault="000A2763" w:rsidP="000A2763">
      <w:pPr>
        <w:spacing w:after="0" w:line="240" w:lineRule="auto"/>
        <w:ind w:left="-432"/>
        <w:rPr>
          <w:rFonts w:ascii="GHEA Grapalat" w:hAnsi="GHEA Grapalat"/>
          <w:lang w:val="hy-AM"/>
        </w:rPr>
      </w:pPr>
    </w:p>
    <w:tbl>
      <w:tblPr>
        <w:tblStyle w:val="a3"/>
        <w:tblW w:w="11250" w:type="dxa"/>
        <w:tblInd w:w="-1062" w:type="dxa"/>
        <w:tblLook w:val="04A0"/>
      </w:tblPr>
      <w:tblGrid>
        <w:gridCol w:w="614"/>
        <w:gridCol w:w="2986"/>
        <w:gridCol w:w="4050"/>
        <w:gridCol w:w="3600"/>
      </w:tblGrid>
      <w:tr w:rsidR="005A7E4E" w:rsidRPr="005A7E4E" w:rsidTr="00DC4BD1">
        <w:trPr>
          <w:trHeight w:val="980"/>
        </w:trPr>
        <w:tc>
          <w:tcPr>
            <w:tcW w:w="614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86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Անուն,ազգանուն, </w:t>
            </w:r>
          </w:p>
        </w:tc>
        <w:tc>
          <w:tcPr>
            <w:tcW w:w="4050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Զբաղեցրած պաշտոնը</w:t>
            </w:r>
          </w:p>
        </w:tc>
        <w:tc>
          <w:tcPr>
            <w:tcW w:w="3600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Որ կազմակերպությունն է ներկայացնում</w:t>
            </w:r>
          </w:p>
        </w:tc>
      </w:tr>
      <w:tr w:rsidR="005A7E4E" w:rsidRPr="005A7E4E" w:rsidTr="00DC4BD1">
        <w:trPr>
          <w:trHeight w:val="2420"/>
        </w:trPr>
        <w:tc>
          <w:tcPr>
            <w:tcW w:w="614" w:type="dxa"/>
          </w:tcPr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86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5A594B" w:rsidRDefault="005A594B" w:rsidP="000201A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405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60675F" w:rsidRPr="000201A3" w:rsidRDefault="0060675F" w:rsidP="005A59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Արմավիրի մարզպետի աշխատակազմի</w:t>
            </w:r>
            <w:r w:rsidR="00185931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5A594B" w:rsidRPr="005A594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տարածքային կառավարման և տեղական ինքնակառավարման հարցերի </w:t>
            </w:r>
            <w:r w:rsidR="000201A3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վարչության գլխավոր</w:t>
            </w:r>
            <w:r w:rsidR="00903B84"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մասնագետ</w:t>
            </w:r>
          </w:p>
        </w:tc>
        <w:tc>
          <w:tcPr>
            <w:tcW w:w="360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5A7E4E" w:rsidRPr="005A7E4E" w:rsidTr="00A149C6">
        <w:trPr>
          <w:trHeight w:val="2069"/>
        </w:trPr>
        <w:tc>
          <w:tcPr>
            <w:tcW w:w="614" w:type="dxa"/>
          </w:tcPr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86" w:type="dxa"/>
          </w:tcPr>
          <w:p w:rsidR="00A149C6" w:rsidRDefault="00A149C6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5A594B" w:rsidRDefault="005A594B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Ասթինե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Ապիտոնյան</w:t>
            </w:r>
            <w:proofErr w:type="spellEnd"/>
          </w:p>
        </w:tc>
        <w:tc>
          <w:tcPr>
            <w:tcW w:w="405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60675F" w:rsidRPr="005A594B" w:rsidRDefault="00AE4385" w:rsidP="005A59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Արմավիրի մարզպետի </w:t>
            </w:r>
            <w:r w:rsidR="006B132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աշխատակազմի </w:t>
            </w:r>
            <w:r w:rsidR="005A594B" w:rsidRPr="005A594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առողջապահության և սոցիալական ոլորտի հարցերի </w:t>
            </w:r>
            <w:r w:rsidR="00A149C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վարչության </w:t>
            </w:r>
            <w:r w:rsidR="005A594B" w:rsidRPr="005A594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</w:t>
            </w:r>
          </w:p>
        </w:tc>
        <w:tc>
          <w:tcPr>
            <w:tcW w:w="360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0201A3" w:rsidRPr="005A7E4E" w:rsidTr="006B1326">
        <w:trPr>
          <w:trHeight w:val="1187"/>
        </w:trPr>
        <w:tc>
          <w:tcPr>
            <w:tcW w:w="614" w:type="dxa"/>
          </w:tcPr>
          <w:p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86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0201A3" w:rsidRDefault="005A594B" w:rsidP="005A59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Վարդան Բաղդասարյան </w:t>
            </w:r>
          </w:p>
        </w:tc>
        <w:tc>
          <w:tcPr>
            <w:tcW w:w="4050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A149C6" w:rsidRDefault="005A594B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համայնքապետարանի աշխատակազմի սոցիալական աջակցության և առողջապահության հարցերի բաժնի պետ</w:t>
            </w:r>
          </w:p>
        </w:tc>
        <w:tc>
          <w:tcPr>
            <w:tcW w:w="3600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</w:t>
            </w:r>
          </w:p>
        </w:tc>
      </w:tr>
      <w:tr w:rsidR="00DC4BD1" w:rsidRPr="005A594B" w:rsidTr="005A594B">
        <w:trPr>
          <w:trHeight w:val="1508"/>
        </w:trPr>
        <w:tc>
          <w:tcPr>
            <w:tcW w:w="614" w:type="dxa"/>
          </w:tcPr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86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5A594B" w:rsidRDefault="005A594B" w:rsidP="00DC4BD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Տատյանա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Դոբոյան</w:t>
            </w:r>
            <w:proofErr w:type="spellEnd"/>
          </w:p>
        </w:tc>
        <w:tc>
          <w:tcPr>
            <w:tcW w:w="405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5A594B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ավագանու անդամ</w:t>
            </w:r>
          </w:p>
        </w:tc>
        <w:tc>
          <w:tcPr>
            <w:tcW w:w="360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5A594B" w:rsidP="005A59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Մեծամոր համայնքի ավագանի </w:t>
            </w:r>
          </w:p>
        </w:tc>
      </w:tr>
      <w:tr w:rsidR="00DC4BD1" w:rsidRPr="005A594B" w:rsidTr="0069223B">
        <w:trPr>
          <w:trHeight w:val="980"/>
        </w:trPr>
        <w:tc>
          <w:tcPr>
            <w:tcW w:w="614" w:type="dxa"/>
          </w:tcPr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86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5A594B" w:rsidRDefault="005A594B" w:rsidP="00DC4BD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4050" w:type="dxa"/>
          </w:tcPr>
          <w:p w:rsidR="00DC4BD1" w:rsidRPr="000201A3" w:rsidRDefault="005A594B" w:rsidP="005A59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«Մեծամոր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համայնքի </w:t>
            </w:r>
            <w:r w:rsidRPr="005A594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Շառլ Ազնավուրի անվան արվեստի դպրոց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 ՀՈԱԿ-ի տնօրեն</w:t>
            </w:r>
          </w:p>
        </w:tc>
        <w:tc>
          <w:tcPr>
            <w:tcW w:w="3600" w:type="dxa"/>
          </w:tcPr>
          <w:p w:rsidR="00DC4BD1" w:rsidRPr="000201A3" w:rsidRDefault="005A594B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«Մեծամոր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համայնքի </w:t>
            </w:r>
            <w:r w:rsidRPr="005A594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Շառլ Ազնավուրի անվան արվեստի դպրոց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 ՀՈԱԿ-ի տնօրեն</w:t>
            </w:r>
          </w:p>
        </w:tc>
      </w:tr>
    </w:tbl>
    <w:p w:rsidR="005A594B" w:rsidRPr="005A594B" w:rsidRDefault="005A594B" w:rsidP="005A594B">
      <w:pPr>
        <w:tabs>
          <w:tab w:val="left" w:pos="4725"/>
        </w:tabs>
        <w:spacing w:after="0" w:line="240" w:lineRule="auto"/>
        <w:rPr>
          <w:rFonts w:ascii="GHEA Grapalat" w:hAnsi="GHEA Grapalat"/>
          <w:lang w:val="hy-AM"/>
        </w:rPr>
      </w:pPr>
    </w:p>
    <w:p w:rsidR="005A594B" w:rsidRPr="005A594B" w:rsidRDefault="005A594B" w:rsidP="005A594B">
      <w:pPr>
        <w:tabs>
          <w:tab w:val="left" w:pos="4725"/>
        </w:tabs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6666BE" w:rsidRPr="006666BE" w:rsidRDefault="000201A3" w:rsidP="005A594B">
      <w:pPr>
        <w:tabs>
          <w:tab w:val="left" w:pos="4725"/>
        </w:tabs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  <w:r w:rsidRPr="00716AC6">
        <w:rPr>
          <w:rFonts w:ascii="GHEA Grapalat" w:hAnsi="GHEA Grapalat"/>
          <w:sz w:val="28"/>
          <w:szCs w:val="28"/>
          <w:lang w:val="hy-AM"/>
        </w:rPr>
        <w:t>Աշխատակազմի քարտուղար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՝          </w:t>
      </w:r>
      <w:r w:rsidR="005A594B">
        <w:rPr>
          <w:rFonts w:ascii="GHEA Grapalat" w:hAnsi="GHEA Grapalat"/>
          <w:sz w:val="28"/>
          <w:szCs w:val="28"/>
          <w:lang w:val="en-US"/>
        </w:rPr>
        <w:t xml:space="preserve">  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     </w:t>
      </w:r>
      <w:r w:rsidR="005A594B">
        <w:rPr>
          <w:rFonts w:ascii="GHEA Grapalat" w:hAnsi="GHEA Grapalat"/>
          <w:sz w:val="28"/>
          <w:szCs w:val="28"/>
          <w:lang w:val="en-US"/>
        </w:rPr>
        <w:t xml:space="preserve">      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   </w:t>
      </w:r>
      <w:r w:rsidR="00DC4BD1">
        <w:rPr>
          <w:rFonts w:ascii="GHEA Grapalat" w:hAnsi="GHEA Grapalat"/>
          <w:sz w:val="28"/>
          <w:szCs w:val="28"/>
          <w:lang w:val="hy-AM"/>
        </w:rPr>
        <w:t xml:space="preserve">    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    </w:t>
      </w:r>
      <w:r w:rsidR="005A594B">
        <w:rPr>
          <w:rFonts w:ascii="GHEA Grapalat" w:hAnsi="GHEA Grapalat"/>
          <w:sz w:val="28"/>
          <w:szCs w:val="28"/>
          <w:lang w:val="en-US"/>
        </w:rPr>
        <w:t xml:space="preserve">       </w:t>
      </w:r>
      <w:r w:rsidR="006666BE">
        <w:rPr>
          <w:rFonts w:ascii="GHEA Grapalat" w:hAnsi="GHEA Grapalat"/>
          <w:sz w:val="28"/>
          <w:szCs w:val="28"/>
          <w:lang w:val="hy-AM"/>
        </w:rPr>
        <w:t>Մ</w:t>
      </w:r>
      <w:r w:rsidR="006666BE">
        <w:rPr>
          <w:rFonts w:ascii="GHEA Grapalat" w:hAnsi="GHEA Grapalat"/>
          <w:sz w:val="28"/>
          <w:szCs w:val="28"/>
        </w:rPr>
        <w:t xml:space="preserve">. </w:t>
      </w:r>
      <w:r w:rsidR="006666BE">
        <w:rPr>
          <w:rFonts w:ascii="GHEA Grapalat" w:hAnsi="GHEA Grapalat"/>
          <w:sz w:val="28"/>
          <w:szCs w:val="28"/>
          <w:lang w:val="hy-AM"/>
        </w:rPr>
        <w:t>Հովհաննիսյան</w:t>
      </w:r>
    </w:p>
    <w:p w:rsidR="00F26E77" w:rsidRPr="005A594B" w:rsidRDefault="005A594B" w:rsidP="000201A3">
      <w:pPr>
        <w:ind w:left="-567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</w:t>
      </w:r>
    </w:p>
    <w:sectPr w:rsidR="00F26E77" w:rsidRPr="005A594B" w:rsidSect="005A594B">
      <w:pgSz w:w="11906" w:h="16838"/>
      <w:pgMar w:top="0" w:right="47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68F3"/>
    <w:rsid w:val="0000600D"/>
    <w:rsid w:val="0001170A"/>
    <w:rsid w:val="00013D1B"/>
    <w:rsid w:val="000159DD"/>
    <w:rsid w:val="000201A3"/>
    <w:rsid w:val="000207B3"/>
    <w:rsid w:val="0002103E"/>
    <w:rsid w:val="00037676"/>
    <w:rsid w:val="00042F1F"/>
    <w:rsid w:val="0004435A"/>
    <w:rsid w:val="000512E9"/>
    <w:rsid w:val="00062A5E"/>
    <w:rsid w:val="00075275"/>
    <w:rsid w:val="0007632E"/>
    <w:rsid w:val="00082DF5"/>
    <w:rsid w:val="000A2763"/>
    <w:rsid w:val="000A39C9"/>
    <w:rsid w:val="000B68F3"/>
    <w:rsid w:val="000B7301"/>
    <w:rsid w:val="000F5737"/>
    <w:rsid w:val="00122BD8"/>
    <w:rsid w:val="001307D0"/>
    <w:rsid w:val="001559A2"/>
    <w:rsid w:val="00171D9F"/>
    <w:rsid w:val="001750C2"/>
    <w:rsid w:val="00185931"/>
    <w:rsid w:val="001A091C"/>
    <w:rsid w:val="001B140E"/>
    <w:rsid w:val="001B69A2"/>
    <w:rsid w:val="001D044D"/>
    <w:rsid w:val="00227654"/>
    <w:rsid w:val="00234C3A"/>
    <w:rsid w:val="0024428C"/>
    <w:rsid w:val="0028387C"/>
    <w:rsid w:val="00295A50"/>
    <w:rsid w:val="002A16E9"/>
    <w:rsid w:val="002A44BD"/>
    <w:rsid w:val="002C3720"/>
    <w:rsid w:val="002E4EB8"/>
    <w:rsid w:val="00300A9F"/>
    <w:rsid w:val="00361F91"/>
    <w:rsid w:val="0036764B"/>
    <w:rsid w:val="003739FE"/>
    <w:rsid w:val="00390D52"/>
    <w:rsid w:val="0039164D"/>
    <w:rsid w:val="003D7F68"/>
    <w:rsid w:val="003E526E"/>
    <w:rsid w:val="0040057A"/>
    <w:rsid w:val="0040319C"/>
    <w:rsid w:val="00405F8D"/>
    <w:rsid w:val="00414FA5"/>
    <w:rsid w:val="00430DA2"/>
    <w:rsid w:val="00436AEF"/>
    <w:rsid w:val="00452AA4"/>
    <w:rsid w:val="00490FF4"/>
    <w:rsid w:val="00493313"/>
    <w:rsid w:val="004D09EA"/>
    <w:rsid w:val="004D4339"/>
    <w:rsid w:val="004F2E57"/>
    <w:rsid w:val="0050024D"/>
    <w:rsid w:val="00502D1E"/>
    <w:rsid w:val="00506954"/>
    <w:rsid w:val="00521BDE"/>
    <w:rsid w:val="005929FD"/>
    <w:rsid w:val="0059509A"/>
    <w:rsid w:val="005A594B"/>
    <w:rsid w:val="005A7E4E"/>
    <w:rsid w:val="005B5067"/>
    <w:rsid w:val="005D0B0C"/>
    <w:rsid w:val="005E313A"/>
    <w:rsid w:val="005F79A4"/>
    <w:rsid w:val="0060675F"/>
    <w:rsid w:val="00611E33"/>
    <w:rsid w:val="006121A7"/>
    <w:rsid w:val="00626E05"/>
    <w:rsid w:val="006666BE"/>
    <w:rsid w:val="0069223B"/>
    <w:rsid w:val="00694121"/>
    <w:rsid w:val="006A2D82"/>
    <w:rsid w:val="006B1326"/>
    <w:rsid w:val="006C5481"/>
    <w:rsid w:val="00762433"/>
    <w:rsid w:val="007A2EDA"/>
    <w:rsid w:val="007B53F5"/>
    <w:rsid w:val="007E3392"/>
    <w:rsid w:val="007E773F"/>
    <w:rsid w:val="008B5964"/>
    <w:rsid w:val="008F2D54"/>
    <w:rsid w:val="00903B84"/>
    <w:rsid w:val="00940877"/>
    <w:rsid w:val="00942CC4"/>
    <w:rsid w:val="009467BB"/>
    <w:rsid w:val="00975BB6"/>
    <w:rsid w:val="0098559F"/>
    <w:rsid w:val="00994B28"/>
    <w:rsid w:val="009A2715"/>
    <w:rsid w:val="009A7063"/>
    <w:rsid w:val="009B7DFA"/>
    <w:rsid w:val="009C1537"/>
    <w:rsid w:val="009E2606"/>
    <w:rsid w:val="009F109E"/>
    <w:rsid w:val="009F3EA9"/>
    <w:rsid w:val="00A07A0F"/>
    <w:rsid w:val="00A10C19"/>
    <w:rsid w:val="00A149C6"/>
    <w:rsid w:val="00A23A51"/>
    <w:rsid w:val="00A2548E"/>
    <w:rsid w:val="00A444B8"/>
    <w:rsid w:val="00A461D1"/>
    <w:rsid w:val="00A60930"/>
    <w:rsid w:val="00A71671"/>
    <w:rsid w:val="00A73C0B"/>
    <w:rsid w:val="00A916DB"/>
    <w:rsid w:val="00A9291B"/>
    <w:rsid w:val="00AB0174"/>
    <w:rsid w:val="00AE1F86"/>
    <w:rsid w:val="00AE4385"/>
    <w:rsid w:val="00B45FCA"/>
    <w:rsid w:val="00B54366"/>
    <w:rsid w:val="00B57B94"/>
    <w:rsid w:val="00B62D24"/>
    <w:rsid w:val="00B86422"/>
    <w:rsid w:val="00B87206"/>
    <w:rsid w:val="00BA6E98"/>
    <w:rsid w:val="00BB670C"/>
    <w:rsid w:val="00BC12C4"/>
    <w:rsid w:val="00BD3D75"/>
    <w:rsid w:val="00BD5233"/>
    <w:rsid w:val="00C11BCB"/>
    <w:rsid w:val="00C36116"/>
    <w:rsid w:val="00C403EA"/>
    <w:rsid w:val="00C57F45"/>
    <w:rsid w:val="00C75623"/>
    <w:rsid w:val="00CE4770"/>
    <w:rsid w:val="00D0319D"/>
    <w:rsid w:val="00D063D7"/>
    <w:rsid w:val="00D25125"/>
    <w:rsid w:val="00D500C8"/>
    <w:rsid w:val="00D86893"/>
    <w:rsid w:val="00D93027"/>
    <w:rsid w:val="00D9454B"/>
    <w:rsid w:val="00D948A4"/>
    <w:rsid w:val="00DC4BD1"/>
    <w:rsid w:val="00DE0FD1"/>
    <w:rsid w:val="00DE5B7C"/>
    <w:rsid w:val="00DF65E1"/>
    <w:rsid w:val="00E23C5F"/>
    <w:rsid w:val="00E25363"/>
    <w:rsid w:val="00E27F1C"/>
    <w:rsid w:val="00E75104"/>
    <w:rsid w:val="00E92EE8"/>
    <w:rsid w:val="00EB6545"/>
    <w:rsid w:val="00EB761F"/>
    <w:rsid w:val="00ED1FC4"/>
    <w:rsid w:val="00EE2F15"/>
    <w:rsid w:val="00F14BBC"/>
    <w:rsid w:val="00F23BAC"/>
    <w:rsid w:val="00F26E77"/>
    <w:rsid w:val="00F621A6"/>
    <w:rsid w:val="00F64707"/>
    <w:rsid w:val="00F65DCA"/>
    <w:rsid w:val="00F87DA8"/>
    <w:rsid w:val="00FC5556"/>
    <w:rsid w:val="00FD7423"/>
    <w:rsid w:val="00FE134C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9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196F-224D-4CA9-BBD7-3F26C93D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2025-05-22T07:30:00Z</cp:lastPrinted>
  <dcterms:created xsi:type="dcterms:W3CDTF">2025-05-22T07:30:00Z</dcterms:created>
  <dcterms:modified xsi:type="dcterms:W3CDTF">2025-05-22T07:30:00Z</dcterms:modified>
</cp:coreProperties>
</file>