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7F75" w14:textId="5B10E710" w:rsidR="00021EA7" w:rsidRPr="00B7243B" w:rsidRDefault="00507EE6" w:rsidP="00742265">
      <w:pPr>
        <w:tabs>
          <w:tab w:val="left" w:pos="11805"/>
        </w:tabs>
        <w:spacing w:after="0" w:line="240" w:lineRule="auto"/>
        <w:ind w:right="-648"/>
        <w:jc w:val="right"/>
        <w:rPr>
          <w:rFonts w:ascii="GHEA Grapalat" w:hAnsi="GHEA Grapalat" w:cs="Arial"/>
          <w:bCs/>
          <w:iCs/>
          <w:sz w:val="24"/>
          <w:szCs w:val="24"/>
          <w:lang w:val="hy-AM"/>
        </w:rPr>
      </w:pPr>
      <w:r w:rsidRPr="00B7243B">
        <w:rPr>
          <w:rFonts w:ascii="GHEA Grapalat" w:hAnsi="GHEA Grapalat" w:cs="Arial"/>
          <w:bCs/>
          <w:iCs/>
          <w:sz w:val="24"/>
          <w:szCs w:val="24"/>
        </w:rPr>
        <w:t xml:space="preserve"> </w:t>
      </w:r>
      <w:r w:rsidR="00021EA7" w:rsidRPr="00B7243B">
        <w:rPr>
          <w:rFonts w:ascii="GHEA Grapalat" w:hAnsi="GHEA Grapalat" w:cs="Arial"/>
          <w:bCs/>
          <w:iCs/>
          <w:sz w:val="24"/>
          <w:szCs w:val="24"/>
          <w:lang w:val="hy-AM"/>
        </w:rPr>
        <w:t>Հավելված</w:t>
      </w:r>
      <w:r w:rsidR="00742265" w:rsidRPr="00B7243B">
        <w:rPr>
          <w:rFonts w:ascii="GHEA Grapalat" w:hAnsi="GHEA Grapalat" w:cs="Arial"/>
          <w:bCs/>
          <w:iCs/>
          <w:sz w:val="24"/>
          <w:szCs w:val="24"/>
          <w:lang w:val="hy-AM"/>
        </w:rPr>
        <w:t xml:space="preserve">   </w:t>
      </w:r>
      <w:r w:rsidR="003E4842" w:rsidRPr="00541ECD">
        <w:rPr>
          <w:rFonts w:ascii="GHEA Grapalat" w:hAnsi="GHEA Grapalat" w:cs="Arial"/>
          <w:bCs/>
          <w:iCs/>
          <w:sz w:val="24"/>
          <w:szCs w:val="24"/>
          <w:lang w:val="hy-AM"/>
        </w:rPr>
        <w:t>N 1</w:t>
      </w:r>
      <w:r w:rsidR="00742265" w:rsidRPr="00B7243B">
        <w:rPr>
          <w:rFonts w:ascii="GHEA Grapalat" w:hAnsi="GHEA Grapalat" w:cs="Arial"/>
          <w:bCs/>
          <w:iCs/>
          <w:sz w:val="24"/>
          <w:szCs w:val="24"/>
          <w:lang w:val="hy-AM"/>
        </w:rPr>
        <w:t xml:space="preserve">                                                              </w:t>
      </w:r>
    </w:p>
    <w:p w14:paraId="012D76DB" w14:textId="77777777" w:rsidR="00021EA7" w:rsidRPr="00B7243B" w:rsidRDefault="00021EA7" w:rsidP="00742265">
      <w:pPr>
        <w:tabs>
          <w:tab w:val="left" w:pos="11805"/>
        </w:tabs>
        <w:spacing w:after="0" w:line="240" w:lineRule="auto"/>
        <w:ind w:right="-648"/>
        <w:jc w:val="right"/>
        <w:rPr>
          <w:rFonts w:ascii="GHEA Grapalat" w:hAnsi="GHEA Grapalat" w:cs="Arial"/>
          <w:bCs/>
          <w:iCs/>
          <w:sz w:val="24"/>
          <w:szCs w:val="24"/>
          <w:lang w:val="hy-AM"/>
        </w:rPr>
      </w:pPr>
    </w:p>
    <w:p w14:paraId="09C46C97" w14:textId="3B67B288" w:rsidR="00742265" w:rsidRPr="00B7243B" w:rsidRDefault="00742265" w:rsidP="005B063E">
      <w:pPr>
        <w:tabs>
          <w:tab w:val="left" w:pos="11805"/>
        </w:tabs>
        <w:spacing w:after="0" w:line="240" w:lineRule="auto"/>
        <w:ind w:right="-648"/>
        <w:jc w:val="right"/>
        <w:rPr>
          <w:rFonts w:ascii="GHEA Grapalat" w:hAnsi="GHEA Grapalat" w:cs="Arial"/>
          <w:bCs/>
          <w:iCs/>
          <w:sz w:val="24"/>
          <w:szCs w:val="24"/>
          <w:lang w:val="hy-AM"/>
        </w:rPr>
      </w:pPr>
      <w:r w:rsidRPr="00B7243B">
        <w:rPr>
          <w:rFonts w:ascii="GHEA Grapalat" w:hAnsi="GHEA Grapalat" w:cs="Arial"/>
          <w:bCs/>
          <w:iCs/>
          <w:sz w:val="24"/>
          <w:szCs w:val="24"/>
          <w:lang w:val="hy-AM"/>
        </w:rPr>
        <w:t xml:space="preserve">Հ Հ Արմավիրի Մարզի Մեծամոր </w:t>
      </w:r>
      <w:r w:rsidR="005B063E" w:rsidRPr="00B7243B">
        <w:rPr>
          <w:rFonts w:ascii="GHEA Grapalat" w:hAnsi="GHEA Grapalat" w:cs="Arial"/>
          <w:bCs/>
          <w:iCs/>
          <w:sz w:val="24"/>
          <w:szCs w:val="24"/>
          <w:lang w:val="hy-AM"/>
        </w:rPr>
        <w:br/>
      </w:r>
      <w:r w:rsidRPr="00B7243B">
        <w:rPr>
          <w:rFonts w:ascii="GHEA Grapalat" w:hAnsi="GHEA Grapalat" w:cs="Arial"/>
          <w:bCs/>
          <w:iCs/>
          <w:sz w:val="24"/>
          <w:szCs w:val="24"/>
          <w:lang w:val="hy-AM"/>
        </w:rPr>
        <w:t>համայնքի  ղեկավարի  202</w:t>
      </w:r>
      <w:r w:rsidR="005B063E" w:rsidRPr="00B7243B">
        <w:rPr>
          <w:rFonts w:ascii="GHEA Grapalat" w:hAnsi="GHEA Grapalat" w:cs="Arial"/>
          <w:bCs/>
          <w:iCs/>
          <w:sz w:val="24"/>
          <w:szCs w:val="24"/>
          <w:lang w:val="hy-AM"/>
        </w:rPr>
        <w:t>5</w:t>
      </w:r>
      <w:r w:rsidRPr="00B7243B">
        <w:rPr>
          <w:rFonts w:ascii="GHEA Grapalat" w:hAnsi="GHEA Grapalat" w:cs="Arial"/>
          <w:bCs/>
          <w:iCs/>
          <w:sz w:val="24"/>
          <w:szCs w:val="24"/>
          <w:lang w:val="hy-AM"/>
        </w:rPr>
        <w:t xml:space="preserve"> թվականի </w:t>
      </w:r>
      <w:r w:rsidR="005B063E" w:rsidRPr="00B7243B">
        <w:rPr>
          <w:rFonts w:ascii="GHEA Grapalat" w:hAnsi="GHEA Grapalat" w:cs="Arial"/>
          <w:bCs/>
          <w:iCs/>
          <w:sz w:val="24"/>
          <w:szCs w:val="24"/>
          <w:lang w:val="hy-AM"/>
        </w:rPr>
        <w:br/>
      </w:r>
      <w:r w:rsidRPr="00B7243B">
        <w:rPr>
          <w:rFonts w:ascii="GHEA Grapalat" w:hAnsi="GHEA Grapalat" w:cs="Arial"/>
          <w:bCs/>
          <w:iCs/>
          <w:sz w:val="24"/>
          <w:szCs w:val="24"/>
          <w:lang w:val="hy-AM"/>
        </w:rPr>
        <w:t xml:space="preserve"> </w:t>
      </w:r>
      <w:r w:rsidR="002373C6" w:rsidRPr="00B7243B">
        <w:rPr>
          <w:rFonts w:ascii="GHEA Grapalat" w:hAnsi="GHEA Grapalat" w:cs="Arial"/>
          <w:bCs/>
          <w:iCs/>
          <w:sz w:val="24"/>
          <w:szCs w:val="24"/>
          <w:lang w:val="hy-AM"/>
        </w:rPr>
        <w:t>փետրվա</w:t>
      </w:r>
      <w:r w:rsidR="005B063E" w:rsidRPr="00B7243B">
        <w:rPr>
          <w:rFonts w:ascii="GHEA Grapalat" w:hAnsi="GHEA Grapalat" w:cs="Arial"/>
          <w:bCs/>
          <w:iCs/>
          <w:sz w:val="24"/>
          <w:szCs w:val="24"/>
          <w:lang w:val="hy-AM"/>
        </w:rPr>
        <w:t>ր</w:t>
      </w:r>
      <w:r w:rsidRPr="00B7243B">
        <w:rPr>
          <w:rFonts w:ascii="GHEA Grapalat" w:hAnsi="GHEA Grapalat" w:cs="Arial"/>
          <w:bCs/>
          <w:iCs/>
          <w:sz w:val="24"/>
          <w:szCs w:val="24"/>
          <w:lang w:val="hy-AM"/>
        </w:rPr>
        <w:t xml:space="preserve">ի </w:t>
      </w:r>
      <w:r w:rsidR="002373C6" w:rsidRPr="00B7243B">
        <w:rPr>
          <w:rFonts w:ascii="GHEA Grapalat" w:hAnsi="GHEA Grapalat" w:cs="Arial"/>
          <w:bCs/>
          <w:iCs/>
          <w:sz w:val="24"/>
          <w:szCs w:val="24"/>
          <w:lang w:val="hy-AM"/>
        </w:rPr>
        <w:t>11</w:t>
      </w:r>
      <w:r w:rsidRPr="00B7243B">
        <w:rPr>
          <w:rFonts w:ascii="GHEA Grapalat" w:hAnsi="GHEA Grapalat" w:cs="Arial"/>
          <w:bCs/>
          <w:iCs/>
          <w:sz w:val="24"/>
          <w:szCs w:val="24"/>
          <w:lang w:val="hy-AM"/>
        </w:rPr>
        <w:t xml:space="preserve">-ի  N </w:t>
      </w:r>
      <w:r w:rsidR="002373C6" w:rsidRPr="00B7243B">
        <w:rPr>
          <w:rFonts w:ascii="GHEA Grapalat" w:hAnsi="GHEA Grapalat" w:cs="Arial"/>
          <w:bCs/>
          <w:iCs/>
          <w:sz w:val="24"/>
          <w:szCs w:val="24"/>
          <w:lang w:val="hy-AM"/>
        </w:rPr>
        <w:t>403</w:t>
      </w:r>
      <w:r w:rsidRPr="00B7243B">
        <w:rPr>
          <w:rFonts w:ascii="GHEA Grapalat" w:hAnsi="GHEA Grapalat" w:cs="Arial"/>
          <w:bCs/>
          <w:iCs/>
          <w:sz w:val="24"/>
          <w:szCs w:val="24"/>
          <w:lang w:val="hy-AM"/>
        </w:rPr>
        <w:t xml:space="preserve">-Ա որոշման </w:t>
      </w:r>
    </w:p>
    <w:p w14:paraId="4F86A323" w14:textId="77777777" w:rsidR="00742265" w:rsidRPr="00B7243B" w:rsidRDefault="00742265" w:rsidP="00742265">
      <w:pPr>
        <w:spacing w:after="0"/>
        <w:rPr>
          <w:rFonts w:ascii="GHEA Grapalat" w:hAnsi="GHEA Grapalat" w:cs="Arial"/>
          <w:bCs/>
          <w:iCs/>
          <w:sz w:val="24"/>
          <w:szCs w:val="24"/>
          <w:lang w:val="hy-AM"/>
        </w:rPr>
      </w:pPr>
    </w:p>
    <w:p w14:paraId="516AC544" w14:textId="77777777" w:rsidR="00E94848" w:rsidRDefault="00E94848" w:rsidP="00742265">
      <w:pPr>
        <w:spacing w:after="0"/>
        <w:jc w:val="center"/>
        <w:rPr>
          <w:rFonts w:ascii="GHEA Grapalat" w:hAnsi="GHEA Grapalat" w:cs="Arial"/>
          <w:bCs/>
          <w:iCs/>
          <w:sz w:val="24"/>
          <w:szCs w:val="24"/>
          <w:lang w:val="hy-AM"/>
        </w:rPr>
      </w:pPr>
    </w:p>
    <w:p w14:paraId="3FEBEDA6" w14:textId="09527DE4" w:rsidR="00E94848" w:rsidRPr="00B7243B" w:rsidRDefault="00E94848" w:rsidP="00E94848">
      <w:pPr>
        <w:tabs>
          <w:tab w:val="left" w:pos="11805"/>
        </w:tabs>
        <w:spacing w:after="0" w:line="240" w:lineRule="auto"/>
        <w:ind w:right="-648"/>
        <w:jc w:val="right"/>
        <w:rPr>
          <w:rFonts w:ascii="GHEA Grapalat" w:hAnsi="GHEA Grapalat" w:cs="Arial"/>
          <w:bCs/>
          <w:iCs/>
          <w:sz w:val="24"/>
          <w:szCs w:val="24"/>
          <w:lang w:val="hy-AM"/>
        </w:rPr>
      </w:pPr>
      <w:r w:rsidRPr="00B7243B">
        <w:rPr>
          <w:rFonts w:ascii="GHEA Grapalat" w:hAnsi="GHEA Grapalat" w:cs="Arial"/>
          <w:bCs/>
          <w:iCs/>
          <w:sz w:val="24"/>
          <w:szCs w:val="24"/>
          <w:lang w:val="hy-AM"/>
        </w:rPr>
        <w:t xml:space="preserve">Հավելված  </w:t>
      </w:r>
      <w:r w:rsidRPr="00541ECD">
        <w:rPr>
          <w:rFonts w:ascii="GHEA Grapalat" w:hAnsi="GHEA Grapalat" w:cs="Arial"/>
          <w:bCs/>
          <w:iCs/>
          <w:sz w:val="24"/>
          <w:szCs w:val="24"/>
          <w:lang w:val="hy-AM"/>
        </w:rPr>
        <w:t xml:space="preserve">N </w:t>
      </w:r>
      <w:r w:rsidR="003E4842" w:rsidRPr="00F94386">
        <w:rPr>
          <w:rFonts w:ascii="GHEA Grapalat" w:hAnsi="GHEA Grapalat" w:cs="Arial"/>
          <w:bCs/>
          <w:iCs/>
          <w:sz w:val="24"/>
          <w:szCs w:val="24"/>
          <w:lang w:val="hy-AM"/>
        </w:rPr>
        <w:t>2</w:t>
      </w:r>
      <w:r w:rsidRPr="00B7243B">
        <w:rPr>
          <w:rFonts w:ascii="GHEA Grapalat" w:hAnsi="GHEA Grapalat" w:cs="Arial"/>
          <w:bCs/>
          <w:iCs/>
          <w:sz w:val="24"/>
          <w:szCs w:val="24"/>
          <w:lang w:val="hy-AM"/>
        </w:rPr>
        <w:t xml:space="preserve">                                                  </w:t>
      </w:r>
    </w:p>
    <w:p w14:paraId="5908DD55" w14:textId="77777777" w:rsidR="00E94848" w:rsidRPr="00541ECD" w:rsidRDefault="00E94848" w:rsidP="00E94848">
      <w:pPr>
        <w:tabs>
          <w:tab w:val="left" w:pos="11805"/>
        </w:tabs>
        <w:spacing w:after="0" w:line="240" w:lineRule="auto"/>
        <w:ind w:right="-648"/>
        <w:jc w:val="right"/>
        <w:rPr>
          <w:rFonts w:ascii="GHEA Grapalat" w:hAnsi="GHEA Grapalat" w:cs="Arial"/>
          <w:bCs/>
          <w:iCs/>
          <w:sz w:val="24"/>
          <w:szCs w:val="24"/>
          <w:lang w:val="hy-AM"/>
        </w:rPr>
      </w:pPr>
    </w:p>
    <w:p w14:paraId="441FF286" w14:textId="7619050E" w:rsidR="00E94848" w:rsidRPr="00B7243B" w:rsidRDefault="00E94848" w:rsidP="00E94848">
      <w:pPr>
        <w:tabs>
          <w:tab w:val="left" w:pos="11805"/>
        </w:tabs>
        <w:spacing w:after="0" w:line="240" w:lineRule="auto"/>
        <w:ind w:right="-648"/>
        <w:jc w:val="right"/>
        <w:rPr>
          <w:rFonts w:ascii="GHEA Grapalat" w:hAnsi="GHEA Grapalat" w:cs="Arial"/>
          <w:bCs/>
          <w:iCs/>
          <w:sz w:val="24"/>
          <w:szCs w:val="24"/>
          <w:lang w:val="hy-AM"/>
        </w:rPr>
      </w:pPr>
      <w:r w:rsidRPr="00B7243B">
        <w:rPr>
          <w:rFonts w:ascii="GHEA Grapalat" w:hAnsi="GHEA Grapalat" w:cs="Arial"/>
          <w:bCs/>
          <w:iCs/>
          <w:sz w:val="24"/>
          <w:szCs w:val="24"/>
          <w:lang w:val="hy-AM"/>
        </w:rPr>
        <w:t xml:space="preserve">Հ Հ Արմավիրի Մարզի Մեծամոր </w:t>
      </w:r>
      <w:r w:rsidRPr="00B7243B">
        <w:rPr>
          <w:rFonts w:ascii="GHEA Grapalat" w:hAnsi="GHEA Grapalat" w:cs="Arial"/>
          <w:bCs/>
          <w:iCs/>
          <w:sz w:val="24"/>
          <w:szCs w:val="24"/>
          <w:lang w:val="hy-AM"/>
        </w:rPr>
        <w:br/>
        <w:t xml:space="preserve">համայնքի  ղեկավարի  2025 թվականի </w:t>
      </w:r>
      <w:r w:rsidRPr="00B7243B">
        <w:rPr>
          <w:rFonts w:ascii="GHEA Grapalat" w:hAnsi="GHEA Grapalat" w:cs="Arial"/>
          <w:bCs/>
          <w:iCs/>
          <w:sz w:val="24"/>
          <w:szCs w:val="24"/>
          <w:lang w:val="hy-AM"/>
        </w:rPr>
        <w:br/>
      </w:r>
      <w:r>
        <w:rPr>
          <w:rFonts w:ascii="GHEA Grapalat" w:hAnsi="GHEA Grapalat" w:cs="Arial"/>
          <w:bCs/>
          <w:iCs/>
          <w:sz w:val="24"/>
          <w:szCs w:val="24"/>
          <w:lang w:val="hy-AM"/>
        </w:rPr>
        <w:t xml:space="preserve"> ապրիլի </w:t>
      </w:r>
      <w:r w:rsidRPr="00B7243B">
        <w:rPr>
          <w:rFonts w:ascii="GHEA Grapalat" w:hAnsi="GHEA Grapalat" w:cs="Arial"/>
          <w:bCs/>
          <w:iCs/>
          <w:sz w:val="24"/>
          <w:szCs w:val="24"/>
          <w:lang w:val="hy-AM"/>
        </w:rPr>
        <w:t>1</w:t>
      </w:r>
      <w:r>
        <w:rPr>
          <w:rFonts w:ascii="GHEA Grapalat" w:hAnsi="GHEA Grapalat" w:cs="Arial"/>
          <w:bCs/>
          <w:iCs/>
          <w:sz w:val="24"/>
          <w:szCs w:val="24"/>
          <w:lang w:val="hy-AM"/>
        </w:rPr>
        <w:t>0</w:t>
      </w:r>
      <w:r w:rsidRPr="00B7243B">
        <w:rPr>
          <w:rFonts w:ascii="GHEA Grapalat" w:hAnsi="GHEA Grapalat" w:cs="Arial"/>
          <w:bCs/>
          <w:iCs/>
          <w:sz w:val="24"/>
          <w:szCs w:val="24"/>
          <w:lang w:val="hy-AM"/>
        </w:rPr>
        <w:t xml:space="preserve">-ի  N </w:t>
      </w:r>
      <w:r w:rsidR="00F94386">
        <w:rPr>
          <w:rFonts w:ascii="GHEA Grapalat" w:hAnsi="GHEA Grapalat" w:cs="Arial"/>
          <w:bCs/>
          <w:iCs/>
          <w:sz w:val="24"/>
          <w:szCs w:val="24"/>
          <w:lang w:val="hy-AM"/>
        </w:rPr>
        <w:t>882</w:t>
      </w:r>
      <w:r w:rsidRPr="00B7243B">
        <w:rPr>
          <w:rFonts w:ascii="GHEA Grapalat" w:hAnsi="GHEA Grapalat" w:cs="Arial"/>
          <w:bCs/>
          <w:iCs/>
          <w:sz w:val="24"/>
          <w:szCs w:val="24"/>
          <w:lang w:val="hy-AM"/>
        </w:rPr>
        <w:t xml:space="preserve">-Ա որոշման </w:t>
      </w:r>
    </w:p>
    <w:p w14:paraId="18A7E70F" w14:textId="77777777" w:rsidR="00E94848" w:rsidRDefault="00E94848" w:rsidP="00E94848">
      <w:pPr>
        <w:spacing w:after="0"/>
        <w:jc w:val="center"/>
        <w:rPr>
          <w:rFonts w:ascii="GHEA Grapalat" w:hAnsi="GHEA Grapalat" w:cs="Arial"/>
          <w:bCs/>
          <w:iCs/>
          <w:sz w:val="24"/>
          <w:szCs w:val="24"/>
          <w:lang w:val="hy-AM"/>
        </w:rPr>
      </w:pPr>
    </w:p>
    <w:p w14:paraId="1C52B1DD" w14:textId="77777777" w:rsidR="00E94848" w:rsidRDefault="00E94848" w:rsidP="00742265">
      <w:pPr>
        <w:spacing w:after="0"/>
        <w:jc w:val="center"/>
        <w:rPr>
          <w:rFonts w:ascii="GHEA Grapalat" w:hAnsi="GHEA Grapalat" w:cs="Arial"/>
          <w:bCs/>
          <w:iCs/>
          <w:sz w:val="24"/>
          <w:szCs w:val="24"/>
          <w:lang w:val="hy-AM"/>
        </w:rPr>
      </w:pPr>
    </w:p>
    <w:p w14:paraId="243D64AC" w14:textId="77777777" w:rsidR="00E94848" w:rsidRDefault="00E94848" w:rsidP="00742265">
      <w:pPr>
        <w:spacing w:after="0"/>
        <w:jc w:val="center"/>
        <w:rPr>
          <w:rFonts w:ascii="GHEA Grapalat" w:hAnsi="GHEA Grapalat" w:cs="Arial"/>
          <w:bCs/>
          <w:iCs/>
          <w:sz w:val="24"/>
          <w:szCs w:val="24"/>
          <w:lang w:val="hy-AM"/>
        </w:rPr>
      </w:pPr>
    </w:p>
    <w:p w14:paraId="14736226" w14:textId="77777777" w:rsidR="00E94848" w:rsidRDefault="00E94848" w:rsidP="00742265">
      <w:pPr>
        <w:spacing w:after="0"/>
        <w:jc w:val="center"/>
        <w:rPr>
          <w:rFonts w:ascii="GHEA Grapalat" w:hAnsi="GHEA Grapalat" w:cs="Arial"/>
          <w:bCs/>
          <w:iCs/>
          <w:sz w:val="24"/>
          <w:szCs w:val="24"/>
          <w:lang w:val="hy-AM"/>
        </w:rPr>
      </w:pPr>
    </w:p>
    <w:p w14:paraId="0AAA3CD2" w14:textId="77777777" w:rsidR="00E94848" w:rsidRDefault="00E94848" w:rsidP="00742265">
      <w:pPr>
        <w:spacing w:after="0"/>
        <w:jc w:val="center"/>
        <w:rPr>
          <w:rFonts w:ascii="GHEA Grapalat" w:hAnsi="GHEA Grapalat" w:cs="Arial"/>
          <w:bCs/>
          <w:iCs/>
          <w:sz w:val="24"/>
          <w:szCs w:val="24"/>
          <w:lang w:val="hy-AM"/>
        </w:rPr>
      </w:pPr>
    </w:p>
    <w:p w14:paraId="7B2D5E16" w14:textId="298912FD" w:rsidR="00742265" w:rsidRPr="00B7243B" w:rsidRDefault="00742265" w:rsidP="00742265">
      <w:pPr>
        <w:spacing w:after="0"/>
        <w:jc w:val="center"/>
        <w:rPr>
          <w:rFonts w:ascii="GHEA Grapalat" w:hAnsi="GHEA Grapalat" w:cs="Arial"/>
          <w:bCs/>
          <w:iCs/>
          <w:sz w:val="24"/>
          <w:szCs w:val="24"/>
          <w:lang w:val="hy-AM"/>
        </w:rPr>
      </w:pPr>
      <w:r w:rsidRPr="00B7243B">
        <w:rPr>
          <w:rFonts w:ascii="GHEA Grapalat" w:hAnsi="GHEA Grapalat" w:cs="Arial"/>
          <w:bCs/>
          <w:iCs/>
          <w:sz w:val="24"/>
          <w:szCs w:val="24"/>
          <w:lang w:val="hy-AM"/>
        </w:rPr>
        <w:t xml:space="preserve">Գործողությունների ծրագիր </w:t>
      </w:r>
    </w:p>
    <w:p w14:paraId="38766428" w14:textId="77777777" w:rsidR="005B063E" w:rsidRPr="00B7243B" w:rsidRDefault="005B063E" w:rsidP="00742265">
      <w:pPr>
        <w:spacing w:after="0"/>
        <w:jc w:val="center"/>
        <w:rPr>
          <w:rFonts w:ascii="GHEA Grapalat" w:hAnsi="GHEA Grapalat" w:cs="Arial"/>
          <w:bCs/>
          <w:iCs/>
          <w:sz w:val="24"/>
          <w:szCs w:val="24"/>
          <w:lang w:val="hy-AM"/>
        </w:rPr>
      </w:pPr>
    </w:p>
    <w:tbl>
      <w:tblPr>
        <w:tblpPr w:leftFromText="180" w:rightFromText="180" w:vertAnchor="text" w:horzAnchor="margin" w:tblpXSpec="center" w:tblpY="201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4230"/>
        <w:gridCol w:w="1620"/>
        <w:gridCol w:w="1890"/>
        <w:gridCol w:w="1980"/>
        <w:gridCol w:w="2070"/>
        <w:gridCol w:w="1782"/>
      </w:tblGrid>
      <w:tr w:rsidR="00742265" w:rsidRPr="00B7243B" w14:paraId="716DC181" w14:textId="77777777" w:rsidTr="00B7243B">
        <w:trPr>
          <w:trHeight w:val="1550"/>
        </w:trPr>
        <w:tc>
          <w:tcPr>
            <w:tcW w:w="1188" w:type="dxa"/>
          </w:tcPr>
          <w:p w14:paraId="167F732C" w14:textId="77777777" w:rsidR="00742265" w:rsidRPr="00B7243B" w:rsidRDefault="00742265" w:rsidP="001F336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</w:rPr>
            </w:pPr>
            <w:proofErr w:type="spellStart"/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</w:rPr>
              <w:t>Առաջարկության</w:t>
            </w:r>
            <w:proofErr w:type="spellEnd"/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4230" w:type="dxa"/>
          </w:tcPr>
          <w:p w14:paraId="32721828" w14:textId="77777777" w:rsidR="00742265" w:rsidRPr="00B7243B" w:rsidRDefault="00742265" w:rsidP="001F336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</w:rPr>
            </w:pPr>
            <w:proofErr w:type="spellStart"/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</w:rPr>
              <w:t>Առաջարկություն</w:t>
            </w:r>
            <w:proofErr w:type="spellEnd"/>
          </w:p>
        </w:tc>
        <w:tc>
          <w:tcPr>
            <w:tcW w:w="1620" w:type="dxa"/>
          </w:tcPr>
          <w:p w14:paraId="5E1580B5" w14:textId="77777777" w:rsidR="00742265" w:rsidRPr="00B7243B" w:rsidRDefault="00742265" w:rsidP="001F336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</w:rPr>
            </w:pPr>
            <w:proofErr w:type="spellStart"/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</w:rPr>
              <w:t>Կարևորության</w:t>
            </w:r>
            <w:proofErr w:type="spellEnd"/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</w:rPr>
              <w:t>աստիճանը</w:t>
            </w:r>
            <w:proofErr w:type="spellEnd"/>
          </w:p>
        </w:tc>
        <w:tc>
          <w:tcPr>
            <w:tcW w:w="1890" w:type="dxa"/>
          </w:tcPr>
          <w:p w14:paraId="79F79936" w14:textId="77777777" w:rsidR="00742265" w:rsidRPr="00B7243B" w:rsidRDefault="00742265" w:rsidP="001F336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</w:rPr>
            </w:pPr>
            <w:proofErr w:type="spellStart"/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</w:rPr>
              <w:t>Հղում</w:t>
            </w:r>
            <w:proofErr w:type="spellEnd"/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</w:rPr>
              <w:t>հաշվետվությանը</w:t>
            </w:r>
            <w:proofErr w:type="spellEnd"/>
          </w:p>
        </w:tc>
        <w:tc>
          <w:tcPr>
            <w:tcW w:w="1980" w:type="dxa"/>
          </w:tcPr>
          <w:p w14:paraId="2ABD9751" w14:textId="77777777" w:rsidR="00742265" w:rsidRPr="00B7243B" w:rsidRDefault="00742265" w:rsidP="001F336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</w:rPr>
            </w:pPr>
            <w:proofErr w:type="spellStart"/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</w:rPr>
              <w:t>Աուդիտի</w:t>
            </w:r>
            <w:proofErr w:type="spellEnd"/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</w:rPr>
              <w:t>ենթարկված</w:t>
            </w:r>
            <w:proofErr w:type="spellEnd"/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</w:rPr>
              <w:t>ստորաբաժանման</w:t>
            </w:r>
            <w:proofErr w:type="spellEnd"/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</w:rPr>
              <w:t>ղեկավարի</w:t>
            </w:r>
            <w:proofErr w:type="spellEnd"/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</w:rPr>
              <w:t>պատասխանը</w:t>
            </w:r>
            <w:proofErr w:type="spellEnd"/>
          </w:p>
        </w:tc>
        <w:tc>
          <w:tcPr>
            <w:tcW w:w="2070" w:type="dxa"/>
          </w:tcPr>
          <w:p w14:paraId="4662CB14" w14:textId="77777777" w:rsidR="00742265" w:rsidRPr="00B7243B" w:rsidRDefault="00742265" w:rsidP="001F336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</w:rPr>
            </w:pPr>
            <w:proofErr w:type="spellStart"/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</w:rPr>
              <w:t>Գործողության</w:t>
            </w:r>
            <w:proofErr w:type="spellEnd"/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</w:rPr>
              <w:t>իրականացման</w:t>
            </w:r>
            <w:proofErr w:type="spellEnd"/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</w:rPr>
              <w:t>համար</w:t>
            </w:r>
            <w:proofErr w:type="spellEnd"/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</w:rPr>
              <w:t>պատասխանատու</w:t>
            </w:r>
            <w:proofErr w:type="spellEnd"/>
          </w:p>
        </w:tc>
        <w:tc>
          <w:tcPr>
            <w:tcW w:w="1782" w:type="dxa"/>
          </w:tcPr>
          <w:p w14:paraId="57159123" w14:textId="77777777" w:rsidR="00742265" w:rsidRPr="00B7243B" w:rsidRDefault="00742265" w:rsidP="001F336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</w:rPr>
            </w:pPr>
            <w:proofErr w:type="spellStart"/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</w:rPr>
              <w:t>Կատարման</w:t>
            </w:r>
            <w:proofErr w:type="spellEnd"/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</w:rPr>
              <w:t>վերջնաժամկետ</w:t>
            </w:r>
            <w:proofErr w:type="spellEnd"/>
          </w:p>
        </w:tc>
      </w:tr>
      <w:tr w:rsidR="00742265" w:rsidRPr="00B7243B" w14:paraId="44C90FD9" w14:textId="77777777" w:rsidTr="00B7243B">
        <w:trPr>
          <w:trHeight w:val="3118"/>
        </w:trPr>
        <w:tc>
          <w:tcPr>
            <w:tcW w:w="1188" w:type="dxa"/>
          </w:tcPr>
          <w:p w14:paraId="57F62945" w14:textId="77777777" w:rsidR="00742265" w:rsidRPr="00B7243B" w:rsidRDefault="00742265" w:rsidP="001F336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4"/>
                <w:szCs w:val="24"/>
              </w:rPr>
            </w:pPr>
            <w:r w:rsidRPr="00B7243B">
              <w:rPr>
                <w:rFonts w:ascii="GHEA Grapalat" w:hAnsi="GHEA Grapalat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 w14:paraId="0F4548F2" w14:textId="6257D070" w:rsidR="00FB71D2" w:rsidRPr="00B7243B" w:rsidRDefault="00FB71D2" w:rsidP="002373C6">
            <w:pPr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en-US"/>
              </w:rPr>
              <w:t>Համայնքապետարանի</w:t>
            </w:r>
            <w:proofErr w:type="spellEnd"/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en-US"/>
              </w:rPr>
              <w:t>հաստիքացուցակում</w:t>
            </w:r>
            <w:proofErr w:type="spellEnd"/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en-US"/>
              </w:rPr>
              <w:t>բացակայում</w:t>
            </w:r>
            <w:proofErr w:type="spellEnd"/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en-US"/>
              </w:rPr>
              <w:t>է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en-US"/>
              </w:rPr>
              <w:t>և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en-US"/>
              </w:rPr>
              <w:t>չունի</w:t>
            </w:r>
            <w:proofErr w:type="spellEnd"/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en-US"/>
              </w:rPr>
              <w:t>հաշվապահական</w:t>
            </w:r>
            <w:proofErr w:type="spellEnd"/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en-US"/>
              </w:rPr>
              <w:t>հաշվառման</w:t>
            </w:r>
            <w:proofErr w:type="spellEnd"/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en-US"/>
              </w:rPr>
              <w:t>ծառայություններ</w:t>
            </w:r>
            <w:proofErr w:type="spellEnd"/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en-US"/>
              </w:rPr>
              <w:t>մատուցող</w:t>
            </w:r>
            <w:proofErr w:type="spellEnd"/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en-US"/>
              </w:rPr>
              <w:t>գլխավոր</w:t>
            </w:r>
            <w:proofErr w:type="spellEnd"/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en-US"/>
              </w:rPr>
              <w:t>հաշվապահ</w:t>
            </w:r>
            <w:proofErr w:type="spellEnd"/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en-US"/>
              </w:rPr>
              <w:t>որի</w:t>
            </w:r>
            <w:proofErr w:type="spellEnd"/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en-US"/>
              </w:rPr>
              <w:t>պարագայում</w:t>
            </w:r>
            <w:proofErr w:type="spellEnd"/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en-US"/>
              </w:rPr>
              <w:t>համայնքապետարանի</w:t>
            </w:r>
            <w:proofErr w:type="spellEnd"/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en-US"/>
              </w:rPr>
              <w:t>ֆինանսական</w:t>
            </w:r>
            <w:proofErr w:type="spellEnd"/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en-US"/>
              </w:rPr>
              <w:t>հաշվետվությունները</w:t>
            </w:r>
            <w:proofErr w:type="spellEnd"/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en-US"/>
              </w:rPr>
              <w:lastRenderedPageBreak/>
              <w:t>օգտագործողների</w:t>
            </w:r>
            <w:proofErr w:type="spellEnd"/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en-US"/>
              </w:rPr>
              <w:t>կողմից</w:t>
            </w:r>
            <w:proofErr w:type="spellEnd"/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en-US"/>
              </w:rPr>
              <w:t>կարող</w:t>
            </w:r>
            <w:proofErr w:type="spellEnd"/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en-US"/>
              </w:rPr>
              <w:t>է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en-US"/>
              </w:rPr>
              <w:t>գնահատվել</w:t>
            </w:r>
            <w:proofErr w:type="spellEnd"/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en-US"/>
              </w:rPr>
              <w:t>անարժանահավատ</w:t>
            </w:r>
            <w:proofErr w:type="spellEnd"/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ru-RU"/>
              </w:rPr>
              <w:t>:</w:t>
            </w:r>
          </w:p>
          <w:p w14:paraId="48414BB4" w14:textId="2FE56AF7" w:rsidR="00742265" w:rsidRPr="00B7243B" w:rsidRDefault="00742265" w:rsidP="002373C6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1F8959A6" w14:textId="1AEFE154" w:rsidR="00742265" w:rsidRPr="00B7243B" w:rsidRDefault="00FB71D2" w:rsidP="001F336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lastRenderedPageBreak/>
              <w:t>1</w:t>
            </w:r>
          </w:p>
        </w:tc>
        <w:tc>
          <w:tcPr>
            <w:tcW w:w="1890" w:type="dxa"/>
          </w:tcPr>
          <w:p w14:paraId="07A863D2" w14:textId="03E03B36" w:rsidR="00742265" w:rsidRPr="00B7243B" w:rsidRDefault="00742265" w:rsidP="00FB71D2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Աուդիտորական առաջադրանքի հաշվետվություն 202</w:t>
            </w:r>
            <w:r w:rsidR="00FB71D2"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4</w:t>
            </w: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թ.</w:t>
            </w:r>
          </w:p>
        </w:tc>
        <w:tc>
          <w:tcPr>
            <w:tcW w:w="1980" w:type="dxa"/>
          </w:tcPr>
          <w:p w14:paraId="3A1B286B" w14:textId="77777777" w:rsidR="00742265" w:rsidRPr="00B7243B" w:rsidRDefault="00742265" w:rsidP="001F3361">
            <w:pPr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Առաջարկությունն ընդունված է</w:t>
            </w:r>
          </w:p>
        </w:tc>
        <w:tc>
          <w:tcPr>
            <w:tcW w:w="2070" w:type="dxa"/>
          </w:tcPr>
          <w:p w14:paraId="570788B9" w14:textId="17ADDB48" w:rsidR="00742265" w:rsidRPr="00B7243B" w:rsidRDefault="00E94848" w:rsidP="001F3361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</w:t>
            </w:r>
            <w:r w:rsidR="00742265"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Խաչատրյան</w:t>
            </w:r>
            <w:r w:rsidR="00742265"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  </w:t>
            </w:r>
          </w:p>
          <w:p w14:paraId="57150BAE" w14:textId="77777777" w:rsidR="00742265" w:rsidRPr="00B7243B" w:rsidRDefault="00742265" w:rsidP="001F3361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</w:rPr>
            </w:pPr>
          </w:p>
        </w:tc>
        <w:tc>
          <w:tcPr>
            <w:tcW w:w="1782" w:type="dxa"/>
          </w:tcPr>
          <w:p w14:paraId="5DA95905" w14:textId="5BDC3CA1" w:rsidR="00742265" w:rsidRPr="00B7243B" w:rsidRDefault="00FB71D2" w:rsidP="001F3361">
            <w:pPr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10</w:t>
            </w:r>
            <w:r w:rsidR="00742265"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.</w:t>
            </w: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04</w:t>
            </w:r>
            <w:r w:rsidR="00742265"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. 20</w:t>
            </w: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25</w:t>
            </w:r>
            <w:r w:rsidR="00742265"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թ</w:t>
            </w:r>
          </w:p>
        </w:tc>
      </w:tr>
      <w:tr w:rsidR="005B063E" w:rsidRPr="00B7243B" w14:paraId="0EA76B7B" w14:textId="77777777" w:rsidTr="00B7243B">
        <w:trPr>
          <w:trHeight w:val="7100"/>
        </w:trPr>
        <w:tc>
          <w:tcPr>
            <w:tcW w:w="1188" w:type="dxa"/>
          </w:tcPr>
          <w:p w14:paraId="7213EEB4" w14:textId="5DE44ACD" w:rsidR="005B063E" w:rsidRPr="00B7243B" w:rsidRDefault="00753024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  <w:t>2</w:t>
            </w:r>
          </w:p>
        </w:tc>
        <w:tc>
          <w:tcPr>
            <w:tcW w:w="4230" w:type="dxa"/>
          </w:tcPr>
          <w:p w14:paraId="538B2371" w14:textId="6E24E871" w:rsidR="005B063E" w:rsidRPr="00B7243B" w:rsidRDefault="005B063E" w:rsidP="002373C6">
            <w:pPr>
              <w:rPr>
                <w:rStyle w:val="2"/>
                <w:rFonts w:ascii="GHEA Grapalat" w:hAnsi="GHEA Grapalat"/>
                <w:bCs/>
                <w:iCs/>
                <w:sz w:val="24"/>
                <w:szCs w:val="24"/>
              </w:rPr>
            </w:pP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</w:rPr>
              <w:t xml:space="preserve"> Որոշակի ծախսեր չի կատարվել ըստ տնտեսագիտական դասակարգման հոդվածների, մասնավորապես՝  26.09.2022թ.թիվ 297 կարգադրության հիմքով 30.09.2022թ-ին համայնքապետարանի 4 աշխատակցի վճարվել է ընդհանուր գումարով 1164050 ՀՀ դրամ պարգևատրում,գումարը վճարվել է տնտեսագիտական դասակարգման 4111/աշխատողների աշխատավարձեր և դրան հավասարեցված վճարներ/ հոդվածից, սակայն պետք է վճար-վեր տնտեսագիտական դասակարգման 4112 /պարգևատրումներ, խրախուսումներ և հատուկ վճարներ/հոդվածից: </w:t>
            </w:r>
          </w:p>
          <w:p w14:paraId="7F911AD1" w14:textId="7365C880" w:rsidR="005B063E" w:rsidRPr="00B7243B" w:rsidRDefault="005B063E" w:rsidP="002373C6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</w:tcPr>
          <w:p w14:paraId="17444259" w14:textId="77777777" w:rsidR="00B7243B" w:rsidRPr="00B7243B" w:rsidRDefault="00B7243B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36DDF1AA" w14:textId="01438B51" w:rsidR="005B063E" w:rsidRPr="00B7243B" w:rsidRDefault="005B063E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</w:t>
            </w:r>
          </w:p>
        </w:tc>
        <w:tc>
          <w:tcPr>
            <w:tcW w:w="1890" w:type="dxa"/>
          </w:tcPr>
          <w:p w14:paraId="16A1B440" w14:textId="77777777" w:rsidR="005B063E" w:rsidRPr="00B7243B" w:rsidRDefault="005B063E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6CBF6C3A" w14:textId="548CA968" w:rsidR="005B063E" w:rsidRPr="00B7243B" w:rsidRDefault="005B063E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Աուդիտորական առաջադրանքի հաշվետվություն 2024թ.</w:t>
            </w:r>
          </w:p>
        </w:tc>
        <w:tc>
          <w:tcPr>
            <w:tcW w:w="1980" w:type="dxa"/>
          </w:tcPr>
          <w:p w14:paraId="334BD06D" w14:textId="77777777" w:rsidR="005B063E" w:rsidRPr="00B7243B" w:rsidRDefault="005B063E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4E0792FA" w14:textId="7E87B0AC" w:rsidR="005B063E" w:rsidRPr="00B7243B" w:rsidRDefault="005B063E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Առաջարկությունն ընդունված է</w:t>
            </w:r>
          </w:p>
        </w:tc>
        <w:tc>
          <w:tcPr>
            <w:tcW w:w="2070" w:type="dxa"/>
          </w:tcPr>
          <w:p w14:paraId="6B56251E" w14:textId="77777777" w:rsidR="002373C6" w:rsidRPr="00B7243B" w:rsidRDefault="002373C6" w:rsidP="005B063E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7803BC70" w14:textId="2B380DBA" w:rsidR="005B063E" w:rsidRPr="00B7243B" w:rsidRDefault="005B063E" w:rsidP="005B063E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Ն. Հակոբյան  </w:t>
            </w:r>
          </w:p>
          <w:p w14:paraId="5CC7B4B2" w14:textId="66EC1FAD" w:rsidR="005B063E" w:rsidRPr="00B7243B" w:rsidRDefault="005B063E" w:rsidP="005B063E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</w:tc>
        <w:tc>
          <w:tcPr>
            <w:tcW w:w="1782" w:type="dxa"/>
          </w:tcPr>
          <w:p w14:paraId="0284FADB" w14:textId="77777777" w:rsidR="002373C6" w:rsidRPr="00B7243B" w:rsidRDefault="002373C6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5F425443" w14:textId="62DAE4B6" w:rsidR="005B063E" w:rsidRPr="00B7243B" w:rsidRDefault="005B063E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10.04. 2025թ</w:t>
            </w:r>
          </w:p>
        </w:tc>
      </w:tr>
      <w:tr w:rsidR="005B063E" w:rsidRPr="00B7243B" w14:paraId="7464503F" w14:textId="77777777" w:rsidTr="00B7243B">
        <w:trPr>
          <w:trHeight w:val="1250"/>
        </w:trPr>
        <w:tc>
          <w:tcPr>
            <w:tcW w:w="1188" w:type="dxa"/>
          </w:tcPr>
          <w:p w14:paraId="75E29F62" w14:textId="18F631F0" w:rsidR="005B063E" w:rsidRPr="00B7243B" w:rsidRDefault="00753024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  <w:lastRenderedPageBreak/>
              <w:t>3</w:t>
            </w:r>
          </w:p>
        </w:tc>
        <w:tc>
          <w:tcPr>
            <w:tcW w:w="4230" w:type="dxa"/>
          </w:tcPr>
          <w:p w14:paraId="12096924" w14:textId="1EE88DAD" w:rsidR="005B063E" w:rsidRPr="00B7243B" w:rsidRDefault="005B063E" w:rsidP="002373C6">
            <w:pPr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</w:rPr>
              <w:t>ՀՀ Արմավիրի մարզի Մեծամոր համայնքի 27.01.2023 թ. N 012 որոշմամբ չեղյալ է ճանաչվել 16.12.2022թ. N269 որոշումը, որով փոփոխվել է համայնքապետարանի աշխատակազմի աշխատակիցների պաշտոնային դրույքաչափերը,սակայն 2023թ.-ի հունվարին աշ</w:t>
            </w:r>
            <w:r w:rsidR="00571FFA"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</w:rPr>
              <w:t>խ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</w:rPr>
              <w:t>ատակիցները վճարվել են N269 որոշմամբ հաստատված հաստիքացուցակով:Արդյունքում պակաս է հաշվարկվել և վճարվել 478793 ՀՀ դրամ աշխատավարձ:</w:t>
            </w:r>
          </w:p>
        </w:tc>
        <w:tc>
          <w:tcPr>
            <w:tcW w:w="1620" w:type="dxa"/>
          </w:tcPr>
          <w:p w14:paraId="0E134B58" w14:textId="47495B97" w:rsidR="002373C6" w:rsidRPr="00B7243B" w:rsidRDefault="002373C6" w:rsidP="00B7243B">
            <w:pPr>
              <w:jc w:val="center"/>
              <w:rPr>
                <w:rStyle w:val="2"/>
                <w:rFonts w:ascii="GHEA Grapalat" w:hAnsi="GHEA Grapalat"/>
                <w:bCs/>
                <w:iCs/>
                <w:sz w:val="20"/>
                <w:szCs w:val="20"/>
              </w:rPr>
            </w:pPr>
            <w:r w:rsidRPr="00B7243B">
              <w:rPr>
                <w:rStyle w:val="2"/>
                <w:rFonts w:ascii="GHEA Grapalat" w:hAnsi="GHEA Grapalat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890" w:type="dxa"/>
          </w:tcPr>
          <w:p w14:paraId="05A4E7B4" w14:textId="77777777" w:rsidR="005B063E" w:rsidRPr="00B7243B" w:rsidRDefault="005B063E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153E2A77" w14:textId="22598822" w:rsidR="005B063E" w:rsidRPr="00B7243B" w:rsidRDefault="005B063E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Աուդիտորական առաջադրանքի հաշվետվություն 2024թ.</w:t>
            </w:r>
          </w:p>
        </w:tc>
        <w:tc>
          <w:tcPr>
            <w:tcW w:w="1980" w:type="dxa"/>
          </w:tcPr>
          <w:p w14:paraId="5FC84C7A" w14:textId="77777777" w:rsidR="005B063E" w:rsidRPr="00B7243B" w:rsidRDefault="005B063E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0CEFD340" w14:textId="222AD324" w:rsidR="005B063E" w:rsidRPr="00B7243B" w:rsidRDefault="005B063E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Առաջարկությունն ընդունված է</w:t>
            </w:r>
          </w:p>
        </w:tc>
        <w:tc>
          <w:tcPr>
            <w:tcW w:w="2070" w:type="dxa"/>
          </w:tcPr>
          <w:p w14:paraId="666D072E" w14:textId="77777777" w:rsidR="002373C6" w:rsidRPr="00B7243B" w:rsidRDefault="002373C6" w:rsidP="005B063E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335C5C46" w14:textId="77777777" w:rsidR="005B063E" w:rsidRPr="00B7243B" w:rsidRDefault="005B063E" w:rsidP="005B063E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Ն. Հակոբյան  </w:t>
            </w:r>
          </w:p>
          <w:p w14:paraId="678804AE" w14:textId="77777777" w:rsidR="005B063E" w:rsidRPr="00B7243B" w:rsidRDefault="005B063E" w:rsidP="005B063E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</w:tc>
        <w:tc>
          <w:tcPr>
            <w:tcW w:w="1782" w:type="dxa"/>
          </w:tcPr>
          <w:p w14:paraId="0366EAF7" w14:textId="77777777" w:rsidR="002373C6" w:rsidRPr="00B7243B" w:rsidRDefault="002373C6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68287D85" w14:textId="7FB9510A" w:rsidR="005B063E" w:rsidRPr="00B7243B" w:rsidRDefault="005B063E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10.04. 2025թ</w:t>
            </w:r>
          </w:p>
        </w:tc>
      </w:tr>
      <w:tr w:rsidR="00CE36D1" w:rsidRPr="00B7243B" w14:paraId="40712113" w14:textId="77777777" w:rsidTr="00B7243B">
        <w:trPr>
          <w:trHeight w:val="1250"/>
        </w:trPr>
        <w:tc>
          <w:tcPr>
            <w:tcW w:w="1188" w:type="dxa"/>
          </w:tcPr>
          <w:p w14:paraId="0EBA1AFD" w14:textId="5A8FD979" w:rsidR="00CE36D1" w:rsidRPr="00B7243B" w:rsidRDefault="00CE36D1" w:rsidP="00CE36D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  <w:t>4</w:t>
            </w:r>
          </w:p>
        </w:tc>
        <w:tc>
          <w:tcPr>
            <w:tcW w:w="4230" w:type="dxa"/>
          </w:tcPr>
          <w:p w14:paraId="14AA22DF" w14:textId="44B249D3" w:rsidR="00CE36D1" w:rsidRPr="00B7243B" w:rsidRDefault="00CE36D1" w:rsidP="00CE36D1">
            <w:pPr>
              <w:rPr>
                <w:rStyle w:val="2"/>
                <w:rFonts w:ascii="GHEA Grapalat" w:hAnsi="GHEA Grapalat"/>
                <w:bCs/>
                <w:iCs/>
                <w:sz w:val="24"/>
                <w:szCs w:val="24"/>
              </w:rPr>
            </w:pPr>
            <w:r w:rsidRPr="00B7243B">
              <w:rPr>
                <w:rStyle w:val="2"/>
                <w:rFonts w:ascii="GHEA Grapalat" w:hAnsi="GHEA Grapalat"/>
                <w:sz w:val="24"/>
                <w:szCs w:val="24"/>
              </w:rPr>
              <w:t>2022-2023թթ.-ի Ընթացքում համայնքի ղեկավարը պարգևատրվել  3390000 ՀՀ դրամ ընդհանուր գումարով, բացակայում են ավագանու որոշումները</w:t>
            </w:r>
          </w:p>
        </w:tc>
        <w:tc>
          <w:tcPr>
            <w:tcW w:w="1620" w:type="dxa"/>
          </w:tcPr>
          <w:p w14:paraId="5E087903" w14:textId="4948EC18" w:rsidR="00CE36D1" w:rsidRPr="00B7243B" w:rsidRDefault="00CE36D1" w:rsidP="00B7243B">
            <w:pPr>
              <w:jc w:val="center"/>
              <w:rPr>
                <w:rStyle w:val="2"/>
                <w:rFonts w:ascii="GHEA Grapalat" w:hAnsi="GHEA Grapalat"/>
                <w:bCs/>
                <w:iCs/>
                <w:sz w:val="20"/>
                <w:szCs w:val="20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</w:t>
            </w:r>
          </w:p>
        </w:tc>
        <w:tc>
          <w:tcPr>
            <w:tcW w:w="1890" w:type="dxa"/>
          </w:tcPr>
          <w:p w14:paraId="0617442E" w14:textId="5348EF5B" w:rsidR="00CE36D1" w:rsidRPr="00B7243B" w:rsidRDefault="00CE36D1" w:rsidP="00CE36D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Աուդիտորական առաջադրանքի հաշվետվություն 2024թ.</w:t>
            </w:r>
          </w:p>
        </w:tc>
        <w:tc>
          <w:tcPr>
            <w:tcW w:w="1980" w:type="dxa"/>
          </w:tcPr>
          <w:p w14:paraId="459F5541" w14:textId="7206840A" w:rsidR="00CE36D1" w:rsidRPr="00B7243B" w:rsidRDefault="00CE36D1" w:rsidP="00CE36D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Առաջարկությունն ընդունված է</w:t>
            </w:r>
          </w:p>
        </w:tc>
        <w:tc>
          <w:tcPr>
            <w:tcW w:w="2070" w:type="dxa"/>
          </w:tcPr>
          <w:p w14:paraId="4976717A" w14:textId="77777777" w:rsidR="00E94848" w:rsidRPr="00B7243B" w:rsidRDefault="00E94848" w:rsidP="00E94848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</w:t>
            </w: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Խաչատրյան</w:t>
            </w: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  </w:t>
            </w:r>
          </w:p>
          <w:p w14:paraId="07C7912F" w14:textId="0E196FD3" w:rsidR="00CE36D1" w:rsidRPr="00B7243B" w:rsidRDefault="00CE36D1" w:rsidP="00CE36D1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Ն. Հակոբյան  </w:t>
            </w:r>
          </w:p>
          <w:p w14:paraId="0C966F77" w14:textId="77777777" w:rsidR="00CE36D1" w:rsidRPr="00B7243B" w:rsidRDefault="00CE36D1" w:rsidP="00CE36D1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</w:tc>
        <w:tc>
          <w:tcPr>
            <w:tcW w:w="1782" w:type="dxa"/>
          </w:tcPr>
          <w:p w14:paraId="023EDB56" w14:textId="7C7B658C" w:rsidR="00CE36D1" w:rsidRPr="00B7243B" w:rsidRDefault="00CE36D1" w:rsidP="00CE36D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10.04. 2025թ</w:t>
            </w:r>
          </w:p>
        </w:tc>
      </w:tr>
      <w:tr w:rsidR="005B063E" w:rsidRPr="00B7243B" w14:paraId="48E60017" w14:textId="77777777" w:rsidTr="00B7243B">
        <w:trPr>
          <w:trHeight w:val="1415"/>
        </w:trPr>
        <w:tc>
          <w:tcPr>
            <w:tcW w:w="1188" w:type="dxa"/>
          </w:tcPr>
          <w:p w14:paraId="6342A99C" w14:textId="06C6F2A1" w:rsidR="005B063E" w:rsidRPr="00B7243B" w:rsidRDefault="00753024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  <w:t>5</w:t>
            </w:r>
          </w:p>
        </w:tc>
        <w:tc>
          <w:tcPr>
            <w:tcW w:w="4230" w:type="dxa"/>
          </w:tcPr>
          <w:p w14:paraId="61C1F355" w14:textId="3257A0A9" w:rsidR="005B063E" w:rsidRPr="00B7243B" w:rsidRDefault="005B063E" w:rsidP="002373C6">
            <w:pPr>
              <w:rPr>
                <w:rFonts w:ascii="GHEA Grapalat" w:eastAsia="GHEA Grapalat" w:hAnsi="GHEA Grapalat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</w:rPr>
              <w:t xml:space="preserve"> 2023թ-ին </w:t>
            </w:r>
            <w:r w:rsidRPr="00B7243B">
              <w:rPr>
                <w:rFonts w:ascii="GHEA Grapalat" w:eastAsia="GHEA Grapalat" w:hAnsi="GHEA Grapalat"/>
                <w:bCs/>
                <w:iCs/>
                <w:sz w:val="24"/>
                <w:szCs w:val="24"/>
                <w:lang w:val="hy-AM"/>
              </w:rPr>
              <w:t>Կազմակերպությունում  ակտիվների և  պարտավորությունների  գույքագրում  չի  կատարվել։</w:t>
            </w:r>
          </w:p>
          <w:p w14:paraId="0F71B8C4" w14:textId="77777777" w:rsidR="005B063E" w:rsidRPr="00B7243B" w:rsidRDefault="005B063E" w:rsidP="002373C6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</w:tcPr>
          <w:p w14:paraId="18C9EAAE" w14:textId="5B9D21EA" w:rsidR="005B063E" w:rsidRPr="00B7243B" w:rsidRDefault="009525C4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</w:t>
            </w:r>
          </w:p>
        </w:tc>
        <w:tc>
          <w:tcPr>
            <w:tcW w:w="1890" w:type="dxa"/>
          </w:tcPr>
          <w:p w14:paraId="153CE6E3" w14:textId="6ED998AD" w:rsidR="005B063E" w:rsidRPr="00B7243B" w:rsidRDefault="005B063E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Աուդիտորական առաջադրանքի հաշվետվություն 2024թ.</w:t>
            </w:r>
          </w:p>
        </w:tc>
        <w:tc>
          <w:tcPr>
            <w:tcW w:w="1980" w:type="dxa"/>
          </w:tcPr>
          <w:p w14:paraId="2CC308E1" w14:textId="77777777" w:rsidR="005B063E" w:rsidRPr="00B7243B" w:rsidRDefault="005B063E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5C72457D" w14:textId="51386618" w:rsidR="005B063E" w:rsidRPr="00B7243B" w:rsidRDefault="005B063E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Առաջարկությունն ընդունված է</w:t>
            </w:r>
          </w:p>
        </w:tc>
        <w:tc>
          <w:tcPr>
            <w:tcW w:w="2070" w:type="dxa"/>
          </w:tcPr>
          <w:p w14:paraId="26F3DFA0" w14:textId="77777777" w:rsidR="002373C6" w:rsidRPr="00B7243B" w:rsidRDefault="002373C6" w:rsidP="005B063E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6A976A8F" w14:textId="77777777" w:rsidR="005B063E" w:rsidRPr="00B7243B" w:rsidRDefault="005B063E" w:rsidP="005B063E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Ն. Հակոբյան  </w:t>
            </w:r>
          </w:p>
          <w:p w14:paraId="26E0C100" w14:textId="77777777" w:rsidR="005B063E" w:rsidRPr="00B7243B" w:rsidRDefault="005B063E" w:rsidP="005B063E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</w:tc>
        <w:tc>
          <w:tcPr>
            <w:tcW w:w="1782" w:type="dxa"/>
          </w:tcPr>
          <w:p w14:paraId="6D1C2047" w14:textId="77777777" w:rsidR="002373C6" w:rsidRPr="00B7243B" w:rsidRDefault="002373C6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1758E8C1" w14:textId="74D6BCF6" w:rsidR="005B063E" w:rsidRPr="00B7243B" w:rsidRDefault="009525C4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10.04. 2025թ</w:t>
            </w:r>
          </w:p>
        </w:tc>
      </w:tr>
      <w:tr w:rsidR="005B063E" w:rsidRPr="00B7243B" w14:paraId="5578A8CA" w14:textId="77777777" w:rsidTr="00B7243B">
        <w:trPr>
          <w:trHeight w:val="3118"/>
        </w:trPr>
        <w:tc>
          <w:tcPr>
            <w:tcW w:w="1188" w:type="dxa"/>
          </w:tcPr>
          <w:p w14:paraId="757C6058" w14:textId="66BB31A8" w:rsidR="005B063E" w:rsidRPr="00B7243B" w:rsidRDefault="00753024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  <w:lastRenderedPageBreak/>
              <w:t>6</w:t>
            </w:r>
          </w:p>
        </w:tc>
        <w:tc>
          <w:tcPr>
            <w:tcW w:w="4230" w:type="dxa"/>
          </w:tcPr>
          <w:p w14:paraId="3F8914AB" w14:textId="66ED5327" w:rsidR="005B063E" w:rsidRPr="00B7243B" w:rsidRDefault="005B063E" w:rsidP="002373C6">
            <w:pPr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</w:rPr>
              <w:t xml:space="preserve"> 2022թ-ին համայնքի բյուջեի վարչական մասի միջոցների տարեսկզբի ազատ մնացորդի գումարը չի ուղղվել նախորդ բյուջետային տարում վարչական մասից ֆինանսավորման ենթակա, սակայն  չֆինանսավորված ելքերի գծով առկա պարտավորությունների կատարմանը:</w:t>
            </w:r>
          </w:p>
        </w:tc>
        <w:tc>
          <w:tcPr>
            <w:tcW w:w="1620" w:type="dxa"/>
          </w:tcPr>
          <w:p w14:paraId="08EAB1FA" w14:textId="362AF8EE" w:rsidR="005B063E" w:rsidRPr="00B7243B" w:rsidRDefault="009525C4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</w:t>
            </w:r>
          </w:p>
        </w:tc>
        <w:tc>
          <w:tcPr>
            <w:tcW w:w="1890" w:type="dxa"/>
          </w:tcPr>
          <w:p w14:paraId="2EBA6CBC" w14:textId="63A4F9F9" w:rsidR="005B063E" w:rsidRPr="00B7243B" w:rsidRDefault="005B063E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Աուդիտորական առաջադրանքի հաշվետվություն 2024թ.</w:t>
            </w:r>
          </w:p>
        </w:tc>
        <w:tc>
          <w:tcPr>
            <w:tcW w:w="1980" w:type="dxa"/>
          </w:tcPr>
          <w:p w14:paraId="40EA2284" w14:textId="3EFDEBDE" w:rsidR="005B063E" w:rsidRPr="00B7243B" w:rsidRDefault="005B063E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Առաջարկությունն ընդունված է</w:t>
            </w:r>
          </w:p>
        </w:tc>
        <w:tc>
          <w:tcPr>
            <w:tcW w:w="2070" w:type="dxa"/>
          </w:tcPr>
          <w:p w14:paraId="21498E25" w14:textId="77777777" w:rsidR="005B063E" w:rsidRPr="00B7243B" w:rsidRDefault="005B063E" w:rsidP="005B063E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Ն. Հակոբյան  </w:t>
            </w:r>
          </w:p>
          <w:p w14:paraId="713B00F6" w14:textId="77777777" w:rsidR="005B063E" w:rsidRPr="00B7243B" w:rsidRDefault="005B063E" w:rsidP="005B063E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</w:tc>
        <w:tc>
          <w:tcPr>
            <w:tcW w:w="1782" w:type="dxa"/>
          </w:tcPr>
          <w:p w14:paraId="7FA0C37E" w14:textId="6B0F27D2" w:rsidR="005B063E" w:rsidRPr="00B7243B" w:rsidRDefault="009525C4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10.04. 2025թ</w:t>
            </w:r>
          </w:p>
        </w:tc>
      </w:tr>
      <w:tr w:rsidR="00CE36D1" w:rsidRPr="00B7243B" w14:paraId="664E4271" w14:textId="77777777" w:rsidTr="00B7243B">
        <w:trPr>
          <w:trHeight w:val="2000"/>
        </w:trPr>
        <w:tc>
          <w:tcPr>
            <w:tcW w:w="1188" w:type="dxa"/>
          </w:tcPr>
          <w:p w14:paraId="406FC85D" w14:textId="29E620F4" w:rsidR="00CE36D1" w:rsidRPr="00B7243B" w:rsidRDefault="00CE36D1" w:rsidP="00CE36D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  <w:t>7</w:t>
            </w:r>
          </w:p>
        </w:tc>
        <w:tc>
          <w:tcPr>
            <w:tcW w:w="4230" w:type="dxa"/>
          </w:tcPr>
          <w:p w14:paraId="04567626" w14:textId="10ABCF71" w:rsidR="00CE36D1" w:rsidRPr="00B7243B" w:rsidRDefault="00CE36D1" w:rsidP="00CE36D1">
            <w:pPr>
              <w:jc w:val="both"/>
              <w:rPr>
                <w:rStyle w:val="2"/>
                <w:rFonts w:ascii="GHEA Grapalat" w:hAnsi="GHEA Grapalat"/>
                <w:sz w:val="24"/>
                <w:szCs w:val="24"/>
              </w:rPr>
            </w:pPr>
            <w:r w:rsidRPr="00B7243B">
              <w:rPr>
                <w:rStyle w:val="2"/>
                <w:rFonts w:ascii="GHEA Grapalat" w:hAnsi="GHEA Grapalat"/>
                <w:sz w:val="24"/>
                <w:szCs w:val="24"/>
              </w:rPr>
              <w:t>Մեծամոր համայնքապետարանի բնակավայրերում աշխատող աշխատակիցների աշխատաժամանակի հաշվարկի տեղեկագրերը բացակայում են:</w:t>
            </w:r>
          </w:p>
          <w:p w14:paraId="1B6662DE" w14:textId="77777777" w:rsidR="00CE36D1" w:rsidRPr="00B7243B" w:rsidRDefault="00CE36D1" w:rsidP="00CE36D1">
            <w:pPr>
              <w:rPr>
                <w:rStyle w:val="2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1EB9246" w14:textId="73113F90" w:rsidR="00CE36D1" w:rsidRPr="00B7243B" w:rsidRDefault="00CE36D1" w:rsidP="00CE36D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</w:t>
            </w:r>
          </w:p>
        </w:tc>
        <w:tc>
          <w:tcPr>
            <w:tcW w:w="1890" w:type="dxa"/>
          </w:tcPr>
          <w:p w14:paraId="0557670B" w14:textId="77C06574" w:rsidR="00CE36D1" w:rsidRPr="00B7243B" w:rsidRDefault="00CE36D1" w:rsidP="00CE36D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Աուդիտորական առաջադրանքի հաշվետվություն 2024թ.</w:t>
            </w:r>
          </w:p>
        </w:tc>
        <w:tc>
          <w:tcPr>
            <w:tcW w:w="1980" w:type="dxa"/>
          </w:tcPr>
          <w:p w14:paraId="0518BBC9" w14:textId="2B0113F2" w:rsidR="00CE36D1" w:rsidRPr="00B7243B" w:rsidRDefault="00CE36D1" w:rsidP="00CE36D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Առաջարկությունն ընդունված է</w:t>
            </w:r>
          </w:p>
        </w:tc>
        <w:tc>
          <w:tcPr>
            <w:tcW w:w="2070" w:type="dxa"/>
          </w:tcPr>
          <w:p w14:paraId="5FEC2A70" w14:textId="77777777" w:rsidR="00E94848" w:rsidRPr="00B7243B" w:rsidRDefault="00E94848" w:rsidP="00E94848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</w:t>
            </w: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Խաչատրյան</w:t>
            </w: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  </w:t>
            </w:r>
          </w:p>
          <w:p w14:paraId="20E8B6A2" w14:textId="30EC2832" w:rsidR="00CE36D1" w:rsidRPr="00B7243B" w:rsidRDefault="00CE36D1" w:rsidP="00CE36D1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Ն. Հակոբյան  </w:t>
            </w:r>
          </w:p>
        </w:tc>
        <w:tc>
          <w:tcPr>
            <w:tcW w:w="1782" w:type="dxa"/>
          </w:tcPr>
          <w:p w14:paraId="1AB32990" w14:textId="7DD2E3F6" w:rsidR="00CE36D1" w:rsidRPr="00B7243B" w:rsidRDefault="00CE36D1" w:rsidP="00CE36D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10.04. 2025թ</w:t>
            </w:r>
          </w:p>
        </w:tc>
      </w:tr>
      <w:tr w:rsidR="00CE36D1" w:rsidRPr="00B7243B" w14:paraId="6AEE0DF4" w14:textId="77777777" w:rsidTr="00B7243B">
        <w:trPr>
          <w:trHeight w:val="3118"/>
        </w:trPr>
        <w:tc>
          <w:tcPr>
            <w:tcW w:w="1188" w:type="dxa"/>
          </w:tcPr>
          <w:p w14:paraId="3FE930BE" w14:textId="7D4BE048" w:rsidR="00CE36D1" w:rsidRPr="00B7243B" w:rsidRDefault="00CE36D1" w:rsidP="00CE36D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  <w:t>8</w:t>
            </w:r>
          </w:p>
        </w:tc>
        <w:tc>
          <w:tcPr>
            <w:tcW w:w="4230" w:type="dxa"/>
          </w:tcPr>
          <w:p w14:paraId="3E57BD7E" w14:textId="34C1003F" w:rsidR="00CE36D1" w:rsidRPr="00B7243B" w:rsidRDefault="00CE36D1" w:rsidP="00CE36D1">
            <w:pPr>
              <w:jc w:val="both"/>
              <w:rPr>
                <w:rStyle w:val="2"/>
                <w:rFonts w:ascii="GHEA Grapalat" w:hAnsi="GHEA Grapalat"/>
                <w:sz w:val="24"/>
                <w:szCs w:val="24"/>
              </w:rPr>
            </w:pPr>
            <w:r w:rsidRPr="00B7243B">
              <w:rPr>
                <w:rStyle w:val="2"/>
                <w:rFonts w:ascii="GHEA Grapalat" w:hAnsi="GHEA Grapalat"/>
                <w:sz w:val="24"/>
                <w:szCs w:val="24"/>
              </w:rPr>
              <w:t xml:space="preserve">2022թհունիսի 27-ից մինչև հուլիսի 3-ը Մեծամոր համայնքի ղեկավարը և համայնքի ղեկավարի խորհրդականը մեկնել են Ֆրանսիայի Լիոն քաղաքում կազմակերպվող Հայ-Ֆրանսիական ապակենտրոնացված համագործակցության 4-րդ համաժողովին մասնակցելու, որի ճամփորդության և կեցության ծախսերը կազմել է 2464700/եկու միլիոն չորս հարյուր վաթսուն չորս հազար յոթ հարյուր/ ՀՀ դրամ:Գումարը փոխանցվել է 01.06.2022թ-ին: Ինչպես նաև </w:t>
            </w:r>
            <w:r w:rsidRPr="00B7243B">
              <w:rPr>
                <w:rStyle w:val="2"/>
                <w:rFonts w:ascii="GHEA Grapalat" w:hAnsi="GHEA Grapalat"/>
                <w:sz w:val="24"/>
                <w:szCs w:val="24"/>
              </w:rPr>
              <w:lastRenderedPageBreak/>
              <w:t>2023թ-ի հունիսի 20-ից 24-ը համայնքի ղեկավարը գտնվել է գործուղման մեջ Գերմանիայի Շտուտգարդ քաղաք, որի համար փոխանցվել է 757891/յոթ հարյուր հիսունյոթ հազար ութ հարյուր իննսունմեկ/ ՀՀ դրամ:</w:t>
            </w:r>
          </w:p>
          <w:p w14:paraId="470D6656" w14:textId="77777777" w:rsidR="00CE36D1" w:rsidRPr="00B7243B" w:rsidRDefault="00CE36D1" w:rsidP="00CE36D1">
            <w:pPr>
              <w:jc w:val="both"/>
              <w:rPr>
                <w:rStyle w:val="2"/>
                <w:rFonts w:ascii="GHEA Grapalat" w:hAnsi="GHEA Grapalat"/>
                <w:sz w:val="24"/>
                <w:szCs w:val="24"/>
              </w:rPr>
            </w:pPr>
            <w:r w:rsidRPr="00B7243B">
              <w:rPr>
                <w:rStyle w:val="2"/>
                <w:rFonts w:ascii="GHEA Grapalat" w:hAnsi="GHEA Grapalat"/>
                <w:sz w:val="24"/>
                <w:szCs w:val="24"/>
              </w:rPr>
              <w:t>Ծախսը հիմնավորող փաստաթղթերը, գործուղման վերաբերյալ հաշվետվությունները բացակայում են:Չկա նաև ավագանու որոշում:</w:t>
            </w:r>
          </w:p>
          <w:p w14:paraId="6FFFAEDB" w14:textId="77777777" w:rsidR="00CE36D1" w:rsidRPr="00B7243B" w:rsidRDefault="00CE36D1" w:rsidP="00CE36D1">
            <w:pPr>
              <w:jc w:val="both"/>
              <w:rPr>
                <w:rStyle w:val="2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A76A049" w14:textId="77777777" w:rsidR="00B7243B" w:rsidRPr="00B7243B" w:rsidRDefault="00B7243B" w:rsidP="00CE36D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3EE3EC7D" w14:textId="30B21259" w:rsidR="00CE36D1" w:rsidRPr="00B7243B" w:rsidRDefault="00CE36D1" w:rsidP="00CE36D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</w:t>
            </w:r>
          </w:p>
        </w:tc>
        <w:tc>
          <w:tcPr>
            <w:tcW w:w="1890" w:type="dxa"/>
          </w:tcPr>
          <w:p w14:paraId="534B4C3C" w14:textId="77777777" w:rsidR="00B7243B" w:rsidRPr="00B7243B" w:rsidRDefault="00B7243B" w:rsidP="00CE36D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48F444A9" w14:textId="73EFD856" w:rsidR="00CE36D1" w:rsidRPr="00B7243B" w:rsidRDefault="00CE36D1" w:rsidP="00CE36D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Աուդիտորական առաջադրանքի հաշվետվություն 2024թ.</w:t>
            </w:r>
          </w:p>
        </w:tc>
        <w:tc>
          <w:tcPr>
            <w:tcW w:w="1980" w:type="dxa"/>
          </w:tcPr>
          <w:p w14:paraId="60BA8B93" w14:textId="77777777" w:rsidR="00B7243B" w:rsidRPr="00B7243B" w:rsidRDefault="00B7243B" w:rsidP="00CE36D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5DFAEBA6" w14:textId="0AB87058" w:rsidR="00CE36D1" w:rsidRPr="00B7243B" w:rsidRDefault="00CE36D1" w:rsidP="00CE36D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Առաջարկությունն ընդունված է</w:t>
            </w:r>
          </w:p>
        </w:tc>
        <w:tc>
          <w:tcPr>
            <w:tcW w:w="2070" w:type="dxa"/>
          </w:tcPr>
          <w:p w14:paraId="085A0CDE" w14:textId="77777777" w:rsidR="00B7243B" w:rsidRPr="00B7243B" w:rsidRDefault="00B7243B" w:rsidP="00CE36D1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0224F1B8" w14:textId="77777777" w:rsidR="00E94848" w:rsidRPr="00B7243B" w:rsidRDefault="00E94848" w:rsidP="00E94848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</w:t>
            </w: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Խաչատրյան</w:t>
            </w: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  </w:t>
            </w:r>
          </w:p>
          <w:p w14:paraId="7E2F1A7D" w14:textId="50DD635E" w:rsidR="00CE36D1" w:rsidRPr="00B7243B" w:rsidRDefault="00CE36D1" w:rsidP="00CE36D1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Ն. Հակոբյան  </w:t>
            </w:r>
          </w:p>
        </w:tc>
        <w:tc>
          <w:tcPr>
            <w:tcW w:w="1782" w:type="dxa"/>
          </w:tcPr>
          <w:p w14:paraId="49413706" w14:textId="77777777" w:rsidR="00B7243B" w:rsidRPr="00B7243B" w:rsidRDefault="00B7243B" w:rsidP="00CE36D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70182FC8" w14:textId="01AC478A" w:rsidR="00CE36D1" w:rsidRPr="00B7243B" w:rsidRDefault="00CE36D1" w:rsidP="00CE36D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10.04. 2025թ</w:t>
            </w:r>
          </w:p>
        </w:tc>
      </w:tr>
      <w:tr w:rsidR="00CE36D1" w:rsidRPr="00B7243B" w14:paraId="06CDD49F" w14:textId="77777777" w:rsidTr="00B7243B">
        <w:trPr>
          <w:trHeight w:val="1883"/>
        </w:trPr>
        <w:tc>
          <w:tcPr>
            <w:tcW w:w="1188" w:type="dxa"/>
          </w:tcPr>
          <w:p w14:paraId="23BE1645" w14:textId="01404B11" w:rsidR="00CE36D1" w:rsidRPr="00B7243B" w:rsidRDefault="00CE36D1" w:rsidP="00CE36D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  <w:t>9</w:t>
            </w:r>
          </w:p>
        </w:tc>
        <w:tc>
          <w:tcPr>
            <w:tcW w:w="4230" w:type="dxa"/>
          </w:tcPr>
          <w:p w14:paraId="5A98EAF2" w14:textId="1578E6B1" w:rsidR="00CE36D1" w:rsidRPr="00B7243B" w:rsidRDefault="00CE36D1" w:rsidP="00CE36D1">
            <w:pPr>
              <w:jc w:val="both"/>
              <w:rPr>
                <w:rStyle w:val="2"/>
                <w:rFonts w:ascii="GHEA Grapalat" w:hAnsi="GHEA Grapalat"/>
                <w:sz w:val="24"/>
                <w:szCs w:val="24"/>
              </w:rPr>
            </w:pPr>
            <w:r w:rsidRPr="00B7243B">
              <w:rPr>
                <w:rStyle w:val="2"/>
                <w:rFonts w:ascii="GHEA Grapalat" w:hAnsi="GHEA Grapalat"/>
                <w:sz w:val="24"/>
                <w:szCs w:val="24"/>
              </w:rPr>
              <w:t xml:space="preserve"> 22.04.2022թ-ին ՀՀ պետբյուջե է վճարվել 8341985 դրամ եկամտահարկ որի նկատմամբ հաշվարկվել է 6852 դրամ տույժ:</w:t>
            </w:r>
          </w:p>
          <w:p w14:paraId="4E690BD7" w14:textId="77777777" w:rsidR="00CE36D1" w:rsidRPr="00B7243B" w:rsidRDefault="00CE36D1" w:rsidP="00CE36D1">
            <w:pPr>
              <w:jc w:val="both"/>
              <w:rPr>
                <w:rStyle w:val="2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EF8087B" w14:textId="194AE299" w:rsidR="00CE36D1" w:rsidRPr="00B7243B" w:rsidRDefault="00CE36D1" w:rsidP="00CE36D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</w:t>
            </w:r>
          </w:p>
        </w:tc>
        <w:tc>
          <w:tcPr>
            <w:tcW w:w="1890" w:type="dxa"/>
          </w:tcPr>
          <w:p w14:paraId="7C6A1432" w14:textId="68E3D1FC" w:rsidR="00CE36D1" w:rsidRPr="00B7243B" w:rsidRDefault="00CE36D1" w:rsidP="00CE36D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Աուդիտորական առաջադրանքի հաշվետվություն 2024թ.</w:t>
            </w:r>
          </w:p>
        </w:tc>
        <w:tc>
          <w:tcPr>
            <w:tcW w:w="1980" w:type="dxa"/>
          </w:tcPr>
          <w:p w14:paraId="0C95C73D" w14:textId="06FB988D" w:rsidR="00CE36D1" w:rsidRPr="00B7243B" w:rsidRDefault="00CE36D1" w:rsidP="00CE36D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Առաջարկությունն ընդունված է</w:t>
            </w:r>
          </w:p>
        </w:tc>
        <w:tc>
          <w:tcPr>
            <w:tcW w:w="2070" w:type="dxa"/>
          </w:tcPr>
          <w:p w14:paraId="69093969" w14:textId="1F5878F1" w:rsidR="00CE36D1" w:rsidRPr="00B7243B" w:rsidRDefault="00CE36D1" w:rsidP="00CE36D1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Ն. Հակոբյան  </w:t>
            </w:r>
          </w:p>
        </w:tc>
        <w:tc>
          <w:tcPr>
            <w:tcW w:w="1782" w:type="dxa"/>
          </w:tcPr>
          <w:p w14:paraId="21EC7193" w14:textId="20247E02" w:rsidR="00CE36D1" w:rsidRPr="00B7243B" w:rsidRDefault="00CE36D1" w:rsidP="00CE36D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10.04. 2025թ</w:t>
            </w:r>
          </w:p>
        </w:tc>
      </w:tr>
      <w:tr w:rsidR="009525C4" w:rsidRPr="00B7243B" w14:paraId="634A3D91" w14:textId="77777777" w:rsidTr="00B7243B">
        <w:trPr>
          <w:trHeight w:val="3118"/>
        </w:trPr>
        <w:tc>
          <w:tcPr>
            <w:tcW w:w="1188" w:type="dxa"/>
          </w:tcPr>
          <w:p w14:paraId="0772599F" w14:textId="05AC0B2D" w:rsidR="009525C4" w:rsidRPr="00B7243B" w:rsidRDefault="00CE36D1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  <w:t>10</w:t>
            </w:r>
          </w:p>
        </w:tc>
        <w:tc>
          <w:tcPr>
            <w:tcW w:w="4230" w:type="dxa"/>
          </w:tcPr>
          <w:p w14:paraId="48E4ED52" w14:textId="6EE7A030" w:rsidR="009525C4" w:rsidRPr="00B7243B" w:rsidRDefault="009525C4" w:rsidP="002373C6">
            <w:pPr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</w:rPr>
              <w:t xml:space="preserve">Որոշ դեպքերւմ աշխատաժամանակի հաշվարկի տեղեկագրերում որոշ աշխատակիցներ ունեցել են շաբաթական 48 ժամից ավել ծանրաբեռնվածություն,մասնավորապես՝2022թ-ի մարտ ամսվա աշխա-տաժամանակի հաշվարկի տեղեկա-գրով թվով  3 աշխատա-կից/անասնաբույժ/ ունեցել են 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</w:rPr>
              <w:lastRenderedPageBreak/>
              <w:t>ամսական 252 ժամ ծանրաբեռնվա-ծություն:</w:t>
            </w:r>
          </w:p>
        </w:tc>
        <w:tc>
          <w:tcPr>
            <w:tcW w:w="1620" w:type="dxa"/>
          </w:tcPr>
          <w:p w14:paraId="4D29F999" w14:textId="77777777" w:rsidR="002373C6" w:rsidRPr="00B7243B" w:rsidRDefault="002373C6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11714459" w14:textId="47CE373D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</w:t>
            </w:r>
          </w:p>
        </w:tc>
        <w:tc>
          <w:tcPr>
            <w:tcW w:w="1890" w:type="dxa"/>
          </w:tcPr>
          <w:p w14:paraId="5BBD4894" w14:textId="77777777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4157D0D7" w14:textId="079639F3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Աուդիտորական առաջադրանքի հաշվետվություն 2024թ.</w:t>
            </w:r>
          </w:p>
        </w:tc>
        <w:tc>
          <w:tcPr>
            <w:tcW w:w="1980" w:type="dxa"/>
          </w:tcPr>
          <w:p w14:paraId="2939CD23" w14:textId="77777777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60F39F05" w14:textId="297F717C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Առաջարկությունն ընդունված է</w:t>
            </w:r>
          </w:p>
        </w:tc>
        <w:tc>
          <w:tcPr>
            <w:tcW w:w="2070" w:type="dxa"/>
          </w:tcPr>
          <w:p w14:paraId="7E1C89ED" w14:textId="77777777" w:rsidR="002373C6" w:rsidRPr="00B7243B" w:rsidRDefault="002373C6" w:rsidP="009525C4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4B48C9CE" w14:textId="75DB6E1F" w:rsidR="009525C4" w:rsidRPr="00B7243B" w:rsidRDefault="009525C4" w:rsidP="009525C4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Մ</w:t>
            </w: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</w:rPr>
              <w:t xml:space="preserve">. </w:t>
            </w: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Հովհանիսյան</w:t>
            </w:r>
          </w:p>
          <w:p w14:paraId="4272D0B5" w14:textId="77777777" w:rsidR="009525C4" w:rsidRPr="00B7243B" w:rsidRDefault="009525C4" w:rsidP="009525C4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Ն. Հակոբյան  </w:t>
            </w:r>
          </w:p>
          <w:p w14:paraId="7D2877A0" w14:textId="77777777" w:rsidR="009525C4" w:rsidRPr="00B7243B" w:rsidRDefault="009525C4" w:rsidP="009525C4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</w:tc>
        <w:tc>
          <w:tcPr>
            <w:tcW w:w="1782" w:type="dxa"/>
          </w:tcPr>
          <w:p w14:paraId="7D808DD6" w14:textId="77777777" w:rsidR="002373C6" w:rsidRPr="00B7243B" w:rsidRDefault="002373C6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14823C26" w14:textId="27E4543E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10.04. 2025թ</w:t>
            </w:r>
          </w:p>
        </w:tc>
      </w:tr>
      <w:tr w:rsidR="009525C4" w:rsidRPr="00B7243B" w14:paraId="2B56E4BD" w14:textId="77777777" w:rsidTr="00B7243B">
        <w:trPr>
          <w:trHeight w:val="3118"/>
        </w:trPr>
        <w:tc>
          <w:tcPr>
            <w:tcW w:w="1188" w:type="dxa"/>
          </w:tcPr>
          <w:p w14:paraId="2A38787B" w14:textId="47F77377" w:rsidR="009525C4" w:rsidRPr="00B7243B" w:rsidRDefault="00CE36D1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  <w:t>11</w:t>
            </w:r>
          </w:p>
        </w:tc>
        <w:tc>
          <w:tcPr>
            <w:tcW w:w="4230" w:type="dxa"/>
          </w:tcPr>
          <w:p w14:paraId="5372C10D" w14:textId="74FB1672" w:rsidR="009525C4" w:rsidRPr="00B7243B" w:rsidRDefault="009525C4" w:rsidP="002373C6">
            <w:pPr>
              <w:rPr>
                <w:rFonts w:ascii="GHEA Grapalat" w:eastAsia="Segoe UI" w:hAnsi="GHEA Grapalat" w:cs="Segoe UI"/>
                <w:bCs/>
                <w:iCs/>
                <w:color w:val="000000"/>
                <w:sz w:val="24"/>
                <w:szCs w:val="24"/>
                <w:lang w:val="hy-AM" w:eastAsia="hy-AM" w:bidi="hy-AM"/>
              </w:rPr>
            </w:pP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</w:rPr>
              <w:t xml:space="preserve"> 2022թ ապրիլի 27-ին ծանուցում է տրվել երեխայի խնամքի արձակուրդում գտնվող Նոր-Կեսարիա Համայնքապետարանի աշխատակազմի մշակույթի տան տնօրեն՝Թագուհի Հարությունյանին և Ալաշկերտ համայնքապետարանի աշխատակազմի գլխ. Մասնագետ՝Անժելա Ներսիսյանին համայնքների խոշորացման արդյունքում իրենց աշխատանքային պայմանագրերի լուծվելու վերաբերյալ:Վերոնշյալ աշխատակիցները 27.06.2022թ.-ի դրությամբ ներկայացրել են անաշխատունակության թերթիկ հղիության և ծննդաբերության արձակուրդից օգտվելու  համար և վճարվել են համապատասխանա-բար՝290080.0 և 784035.0 ՀՀ դրամ նպաստ:Եթե նրանց ծանուցումը կատարվեր մյուս աշխատակիցների հետ մեկտեղ 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</w:rPr>
              <w:lastRenderedPageBreak/>
              <w:t>/2021թ դեկտեմ-բերին կամ 2022թ հուն-վարին/, ապա  չեր առաջանա մայրության նպաստ վճարելու անրաժեշտություն:</w:t>
            </w:r>
          </w:p>
        </w:tc>
        <w:tc>
          <w:tcPr>
            <w:tcW w:w="1620" w:type="dxa"/>
          </w:tcPr>
          <w:p w14:paraId="21D15D00" w14:textId="77777777" w:rsidR="002373C6" w:rsidRPr="00B7243B" w:rsidRDefault="002373C6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7464FCAA" w14:textId="5E5945A3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</w:t>
            </w:r>
          </w:p>
        </w:tc>
        <w:tc>
          <w:tcPr>
            <w:tcW w:w="1890" w:type="dxa"/>
          </w:tcPr>
          <w:p w14:paraId="14633EDC" w14:textId="77777777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613E0A01" w14:textId="3E6F3D76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Աուդիտորական առաջադրանքի հաշվետվություն 2024թ.</w:t>
            </w:r>
          </w:p>
        </w:tc>
        <w:tc>
          <w:tcPr>
            <w:tcW w:w="1980" w:type="dxa"/>
          </w:tcPr>
          <w:p w14:paraId="4C95B2E8" w14:textId="77777777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2412B922" w14:textId="25FD3C5C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Առաջարկությունն ընդունված է</w:t>
            </w:r>
          </w:p>
        </w:tc>
        <w:tc>
          <w:tcPr>
            <w:tcW w:w="2070" w:type="dxa"/>
          </w:tcPr>
          <w:p w14:paraId="57CE52A6" w14:textId="77777777" w:rsidR="002373C6" w:rsidRPr="00B7243B" w:rsidRDefault="002373C6" w:rsidP="009525C4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06E442F0" w14:textId="77777777" w:rsidR="009525C4" w:rsidRPr="00B7243B" w:rsidRDefault="009525C4" w:rsidP="009525C4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Ն. Հակոբյան  </w:t>
            </w:r>
          </w:p>
          <w:p w14:paraId="5E59C9F4" w14:textId="77777777" w:rsidR="00E94848" w:rsidRPr="00B7243B" w:rsidRDefault="00E94848" w:rsidP="00E94848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</w:t>
            </w: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Խաչատրյան</w:t>
            </w: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  </w:t>
            </w:r>
          </w:p>
          <w:p w14:paraId="7D550EFC" w14:textId="77777777" w:rsidR="009525C4" w:rsidRPr="00B7243B" w:rsidRDefault="009525C4" w:rsidP="009525C4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</w:tc>
        <w:tc>
          <w:tcPr>
            <w:tcW w:w="1782" w:type="dxa"/>
          </w:tcPr>
          <w:p w14:paraId="04E53A5B" w14:textId="77777777" w:rsidR="002373C6" w:rsidRPr="00B7243B" w:rsidRDefault="002373C6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432CDE3F" w14:textId="21459155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10.04. 2025թ</w:t>
            </w:r>
          </w:p>
        </w:tc>
      </w:tr>
      <w:tr w:rsidR="009525C4" w:rsidRPr="00B7243B" w14:paraId="069BD74F" w14:textId="77777777" w:rsidTr="00B7243B">
        <w:trPr>
          <w:trHeight w:val="2090"/>
        </w:trPr>
        <w:tc>
          <w:tcPr>
            <w:tcW w:w="1188" w:type="dxa"/>
          </w:tcPr>
          <w:p w14:paraId="13712C3F" w14:textId="3EFD4E9A" w:rsidR="009525C4" w:rsidRPr="00B7243B" w:rsidRDefault="00CE36D1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  <w:t>12</w:t>
            </w:r>
          </w:p>
        </w:tc>
        <w:tc>
          <w:tcPr>
            <w:tcW w:w="4230" w:type="dxa"/>
          </w:tcPr>
          <w:p w14:paraId="77BB1FAF" w14:textId="3E04C97D" w:rsidR="009525C4" w:rsidRPr="00B7243B" w:rsidRDefault="009525C4" w:rsidP="002373C6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2022-2023թթ. էլեկտրոնային համակարգի միջոցով կնքված պայմանագրերի կատարման արդյունքների ընդունումը որոշ դեպքերում պատշաճ չի իրականացվել:</w:t>
            </w:r>
          </w:p>
        </w:tc>
        <w:tc>
          <w:tcPr>
            <w:tcW w:w="1620" w:type="dxa"/>
          </w:tcPr>
          <w:p w14:paraId="60BB829F" w14:textId="68FC6BAE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</w:t>
            </w:r>
          </w:p>
        </w:tc>
        <w:tc>
          <w:tcPr>
            <w:tcW w:w="1890" w:type="dxa"/>
          </w:tcPr>
          <w:p w14:paraId="148EE5F5" w14:textId="5067CA7B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Աուդիտորական առաջադրանքի հաշվետվություն 2024թ.</w:t>
            </w:r>
          </w:p>
        </w:tc>
        <w:tc>
          <w:tcPr>
            <w:tcW w:w="1980" w:type="dxa"/>
          </w:tcPr>
          <w:p w14:paraId="49189376" w14:textId="1500E37F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Առաջարկությունն ընդունված է</w:t>
            </w:r>
          </w:p>
        </w:tc>
        <w:tc>
          <w:tcPr>
            <w:tcW w:w="2070" w:type="dxa"/>
          </w:tcPr>
          <w:p w14:paraId="4EDDFD31" w14:textId="6CF75DEF" w:rsidR="009525C4" w:rsidRPr="00B7243B" w:rsidRDefault="009525C4" w:rsidP="009525C4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Ն. Հակոբյան  </w:t>
            </w:r>
          </w:p>
        </w:tc>
        <w:tc>
          <w:tcPr>
            <w:tcW w:w="1782" w:type="dxa"/>
          </w:tcPr>
          <w:p w14:paraId="35472D26" w14:textId="28781B0C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10.04. 2025թ</w:t>
            </w:r>
          </w:p>
        </w:tc>
      </w:tr>
      <w:tr w:rsidR="009525C4" w:rsidRPr="00B7243B" w14:paraId="7D2FD86F" w14:textId="77777777" w:rsidTr="00B7243B">
        <w:trPr>
          <w:trHeight w:val="1253"/>
        </w:trPr>
        <w:tc>
          <w:tcPr>
            <w:tcW w:w="1188" w:type="dxa"/>
          </w:tcPr>
          <w:p w14:paraId="0A36E4DA" w14:textId="7545EE8B" w:rsidR="009525C4" w:rsidRPr="00B7243B" w:rsidRDefault="0075302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  <w:t>1</w:t>
            </w:r>
            <w:r w:rsidR="00CE36D1" w:rsidRPr="00B7243B"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  <w:t>3</w:t>
            </w:r>
          </w:p>
        </w:tc>
        <w:tc>
          <w:tcPr>
            <w:tcW w:w="4230" w:type="dxa"/>
          </w:tcPr>
          <w:p w14:paraId="76F63597" w14:textId="3384A111" w:rsidR="009525C4" w:rsidRPr="00B7243B" w:rsidRDefault="009525C4" w:rsidP="002373C6">
            <w:pPr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2022-2023թթ նորմատիվ իրավական ակտերի հաշվառման և պահպահման կարգ սահմանված չէ:</w:t>
            </w:r>
          </w:p>
        </w:tc>
        <w:tc>
          <w:tcPr>
            <w:tcW w:w="1620" w:type="dxa"/>
          </w:tcPr>
          <w:p w14:paraId="5E72DD1C" w14:textId="42707697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</w:t>
            </w:r>
          </w:p>
        </w:tc>
        <w:tc>
          <w:tcPr>
            <w:tcW w:w="1890" w:type="dxa"/>
          </w:tcPr>
          <w:p w14:paraId="779973BA" w14:textId="0F459F62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Աուդիտորական առաջադրանքի հաշվետվություն 2024թ.</w:t>
            </w:r>
          </w:p>
        </w:tc>
        <w:tc>
          <w:tcPr>
            <w:tcW w:w="1980" w:type="dxa"/>
          </w:tcPr>
          <w:p w14:paraId="54F9B0BD" w14:textId="099697E2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Առաջարկությունն ընդունված է</w:t>
            </w:r>
          </w:p>
        </w:tc>
        <w:tc>
          <w:tcPr>
            <w:tcW w:w="2070" w:type="dxa"/>
          </w:tcPr>
          <w:p w14:paraId="272B64EE" w14:textId="77777777" w:rsidR="00E94848" w:rsidRPr="00B7243B" w:rsidRDefault="00E94848" w:rsidP="00E94848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</w:t>
            </w: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Խաչատրյան</w:t>
            </w: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  </w:t>
            </w:r>
          </w:p>
          <w:p w14:paraId="09FE1A68" w14:textId="35A572A1" w:rsidR="009525C4" w:rsidRPr="00B7243B" w:rsidRDefault="009525C4" w:rsidP="009525C4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</w:tc>
        <w:tc>
          <w:tcPr>
            <w:tcW w:w="1782" w:type="dxa"/>
          </w:tcPr>
          <w:p w14:paraId="7447AFCA" w14:textId="2DFD141D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u w:val="single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10.04. 2025թ</w:t>
            </w:r>
          </w:p>
        </w:tc>
      </w:tr>
      <w:tr w:rsidR="009525C4" w:rsidRPr="00B7243B" w14:paraId="0C3BEB86" w14:textId="77777777" w:rsidTr="00B7243B">
        <w:trPr>
          <w:trHeight w:val="1793"/>
        </w:trPr>
        <w:tc>
          <w:tcPr>
            <w:tcW w:w="1188" w:type="dxa"/>
          </w:tcPr>
          <w:p w14:paraId="6876D2B2" w14:textId="40B2FBC8" w:rsidR="009525C4" w:rsidRPr="00B7243B" w:rsidRDefault="0075302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  <w:t>1</w:t>
            </w:r>
            <w:r w:rsidR="00CE36D1" w:rsidRPr="00B7243B"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  <w:t>4</w:t>
            </w:r>
          </w:p>
        </w:tc>
        <w:tc>
          <w:tcPr>
            <w:tcW w:w="4230" w:type="dxa"/>
          </w:tcPr>
          <w:p w14:paraId="317DEB07" w14:textId="14917E0E" w:rsidR="009525C4" w:rsidRPr="00B7243B" w:rsidRDefault="009525C4" w:rsidP="002373C6">
            <w:pPr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ՀՀ Արմավիրի մարզի Մեծամոր համայնքի ավագանու28.03.2022թ. 102-ն որոշումը պաշտոնական կայքում հրապարակված է 28.03.2022թ. 102 որոշում տեսքով :</w:t>
            </w:r>
          </w:p>
        </w:tc>
        <w:tc>
          <w:tcPr>
            <w:tcW w:w="1620" w:type="dxa"/>
          </w:tcPr>
          <w:p w14:paraId="46AE48C1" w14:textId="6F6760F4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</w:t>
            </w:r>
          </w:p>
        </w:tc>
        <w:tc>
          <w:tcPr>
            <w:tcW w:w="1890" w:type="dxa"/>
          </w:tcPr>
          <w:p w14:paraId="2729EC75" w14:textId="381B44E7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Աուդիտորական առաջադրանքի հաշվետվություն 2024թ.</w:t>
            </w:r>
          </w:p>
        </w:tc>
        <w:tc>
          <w:tcPr>
            <w:tcW w:w="1980" w:type="dxa"/>
          </w:tcPr>
          <w:p w14:paraId="0E60FDE7" w14:textId="724F7BE7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Առաջարկությունն ընդունված է</w:t>
            </w:r>
          </w:p>
        </w:tc>
        <w:tc>
          <w:tcPr>
            <w:tcW w:w="2070" w:type="dxa"/>
          </w:tcPr>
          <w:p w14:paraId="10D7A5F5" w14:textId="77777777" w:rsidR="00E94848" w:rsidRPr="00B7243B" w:rsidRDefault="00E94848" w:rsidP="00E94848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</w:t>
            </w: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Խաչատրյան</w:t>
            </w: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  </w:t>
            </w:r>
          </w:p>
          <w:p w14:paraId="39F93FA4" w14:textId="46CBBB27" w:rsidR="009525C4" w:rsidRPr="00B7243B" w:rsidRDefault="009525C4" w:rsidP="009525C4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</w:tc>
        <w:tc>
          <w:tcPr>
            <w:tcW w:w="1782" w:type="dxa"/>
          </w:tcPr>
          <w:p w14:paraId="2A0B3D50" w14:textId="784662AD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10.04. 2025թ</w:t>
            </w:r>
          </w:p>
        </w:tc>
      </w:tr>
      <w:tr w:rsidR="009525C4" w:rsidRPr="00B7243B" w14:paraId="7EED71FE" w14:textId="77777777" w:rsidTr="00B7243B">
        <w:trPr>
          <w:trHeight w:val="3118"/>
        </w:trPr>
        <w:tc>
          <w:tcPr>
            <w:tcW w:w="1188" w:type="dxa"/>
          </w:tcPr>
          <w:p w14:paraId="6D664D47" w14:textId="06CD780D" w:rsidR="009525C4" w:rsidRPr="00B7243B" w:rsidRDefault="0075302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  <w:t>1</w:t>
            </w:r>
            <w:r w:rsidR="00CE36D1" w:rsidRPr="00B7243B"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  <w:t>5</w:t>
            </w:r>
          </w:p>
        </w:tc>
        <w:tc>
          <w:tcPr>
            <w:tcW w:w="4230" w:type="dxa"/>
          </w:tcPr>
          <w:p w14:paraId="08AF8B17" w14:textId="61189CD0" w:rsidR="009525C4" w:rsidRPr="00B7243B" w:rsidRDefault="002373C6" w:rsidP="00CE36D1">
            <w:pPr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1</w:t>
            </w:r>
            <w:r w:rsidR="00571FFA" w:rsidRPr="00B7243B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2</w:t>
            </w:r>
            <w:r w:rsidR="009525C4" w:rsidRPr="00B7243B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 xml:space="preserve">.2023թ-ին աշխատակիցներին  դրամական պարգևատրում տալու մաին  որոշ կարգադրություններում հղումները իրավական ակտերին չի համապատասխանում կարգադրության բովանդակությանը: Մասնավորապես՝13.01.2023թ-ի </w:t>
            </w:r>
            <w:r w:rsidR="009525C4" w:rsidRPr="00B7243B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lastRenderedPageBreak/>
              <w:t>համայնքի ղեկավարի թիվ 018 կարգադրությամբ թվով 6 աշխատակցի, այդ թվում համայնքի ղեկավարին տրվել է միանվագ դրամական պարգևատրում աշխատավարձի 100 %ի չափով որտեղ հղում է</w:t>
            </w:r>
            <w:r w:rsidR="00571FFA" w:rsidRPr="00B7243B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="009525C4" w:rsidRPr="00B7243B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 xml:space="preserve">տրված </w:t>
            </w:r>
            <w:r w:rsidR="00571FFA" w:rsidRPr="00B7243B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«Տ</w:t>
            </w:r>
            <w:r w:rsidR="009525C4" w:rsidRPr="00B7243B">
              <w:rPr>
                <w:rStyle w:val="a4"/>
                <w:rFonts w:ascii="GHEA Grapalat" w:hAnsi="GHEA Grapalat"/>
                <w:b w:val="0"/>
                <w:iCs/>
                <w:sz w:val="24"/>
                <w:szCs w:val="24"/>
                <w:shd w:val="clear" w:color="auto" w:fill="FFFFFF"/>
                <w:lang w:val="hy-AM"/>
              </w:rPr>
              <w:t>եղական ինքնակառավարման  մասին »</w:t>
            </w:r>
            <w:r w:rsidR="00571FFA" w:rsidRPr="00B7243B">
              <w:rPr>
                <w:rStyle w:val="a4"/>
                <w:rFonts w:ascii="GHEA Grapalat" w:hAnsi="GHEA Grapalat"/>
                <w:b w:val="0"/>
                <w:i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9525C4" w:rsidRPr="00B7243B">
              <w:rPr>
                <w:rStyle w:val="a4"/>
                <w:rFonts w:ascii="GHEA Grapalat" w:hAnsi="GHEA Grapalat"/>
                <w:b w:val="0"/>
                <w:iCs/>
                <w:sz w:val="24"/>
                <w:szCs w:val="24"/>
                <w:shd w:val="clear" w:color="auto" w:fill="FFFFFF"/>
                <w:lang w:val="hy-AM"/>
              </w:rPr>
              <w:t>ՀՀ օրենքի</w:t>
            </w:r>
            <w:r w:rsidR="00571FFA" w:rsidRPr="00B7243B">
              <w:rPr>
                <w:rStyle w:val="a4"/>
                <w:rFonts w:ascii="GHEA Grapalat" w:hAnsi="GHEA Grapalat"/>
                <w:b w:val="0"/>
                <w:i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9525C4" w:rsidRPr="00B7243B">
              <w:rPr>
                <w:rStyle w:val="a4"/>
                <w:rFonts w:ascii="GHEA Grapalat" w:hAnsi="GHEA Grapalat"/>
                <w:b w:val="0"/>
                <w:iCs/>
                <w:sz w:val="24"/>
                <w:szCs w:val="24"/>
                <w:shd w:val="clear" w:color="auto" w:fill="FFFFFF"/>
                <w:lang w:val="hy-AM"/>
              </w:rPr>
              <w:t>35-րդ հոդվածի 1-ին մասին, որը այլ բան է նախատեսում:</w:t>
            </w:r>
          </w:p>
        </w:tc>
        <w:tc>
          <w:tcPr>
            <w:tcW w:w="1620" w:type="dxa"/>
          </w:tcPr>
          <w:p w14:paraId="2C8F552A" w14:textId="77777777" w:rsidR="00B7243B" w:rsidRPr="00B7243B" w:rsidRDefault="00B7243B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5177B337" w14:textId="65E8BC5E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</w:t>
            </w:r>
          </w:p>
        </w:tc>
        <w:tc>
          <w:tcPr>
            <w:tcW w:w="1890" w:type="dxa"/>
          </w:tcPr>
          <w:p w14:paraId="00C26AC9" w14:textId="77777777" w:rsidR="00B7243B" w:rsidRPr="00B7243B" w:rsidRDefault="00B7243B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78233838" w14:textId="11C2FF22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Աուդիտորական առաջադրանքի հաշվետվություն 2024թ.</w:t>
            </w:r>
          </w:p>
        </w:tc>
        <w:tc>
          <w:tcPr>
            <w:tcW w:w="1980" w:type="dxa"/>
          </w:tcPr>
          <w:p w14:paraId="0BA1BF3C" w14:textId="77777777" w:rsidR="00B7243B" w:rsidRPr="00B7243B" w:rsidRDefault="00B7243B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7A30A41E" w14:textId="3D8753AC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Առաջարկությունն ընդունված է</w:t>
            </w:r>
          </w:p>
        </w:tc>
        <w:tc>
          <w:tcPr>
            <w:tcW w:w="2070" w:type="dxa"/>
          </w:tcPr>
          <w:p w14:paraId="39F27410" w14:textId="77777777" w:rsidR="00B7243B" w:rsidRPr="00B7243B" w:rsidRDefault="00B7243B" w:rsidP="009525C4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59A5BE3A" w14:textId="77777777" w:rsidR="00E94848" w:rsidRPr="00B7243B" w:rsidRDefault="00E94848" w:rsidP="00E94848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</w:t>
            </w: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Խաչատրյան</w:t>
            </w: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  </w:t>
            </w:r>
          </w:p>
          <w:p w14:paraId="371502C4" w14:textId="3C0652DD" w:rsidR="009525C4" w:rsidRPr="00B7243B" w:rsidRDefault="009525C4" w:rsidP="009525C4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</w:tc>
        <w:tc>
          <w:tcPr>
            <w:tcW w:w="1782" w:type="dxa"/>
          </w:tcPr>
          <w:p w14:paraId="3F3B81A2" w14:textId="77777777" w:rsidR="00B7243B" w:rsidRPr="00B7243B" w:rsidRDefault="00B7243B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3C17FA63" w14:textId="255B6B99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10.04. 2025թ</w:t>
            </w:r>
          </w:p>
        </w:tc>
      </w:tr>
      <w:tr w:rsidR="009525C4" w:rsidRPr="00B7243B" w14:paraId="2EC2886B" w14:textId="77777777" w:rsidTr="00B7243B">
        <w:trPr>
          <w:trHeight w:val="1250"/>
        </w:trPr>
        <w:tc>
          <w:tcPr>
            <w:tcW w:w="1188" w:type="dxa"/>
          </w:tcPr>
          <w:p w14:paraId="553226E9" w14:textId="2AA2F6F9" w:rsidR="009525C4" w:rsidRPr="00B7243B" w:rsidRDefault="0075302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  <w:t>1</w:t>
            </w:r>
            <w:r w:rsidR="00CE36D1" w:rsidRPr="00B7243B"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  <w:t>6</w:t>
            </w:r>
          </w:p>
        </w:tc>
        <w:tc>
          <w:tcPr>
            <w:tcW w:w="4230" w:type="dxa"/>
          </w:tcPr>
          <w:p w14:paraId="000B8959" w14:textId="5158EB6E" w:rsidR="009525C4" w:rsidRPr="00B7243B" w:rsidRDefault="009525C4" w:rsidP="00CE36D1">
            <w:pPr>
              <w:rPr>
                <w:rFonts w:ascii="GHEA Grapalat" w:hAnsi="GHEA Grapalat"/>
                <w:bCs/>
                <w:iCs/>
                <w:sz w:val="24"/>
                <w:szCs w:val="24"/>
                <w:shd w:val="clear" w:color="auto" w:fill="FFFFFF"/>
                <w:lang w:val="hy-AM"/>
              </w:rPr>
            </w:pPr>
            <w:r w:rsidRPr="00B7243B">
              <w:rPr>
                <w:rStyle w:val="a4"/>
                <w:rFonts w:ascii="GHEA Grapalat" w:hAnsi="GHEA Grapalat"/>
                <w:b w:val="0"/>
                <w:iCs/>
                <w:sz w:val="24"/>
                <w:szCs w:val="24"/>
                <w:shd w:val="clear" w:color="auto" w:fill="FFFFFF"/>
                <w:lang w:val="hy-AM"/>
              </w:rPr>
              <w:t>2022 թ.-ի օգոստոսի1-ի N 254 հրամանով  համայնքապետարանի աշխատակից Արմինե Դանիելյանին տրամադըրվել է հղիության և ծննդաբերության արձակուրդ սկսած 2022թ-ի հուլիսի 13-ից, նպաստը վճարվել է սկսած 2022թ-ի</w:t>
            </w:r>
            <w:r w:rsidR="00571FFA" w:rsidRPr="00B7243B">
              <w:rPr>
                <w:rStyle w:val="a4"/>
                <w:rFonts w:ascii="GHEA Grapalat" w:hAnsi="GHEA Grapalat"/>
                <w:b w:val="0"/>
                <w:i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7243B">
              <w:rPr>
                <w:rStyle w:val="a4"/>
                <w:rFonts w:ascii="GHEA Grapalat" w:hAnsi="GHEA Grapalat"/>
                <w:b w:val="0"/>
                <w:iCs/>
                <w:sz w:val="24"/>
                <w:szCs w:val="24"/>
                <w:shd w:val="clear" w:color="auto" w:fill="FFFFFF"/>
                <w:lang w:val="hy-AM"/>
              </w:rPr>
              <w:t>Հուլիսի</w:t>
            </w:r>
            <w:r w:rsidR="00571FFA" w:rsidRPr="00B7243B">
              <w:rPr>
                <w:rStyle w:val="a4"/>
                <w:rFonts w:ascii="GHEA Grapalat" w:hAnsi="GHEA Grapalat"/>
                <w:b w:val="0"/>
                <w:iCs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 w:rsidRPr="00B7243B">
              <w:rPr>
                <w:rStyle w:val="a4"/>
                <w:rFonts w:ascii="GHEA Grapalat" w:hAnsi="GHEA Grapalat"/>
                <w:b w:val="0"/>
                <w:iCs/>
                <w:sz w:val="24"/>
                <w:szCs w:val="24"/>
                <w:shd w:val="clear" w:color="auto" w:fill="FFFFFF"/>
                <w:lang w:val="hy-AM"/>
              </w:rPr>
              <w:t xml:space="preserve"> 13-ից, նույն ձևով 2022 թ.-ի օգոստոսի1-ի N 256 հրամանով հղիության և ծննդաբերության արձակուրդ է տրամադրվել  Անժելա Ներսիսյանին սկսած 2022թ-ի հունիսի 29-ից:</w:t>
            </w:r>
          </w:p>
        </w:tc>
        <w:tc>
          <w:tcPr>
            <w:tcW w:w="1620" w:type="dxa"/>
          </w:tcPr>
          <w:p w14:paraId="4B0EDB5B" w14:textId="77777777" w:rsidR="00B7243B" w:rsidRPr="00B7243B" w:rsidRDefault="00B7243B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55A0C07F" w14:textId="68E8EE67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</w:t>
            </w:r>
          </w:p>
        </w:tc>
        <w:tc>
          <w:tcPr>
            <w:tcW w:w="1890" w:type="dxa"/>
          </w:tcPr>
          <w:p w14:paraId="2CFF8EB2" w14:textId="77777777" w:rsidR="00B7243B" w:rsidRPr="00B7243B" w:rsidRDefault="00B7243B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1305A594" w14:textId="14020827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Աուդիտորական առաջադրանքի հաշվետվություն 2024թ.</w:t>
            </w:r>
          </w:p>
        </w:tc>
        <w:tc>
          <w:tcPr>
            <w:tcW w:w="1980" w:type="dxa"/>
          </w:tcPr>
          <w:p w14:paraId="452D7CF4" w14:textId="77777777" w:rsidR="00B7243B" w:rsidRPr="00B7243B" w:rsidRDefault="00B7243B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5AADCCEC" w14:textId="631203ED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Առաջարկությունն ընդունված է</w:t>
            </w:r>
          </w:p>
        </w:tc>
        <w:tc>
          <w:tcPr>
            <w:tcW w:w="2070" w:type="dxa"/>
          </w:tcPr>
          <w:p w14:paraId="3C58CF9D" w14:textId="77777777" w:rsidR="00B7243B" w:rsidRPr="00B7243B" w:rsidRDefault="00B7243B" w:rsidP="009525C4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589B4F60" w14:textId="6143E515" w:rsidR="009525C4" w:rsidRPr="00B7243B" w:rsidRDefault="009525C4" w:rsidP="009525C4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Ն. Հակոբյան  </w:t>
            </w:r>
          </w:p>
        </w:tc>
        <w:tc>
          <w:tcPr>
            <w:tcW w:w="1782" w:type="dxa"/>
          </w:tcPr>
          <w:p w14:paraId="3FB75B1E" w14:textId="77777777" w:rsidR="00B7243B" w:rsidRPr="00B7243B" w:rsidRDefault="00B7243B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59410751" w14:textId="362189FC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10.04. 2025թ</w:t>
            </w:r>
          </w:p>
        </w:tc>
      </w:tr>
      <w:tr w:rsidR="009525C4" w:rsidRPr="00B7243B" w14:paraId="0D850028" w14:textId="77777777" w:rsidTr="00B7243B">
        <w:trPr>
          <w:trHeight w:val="3118"/>
        </w:trPr>
        <w:tc>
          <w:tcPr>
            <w:tcW w:w="1188" w:type="dxa"/>
          </w:tcPr>
          <w:p w14:paraId="57E3E15C" w14:textId="3DA970A0" w:rsidR="009525C4" w:rsidRPr="00B7243B" w:rsidRDefault="0075302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  <w:lastRenderedPageBreak/>
              <w:t>1</w:t>
            </w:r>
            <w:r w:rsidR="00CE36D1" w:rsidRPr="00B7243B"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  <w:t>7</w:t>
            </w:r>
          </w:p>
        </w:tc>
        <w:tc>
          <w:tcPr>
            <w:tcW w:w="4230" w:type="dxa"/>
          </w:tcPr>
          <w:p w14:paraId="5C497072" w14:textId="1D728836" w:rsidR="009525C4" w:rsidRPr="00B7243B" w:rsidRDefault="002373C6" w:rsidP="002373C6">
            <w:pPr>
              <w:rPr>
                <w:rStyle w:val="a4"/>
                <w:rFonts w:ascii="GHEA Grapalat" w:hAnsi="GHEA Grapalat"/>
                <w:b w:val="0"/>
                <w:iCs/>
                <w:sz w:val="24"/>
                <w:szCs w:val="24"/>
                <w:shd w:val="clear" w:color="auto" w:fill="FFFFFF"/>
                <w:lang w:val="hy-AM"/>
              </w:rPr>
            </w:pPr>
            <w:r w:rsidRPr="00B7243B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1</w:t>
            </w:r>
            <w:r w:rsidR="00571FFA" w:rsidRPr="00B7243B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5</w:t>
            </w:r>
            <w:r w:rsidR="009525C4" w:rsidRPr="00B7243B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. 17.02.2022թ. չի համապատասխանում տիպային ձևին՝</w:t>
            </w:r>
            <w:r w:rsidR="00B7243B" w:rsidRPr="00B7243B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="009525C4" w:rsidRPr="00B7243B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միավորի գինը և գումարի դաշտերը լրացված չեն, որոշ  cpv կոդեր լրացված են դրոպով՝ մասնավորապես 7135190/1,71241200/1,7141200/2 և այլն, ինչպես նաև նշված են տնտեսագիտական դասակարգման հոդվածներ որից պետք է գումարը փոխանցվի:</w:t>
            </w:r>
          </w:p>
        </w:tc>
        <w:tc>
          <w:tcPr>
            <w:tcW w:w="1620" w:type="dxa"/>
          </w:tcPr>
          <w:p w14:paraId="147AEC04" w14:textId="77777777" w:rsidR="002373C6" w:rsidRPr="00B7243B" w:rsidRDefault="002373C6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086BA015" w14:textId="1E4D3F1D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</w:t>
            </w:r>
          </w:p>
        </w:tc>
        <w:tc>
          <w:tcPr>
            <w:tcW w:w="1890" w:type="dxa"/>
          </w:tcPr>
          <w:p w14:paraId="74040437" w14:textId="77777777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23E8F0DD" w14:textId="5922A3F2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Աուդիտորական առաջադրանքի հաշվետվություն 2024թ.</w:t>
            </w:r>
          </w:p>
        </w:tc>
        <w:tc>
          <w:tcPr>
            <w:tcW w:w="1980" w:type="dxa"/>
          </w:tcPr>
          <w:p w14:paraId="20F85F65" w14:textId="77777777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3A6D20B5" w14:textId="73706F6B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Առաջարկությունն ընդունված է</w:t>
            </w:r>
          </w:p>
        </w:tc>
        <w:tc>
          <w:tcPr>
            <w:tcW w:w="2070" w:type="dxa"/>
          </w:tcPr>
          <w:p w14:paraId="427129A8" w14:textId="77777777" w:rsidR="009525C4" w:rsidRPr="00B7243B" w:rsidRDefault="009525C4" w:rsidP="009525C4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078C921B" w14:textId="7DFFEFD4" w:rsidR="009525C4" w:rsidRPr="00B7243B" w:rsidRDefault="009525C4" w:rsidP="009525C4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Ն. Հակոբյան</w:t>
            </w:r>
          </w:p>
        </w:tc>
        <w:tc>
          <w:tcPr>
            <w:tcW w:w="1782" w:type="dxa"/>
          </w:tcPr>
          <w:p w14:paraId="0F006C73" w14:textId="77777777" w:rsidR="002373C6" w:rsidRPr="00B7243B" w:rsidRDefault="002373C6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</w:rPr>
            </w:pPr>
          </w:p>
          <w:p w14:paraId="36CDBAD3" w14:textId="382C1A79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10.04. 2025թ</w:t>
            </w:r>
          </w:p>
        </w:tc>
      </w:tr>
      <w:tr w:rsidR="009525C4" w:rsidRPr="00B7243B" w14:paraId="774BAE06" w14:textId="77777777" w:rsidTr="00B7243B">
        <w:trPr>
          <w:trHeight w:val="4403"/>
        </w:trPr>
        <w:tc>
          <w:tcPr>
            <w:tcW w:w="1188" w:type="dxa"/>
          </w:tcPr>
          <w:p w14:paraId="225F1A50" w14:textId="06B931A9" w:rsidR="009525C4" w:rsidRPr="00B7243B" w:rsidRDefault="00CE36D1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  <w:t>18</w:t>
            </w:r>
          </w:p>
        </w:tc>
        <w:tc>
          <w:tcPr>
            <w:tcW w:w="4230" w:type="dxa"/>
          </w:tcPr>
          <w:p w14:paraId="3581351F" w14:textId="1392D2F9" w:rsidR="009525C4" w:rsidRPr="00B7243B" w:rsidRDefault="002373C6" w:rsidP="002373C6">
            <w:pPr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1</w:t>
            </w:r>
            <w:r w:rsidR="00571FFA" w:rsidRPr="00B7243B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6</w:t>
            </w:r>
            <w:r w:rsidR="009525C4" w:rsidRPr="00B7243B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. 03.03.2022թ-ի գնումների պլանում 722  cpv ապրանքախմբի /ավտոմատացված համակարգերի սպասարկում,համայնքային կառավարման ծրագրերի սպասարկում և այլն/ հնդհանուր գումարը կազմում է 7500 հազ. ՀՀ դրամ, 031 cpv ապրանքախմբի ընդհանուր գումարը կազմում է 3 մլն. ՀՀ դրամ, երկու դեպքում էլ  գնման ընթացակարգերը նշված են ՄԱ :</w:t>
            </w:r>
          </w:p>
        </w:tc>
        <w:tc>
          <w:tcPr>
            <w:tcW w:w="1620" w:type="dxa"/>
          </w:tcPr>
          <w:p w14:paraId="540BE19A" w14:textId="77777777" w:rsidR="002373C6" w:rsidRPr="00B7243B" w:rsidRDefault="002373C6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38DFB9BC" w14:textId="4ABD1CEF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</w:t>
            </w:r>
          </w:p>
        </w:tc>
        <w:tc>
          <w:tcPr>
            <w:tcW w:w="1890" w:type="dxa"/>
          </w:tcPr>
          <w:p w14:paraId="53C1A400" w14:textId="77777777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79E5221B" w14:textId="46BD7A94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Աուդիտորական առաջադրանքի հաշվետվություն 2024թ.</w:t>
            </w:r>
          </w:p>
        </w:tc>
        <w:tc>
          <w:tcPr>
            <w:tcW w:w="1980" w:type="dxa"/>
          </w:tcPr>
          <w:p w14:paraId="6E144CCA" w14:textId="77777777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665A6A94" w14:textId="1BD2D719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Առաջարկությունն ընդունված է</w:t>
            </w:r>
          </w:p>
        </w:tc>
        <w:tc>
          <w:tcPr>
            <w:tcW w:w="2070" w:type="dxa"/>
          </w:tcPr>
          <w:p w14:paraId="6F99FE62" w14:textId="77777777" w:rsidR="002373C6" w:rsidRPr="00B7243B" w:rsidRDefault="002373C6" w:rsidP="009525C4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</w:rPr>
            </w:pPr>
          </w:p>
          <w:p w14:paraId="35B7AAE0" w14:textId="76026DEC" w:rsidR="009525C4" w:rsidRPr="00B7243B" w:rsidRDefault="009525C4" w:rsidP="009525C4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Ն. Հակոբյան</w:t>
            </w:r>
          </w:p>
        </w:tc>
        <w:tc>
          <w:tcPr>
            <w:tcW w:w="1782" w:type="dxa"/>
          </w:tcPr>
          <w:p w14:paraId="6357C982" w14:textId="77777777" w:rsidR="002373C6" w:rsidRPr="00B7243B" w:rsidRDefault="002373C6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</w:rPr>
            </w:pPr>
          </w:p>
          <w:p w14:paraId="6223178F" w14:textId="01C0FA87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10.04. 2025թ</w:t>
            </w:r>
          </w:p>
        </w:tc>
      </w:tr>
      <w:tr w:rsidR="009525C4" w:rsidRPr="00B7243B" w14:paraId="0383D1A7" w14:textId="77777777" w:rsidTr="00B7243B">
        <w:trPr>
          <w:trHeight w:val="1640"/>
        </w:trPr>
        <w:tc>
          <w:tcPr>
            <w:tcW w:w="1188" w:type="dxa"/>
          </w:tcPr>
          <w:p w14:paraId="1A9F3B4A" w14:textId="62BC97C9" w:rsidR="009525C4" w:rsidRPr="00B7243B" w:rsidRDefault="00CE36D1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  <w:t>19</w:t>
            </w:r>
          </w:p>
        </w:tc>
        <w:tc>
          <w:tcPr>
            <w:tcW w:w="4230" w:type="dxa"/>
          </w:tcPr>
          <w:p w14:paraId="69B2505C" w14:textId="51EA3525" w:rsidR="009525C4" w:rsidRPr="00B7243B" w:rsidRDefault="009525C4" w:rsidP="002373C6">
            <w:pPr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2022թ-ի ՄԱ ընթացակարգի շրջանակներում իրականացվող գնումների մասով չի կազմվել գնման հայտեր:</w:t>
            </w:r>
          </w:p>
        </w:tc>
        <w:tc>
          <w:tcPr>
            <w:tcW w:w="1620" w:type="dxa"/>
          </w:tcPr>
          <w:p w14:paraId="0156373B" w14:textId="77777777" w:rsidR="002373C6" w:rsidRPr="00B7243B" w:rsidRDefault="002373C6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78C1C863" w14:textId="26074E5E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</w:t>
            </w:r>
          </w:p>
        </w:tc>
        <w:tc>
          <w:tcPr>
            <w:tcW w:w="1890" w:type="dxa"/>
          </w:tcPr>
          <w:p w14:paraId="69E055E1" w14:textId="77777777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3D317E8B" w14:textId="5E4B7B44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Աուդիտորական առաջադրանքի հաշվետվություն 2024թ.</w:t>
            </w:r>
          </w:p>
        </w:tc>
        <w:tc>
          <w:tcPr>
            <w:tcW w:w="1980" w:type="dxa"/>
          </w:tcPr>
          <w:p w14:paraId="10C4DA70" w14:textId="77777777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2ED068A6" w14:textId="6AFCC264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Առաջարկությունն ընդունված է</w:t>
            </w:r>
          </w:p>
        </w:tc>
        <w:tc>
          <w:tcPr>
            <w:tcW w:w="2070" w:type="dxa"/>
          </w:tcPr>
          <w:p w14:paraId="60D0CD0F" w14:textId="77777777" w:rsidR="002373C6" w:rsidRPr="00B7243B" w:rsidRDefault="002373C6" w:rsidP="009525C4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</w:rPr>
            </w:pPr>
          </w:p>
          <w:p w14:paraId="0C4B6D18" w14:textId="615AEB59" w:rsidR="009525C4" w:rsidRPr="00B7243B" w:rsidRDefault="009525C4" w:rsidP="009525C4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Ն. Հակոբյան </w:t>
            </w:r>
          </w:p>
        </w:tc>
        <w:tc>
          <w:tcPr>
            <w:tcW w:w="1782" w:type="dxa"/>
          </w:tcPr>
          <w:p w14:paraId="4BFE4DC5" w14:textId="77777777" w:rsidR="002373C6" w:rsidRPr="00B7243B" w:rsidRDefault="002373C6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</w:rPr>
            </w:pPr>
          </w:p>
          <w:p w14:paraId="44A4DB74" w14:textId="45579510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10.04. 2025թ</w:t>
            </w:r>
          </w:p>
        </w:tc>
      </w:tr>
      <w:tr w:rsidR="00B7243B" w:rsidRPr="00B7243B" w14:paraId="66A4CC2A" w14:textId="77777777" w:rsidTr="00B7243B">
        <w:trPr>
          <w:trHeight w:val="1640"/>
        </w:trPr>
        <w:tc>
          <w:tcPr>
            <w:tcW w:w="1188" w:type="dxa"/>
          </w:tcPr>
          <w:p w14:paraId="4BC57BE6" w14:textId="453B8FB0" w:rsidR="00B7243B" w:rsidRPr="00B7243B" w:rsidRDefault="00B7243B" w:rsidP="00B7243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  <w:lastRenderedPageBreak/>
              <w:t>20</w:t>
            </w:r>
          </w:p>
        </w:tc>
        <w:tc>
          <w:tcPr>
            <w:tcW w:w="4230" w:type="dxa"/>
          </w:tcPr>
          <w:p w14:paraId="722F0975" w14:textId="5B395F4B" w:rsidR="00B7243B" w:rsidRPr="00B7243B" w:rsidRDefault="00B7243B" w:rsidP="00B7243B">
            <w:pPr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Fonts w:ascii="GHEA Grapalat" w:hAnsi="GHEA Grapalat"/>
                <w:sz w:val="24"/>
                <w:szCs w:val="24"/>
                <w:lang w:val="hy-AM"/>
              </w:rPr>
              <w:t>Հավաքագրված գումարների և հաշվետվությունների ուսունասիրության արդյունքներով անհամապատասխանություններ առկա չէին:</w:t>
            </w:r>
          </w:p>
        </w:tc>
        <w:tc>
          <w:tcPr>
            <w:tcW w:w="1620" w:type="dxa"/>
          </w:tcPr>
          <w:p w14:paraId="4D1E6EFF" w14:textId="77777777" w:rsidR="00B7243B" w:rsidRPr="00B7243B" w:rsidRDefault="00B7243B" w:rsidP="00B7243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118AC4B8" w14:textId="23950A13" w:rsidR="00B7243B" w:rsidRPr="00B7243B" w:rsidRDefault="00B7243B" w:rsidP="00B7243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</w:t>
            </w:r>
          </w:p>
        </w:tc>
        <w:tc>
          <w:tcPr>
            <w:tcW w:w="1890" w:type="dxa"/>
          </w:tcPr>
          <w:p w14:paraId="27B041C9" w14:textId="77777777" w:rsidR="00B7243B" w:rsidRPr="00B7243B" w:rsidRDefault="00B7243B" w:rsidP="00B7243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13A97A06" w14:textId="2FD88F6B" w:rsidR="00B7243B" w:rsidRPr="00B7243B" w:rsidRDefault="00B7243B" w:rsidP="00B7243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Աուդիտորական առաջադրանքի հաշվետվություն 2024թ.</w:t>
            </w:r>
          </w:p>
        </w:tc>
        <w:tc>
          <w:tcPr>
            <w:tcW w:w="1980" w:type="dxa"/>
          </w:tcPr>
          <w:p w14:paraId="2202B5B8" w14:textId="77777777" w:rsidR="00B7243B" w:rsidRPr="00B7243B" w:rsidRDefault="00B7243B" w:rsidP="00B7243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67BAEDFA" w14:textId="5D021002" w:rsidR="00B7243B" w:rsidRPr="00B7243B" w:rsidRDefault="00B7243B" w:rsidP="00B7243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Առաջարկությունն ընդունված է</w:t>
            </w:r>
          </w:p>
        </w:tc>
        <w:tc>
          <w:tcPr>
            <w:tcW w:w="2070" w:type="dxa"/>
          </w:tcPr>
          <w:p w14:paraId="332D1776" w14:textId="77777777" w:rsidR="00B7243B" w:rsidRPr="00B7243B" w:rsidRDefault="00B7243B" w:rsidP="00B7243B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</w:rPr>
            </w:pPr>
          </w:p>
          <w:p w14:paraId="094879B3" w14:textId="5EFF3FE8" w:rsidR="00B7243B" w:rsidRPr="00B7243B" w:rsidRDefault="00B7243B" w:rsidP="00B7243B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Հ. Մկրտչյան  </w:t>
            </w:r>
          </w:p>
        </w:tc>
        <w:tc>
          <w:tcPr>
            <w:tcW w:w="1782" w:type="dxa"/>
          </w:tcPr>
          <w:p w14:paraId="1C19C7BA" w14:textId="77777777" w:rsidR="00B7243B" w:rsidRPr="00B7243B" w:rsidRDefault="00B7243B" w:rsidP="00B7243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</w:rPr>
            </w:pPr>
          </w:p>
          <w:p w14:paraId="3C716E64" w14:textId="240FDD73" w:rsidR="00B7243B" w:rsidRPr="00B7243B" w:rsidRDefault="00B7243B" w:rsidP="00B7243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10.04. 2025թ</w:t>
            </w:r>
          </w:p>
        </w:tc>
      </w:tr>
    </w:tbl>
    <w:p w14:paraId="47D2F8B1" w14:textId="77777777" w:rsidR="00742265" w:rsidRPr="00B7243B" w:rsidRDefault="00742265" w:rsidP="00742265">
      <w:pPr>
        <w:spacing w:after="0" w:line="240" w:lineRule="auto"/>
        <w:rPr>
          <w:rFonts w:ascii="GHEA Grapalat" w:hAnsi="GHEA Grapalat" w:cs="Arial"/>
          <w:bCs/>
          <w:iCs/>
          <w:sz w:val="24"/>
          <w:szCs w:val="24"/>
          <w:lang w:val="hy-AM"/>
        </w:rPr>
      </w:pPr>
    </w:p>
    <w:p w14:paraId="754ACD90" w14:textId="77777777" w:rsidR="00911A59" w:rsidRPr="00B7243B" w:rsidRDefault="00911A59" w:rsidP="00742265">
      <w:pPr>
        <w:spacing w:after="0" w:line="240" w:lineRule="auto"/>
        <w:rPr>
          <w:rFonts w:ascii="GHEA Grapalat" w:hAnsi="GHEA Grapalat" w:cs="Arial"/>
          <w:bCs/>
          <w:iCs/>
          <w:sz w:val="24"/>
          <w:szCs w:val="24"/>
          <w:lang w:val="hy-AM"/>
        </w:rPr>
      </w:pPr>
    </w:p>
    <w:p w14:paraId="0E1FE5B2" w14:textId="77777777" w:rsidR="00911A59" w:rsidRPr="00B7243B" w:rsidRDefault="00911A59" w:rsidP="00742265">
      <w:pPr>
        <w:spacing w:after="0" w:line="240" w:lineRule="auto"/>
        <w:rPr>
          <w:rFonts w:ascii="GHEA Grapalat" w:hAnsi="GHEA Grapalat" w:cs="Arial"/>
          <w:bCs/>
          <w:iCs/>
          <w:sz w:val="24"/>
          <w:szCs w:val="24"/>
          <w:lang w:val="hy-AM"/>
        </w:rPr>
      </w:pPr>
    </w:p>
    <w:p w14:paraId="31AB0D90" w14:textId="77777777" w:rsidR="00571FFA" w:rsidRPr="00B7243B" w:rsidRDefault="00571FFA" w:rsidP="00742265">
      <w:pPr>
        <w:spacing w:after="0" w:line="240" w:lineRule="auto"/>
        <w:rPr>
          <w:rFonts w:ascii="GHEA Grapalat" w:hAnsi="GHEA Grapalat" w:cs="Arial"/>
          <w:bCs/>
          <w:iCs/>
          <w:sz w:val="24"/>
          <w:szCs w:val="24"/>
          <w:lang w:val="hy-AM"/>
        </w:rPr>
      </w:pPr>
    </w:p>
    <w:p w14:paraId="00CA24B2" w14:textId="6B9A0FDA" w:rsidR="00742265" w:rsidRPr="00B7243B" w:rsidRDefault="00742265" w:rsidP="00911A59">
      <w:pPr>
        <w:tabs>
          <w:tab w:val="left" w:pos="1100"/>
        </w:tabs>
        <w:spacing w:after="0" w:line="240" w:lineRule="auto"/>
        <w:rPr>
          <w:rFonts w:ascii="GHEA Grapalat" w:hAnsi="GHEA Grapalat" w:cs="Arial"/>
          <w:bCs/>
          <w:iCs/>
          <w:sz w:val="24"/>
          <w:szCs w:val="24"/>
          <w:lang w:val="hy-AM"/>
        </w:rPr>
      </w:pPr>
    </w:p>
    <w:p w14:paraId="5BD7E3A1" w14:textId="77777777" w:rsidR="00EE5AE6" w:rsidRPr="00B7243B" w:rsidRDefault="00EE5AE6" w:rsidP="00911A59">
      <w:pPr>
        <w:tabs>
          <w:tab w:val="left" w:pos="1100"/>
        </w:tabs>
        <w:spacing w:after="0" w:line="240" w:lineRule="auto"/>
        <w:rPr>
          <w:rFonts w:ascii="GHEA Grapalat" w:hAnsi="GHEA Grapalat" w:cs="Arial"/>
          <w:bCs/>
          <w:iCs/>
          <w:sz w:val="24"/>
          <w:szCs w:val="24"/>
          <w:lang w:val="hy-AM"/>
        </w:rPr>
      </w:pPr>
    </w:p>
    <w:p w14:paraId="542C0D9D" w14:textId="77777777" w:rsidR="00EE5AE6" w:rsidRPr="00B7243B" w:rsidRDefault="00EE5AE6" w:rsidP="00911A59">
      <w:pPr>
        <w:tabs>
          <w:tab w:val="left" w:pos="1100"/>
        </w:tabs>
        <w:spacing w:after="0" w:line="240" w:lineRule="auto"/>
        <w:rPr>
          <w:rFonts w:ascii="GHEA Grapalat" w:hAnsi="GHEA Grapalat" w:cs="Arial"/>
          <w:bCs/>
          <w:iCs/>
          <w:sz w:val="24"/>
          <w:szCs w:val="24"/>
          <w:lang w:val="hy-AM"/>
        </w:rPr>
      </w:pPr>
    </w:p>
    <w:p w14:paraId="2D80F04A" w14:textId="77777777" w:rsidR="00EE5AE6" w:rsidRPr="00B7243B" w:rsidRDefault="00EE5AE6" w:rsidP="00911A59">
      <w:pPr>
        <w:tabs>
          <w:tab w:val="left" w:pos="1100"/>
        </w:tabs>
        <w:spacing w:after="0" w:line="240" w:lineRule="auto"/>
        <w:rPr>
          <w:rFonts w:ascii="GHEA Grapalat" w:hAnsi="GHEA Grapalat" w:cs="Arial"/>
          <w:bCs/>
          <w:iCs/>
          <w:sz w:val="24"/>
          <w:szCs w:val="24"/>
          <w:lang w:val="hy-AM"/>
        </w:rPr>
      </w:pPr>
    </w:p>
    <w:p w14:paraId="79468923" w14:textId="77777777" w:rsidR="00EE5AE6" w:rsidRPr="00B7243B" w:rsidRDefault="00EE5AE6" w:rsidP="00911A59">
      <w:pPr>
        <w:tabs>
          <w:tab w:val="left" w:pos="1100"/>
        </w:tabs>
        <w:spacing w:after="0" w:line="240" w:lineRule="auto"/>
        <w:rPr>
          <w:rFonts w:ascii="GHEA Grapalat" w:hAnsi="GHEA Grapalat" w:cs="Arial"/>
          <w:bCs/>
          <w:iCs/>
          <w:sz w:val="24"/>
          <w:szCs w:val="24"/>
          <w:lang w:val="hy-AM"/>
        </w:rPr>
      </w:pPr>
    </w:p>
    <w:p w14:paraId="65EE60F5" w14:textId="1B45272C" w:rsidR="009C7428" w:rsidRPr="00B7243B" w:rsidRDefault="00571FFA" w:rsidP="0056072C">
      <w:pPr>
        <w:pStyle w:val="a3"/>
        <w:rPr>
          <w:rFonts w:ascii="GHEA Grapalat" w:hAnsi="GHEA Grapalat" w:cs="Arian AMU"/>
          <w:bCs/>
          <w:iCs/>
          <w:lang w:val="hy-AM"/>
        </w:rPr>
      </w:pPr>
      <w:r w:rsidRPr="00B7243B">
        <w:rPr>
          <w:rFonts w:ascii="GHEA Grapalat" w:hAnsi="GHEA Grapalat" w:cs="Arian AMU"/>
          <w:bCs/>
          <w:iCs/>
          <w:lang w:val="hy-AM"/>
        </w:rPr>
        <w:t xml:space="preserve">Աշխատակազմի քարտուղար ՝                </w:t>
      </w:r>
      <w:r w:rsidR="0056072C">
        <w:rPr>
          <w:rFonts w:ascii="GHEA Grapalat" w:hAnsi="GHEA Grapalat" w:cs="Arian AMU"/>
          <w:bCs/>
          <w:iCs/>
          <w:lang w:val="en-US"/>
        </w:rPr>
        <w:t xml:space="preserve">              </w:t>
      </w:r>
      <w:r w:rsidRPr="00B7243B">
        <w:rPr>
          <w:rFonts w:ascii="GHEA Grapalat" w:hAnsi="GHEA Grapalat" w:cs="Arian AMU"/>
          <w:bCs/>
          <w:iCs/>
          <w:lang w:val="hy-AM"/>
        </w:rPr>
        <w:t xml:space="preserve">                     </w:t>
      </w:r>
      <w:r w:rsidR="0056072C">
        <w:rPr>
          <w:rFonts w:ascii="GHEA Grapalat" w:hAnsi="GHEA Grapalat" w:cs="Arian AMU"/>
          <w:bCs/>
          <w:iCs/>
          <w:lang w:val="en-US"/>
        </w:rPr>
        <w:t xml:space="preserve">         </w:t>
      </w:r>
      <w:r w:rsidRPr="00B7243B">
        <w:rPr>
          <w:rFonts w:ascii="GHEA Grapalat" w:hAnsi="GHEA Grapalat" w:cs="Arian AMU"/>
          <w:bCs/>
          <w:iCs/>
          <w:lang w:val="hy-AM"/>
        </w:rPr>
        <w:t xml:space="preserve">                          Մ</w:t>
      </w:r>
      <w:r w:rsidRPr="00B7243B">
        <w:rPr>
          <w:rFonts w:ascii="GHEA Grapalat" w:hAnsi="GHEA Grapalat" w:cs="Arian AMU"/>
          <w:bCs/>
          <w:iCs/>
        </w:rPr>
        <w:t xml:space="preserve">. </w:t>
      </w:r>
      <w:r w:rsidRPr="00B7243B">
        <w:rPr>
          <w:rFonts w:ascii="GHEA Grapalat" w:hAnsi="GHEA Grapalat" w:cs="Arian AMU"/>
          <w:bCs/>
          <w:iCs/>
          <w:lang w:val="hy-AM"/>
        </w:rPr>
        <w:t>Հովհաննիսյան</w:t>
      </w:r>
    </w:p>
    <w:sectPr w:rsidR="009C7428" w:rsidRPr="00B7243B" w:rsidSect="009D2A3F">
      <w:pgSz w:w="15840" w:h="12240" w:orient="landscape"/>
      <w:pgMar w:top="426" w:right="1440" w:bottom="4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altName w:val="Courier Ne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E2"/>
    <w:rsid w:val="00021EA7"/>
    <w:rsid w:val="000C3EE2"/>
    <w:rsid w:val="002373C6"/>
    <w:rsid w:val="002A0E33"/>
    <w:rsid w:val="002E30D9"/>
    <w:rsid w:val="003E4842"/>
    <w:rsid w:val="004A1714"/>
    <w:rsid w:val="00500967"/>
    <w:rsid w:val="00507EE6"/>
    <w:rsid w:val="0056072C"/>
    <w:rsid w:val="00561DA1"/>
    <w:rsid w:val="00571FFA"/>
    <w:rsid w:val="005B063E"/>
    <w:rsid w:val="00613758"/>
    <w:rsid w:val="006220C4"/>
    <w:rsid w:val="00742265"/>
    <w:rsid w:val="007506BF"/>
    <w:rsid w:val="00753024"/>
    <w:rsid w:val="007D3857"/>
    <w:rsid w:val="009118FB"/>
    <w:rsid w:val="00911A59"/>
    <w:rsid w:val="00935A50"/>
    <w:rsid w:val="009525C4"/>
    <w:rsid w:val="009C7428"/>
    <w:rsid w:val="00A21A99"/>
    <w:rsid w:val="00B7243B"/>
    <w:rsid w:val="00BA7D13"/>
    <w:rsid w:val="00CE2476"/>
    <w:rsid w:val="00CE36D1"/>
    <w:rsid w:val="00D71F6F"/>
    <w:rsid w:val="00DB0472"/>
    <w:rsid w:val="00E85FFF"/>
    <w:rsid w:val="00E94848"/>
    <w:rsid w:val="00EA0543"/>
    <w:rsid w:val="00EE5AE6"/>
    <w:rsid w:val="00F045E7"/>
    <w:rsid w:val="00F67EB5"/>
    <w:rsid w:val="00F94386"/>
    <w:rsid w:val="00FB24B2"/>
    <w:rsid w:val="00FB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986FA"/>
  <w15:docId w15:val="{78E90690-EA1D-4909-BEB8-A73C4A3A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D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E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18FB"/>
    <w:rPr>
      <w:rFonts w:cs="Times New Roman"/>
      <w:b/>
      <w:bCs/>
    </w:rPr>
  </w:style>
  <w:style w:type="character" w:customStyle="1" w:styleId="2">
    <w:name w:val="Основной текст (2)"/>
    <w:basedOn w:val="a0"/>
    <w:rsid w:val="00FB71D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y-AM" w:eastAsia="hy-AM" w:bidi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121EF-174C-4B0D-BF0E-7BD2C004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1240</Words>
  <Characters>7071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Nune</cp:lastModifiedBy>
  <cp:revision>2</cp:revision>
  <cp:lastPrinted>2025-04-15T13:44:00Z</cp:lastPrinted>
  <dcterms:created xsi:type="dcterms:W3CDTF">2025-04-15T13:44:00Z</dcterms:created>
  <dcterms:modified xsi:type="dcterms:W3CDTF">2025-04-15T13:44:00Z</dcterms:modified>
</cp:coreProperties>
</file>