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EABC8" w14:textId="77777777" w:rsidR="006F47F5" w:rsidRPr="00973E05" w:rsidRDefault="006F47F5" w:rsidP="00973E05">
      <w:pPr>
        <w:tabs>
          <w:tab w:val="left" w:pos="3720"/>
        </w:tabs>
        <w:spacing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73E05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</w:t>
      </w:r>
      <w:r w:rsidR="006A1F23" w:rsidRPr="00973E05">
        <w:rPr>
          <w:rFonts w:ascii="GHEA Grapalat" w:hAnsi="GHEA Grapalat"/>
          <w:sz w:val="20"/>
          <w:szCs w:val="20"/>
          <w:lang w:val="hy-AM"/>
        </w:rPr>
        <w:t xml:space="preserve">                              </w:t>
      </w:r>
      <w:r w:rsidRPr="00973E05">
        <w:rPr>
          <w:rFonts w:ascii="GHEA Grapalat" w:hAnsi="GHEA Grapalat"/>
          <w:sz w:val="20"/>
          <w:szCs w:val="20"/>
          <w:lang w:val="hy-AM"/>
        </w:rPr>
        <w:t xml:space="preserve"> Հավելված </w:t>
      </w:r>
      <w:r w:rsidRPr="00973E05">
        <w:rPr>
          <w:rFonts w:ascii="GHEA Grapalat" w:hAnsi="GHEA Grapalat"/>
          <w:sz w:val="20"/>
          <w:szCs w:val="20"/>
          <w:lang w:val="hy-AM"/>
        </w:rPr>
        <w:br/>
        <w:t xml:space="preserve">                                                                                                   </w:t>
      </w:r>
      <w:r w:rsidR="006A1F23" w:rsidRPr="00973E05">
        <w:rPr>
          <w:rFonts w:ascii="GHEA Grapalat" w:hAnsi="GHEA Grapalat"/>
          <w:sz w:val="20"/>
          <w:szCs w:val="20"/>
          <w:lang w:val="hy-AM"/>
        </w:rPr>
        <w:t>Մեծամոր</w:t>
      </w:r>
      <w:r w:rsidRPr="00973E05">
        <w:rPr>
          <w:rFonts w:ascii="GHEA Grapalat" w:hAnsi="GHEA Grapalat"/>
          <w:sz w:val="20"/>
          <w:szCs w:val="20"/>
          <w:lang w:val="hy-AM"/>
        </w:rPr>
        <w:t xml:space="preserve"> համայնքի ղեկավարի </w:t>
      </w:r>
      <w:r w:rsidRPr="00973E05">
        <w:rPr>
          <w:rFonts w:ascii="GHEA Grapalat" w:hAnsi="GHEA Grapalat"/>
          <w:sz w:val="20"/>
          <w:szCs w:val="20"/>
          <w:lang w:val="hy-AM"/>
        </w:rPr>
        <w:br/>
        <w:t xml:space="preserve">                                                                                                     202</w:t>
      </w:r>
      <w:r w:rsidR="00FF4290" w:rsidRPr="00973E05">
        <w:rPr>
          <w:rFonts w:ascii="GHEA Grapalat" w:hAnsi="GHEA Grapalat"/>
          <w:sz w:val="20"/>
          <w:szCs w:val="20"/>
          <w:lang w:val="hy-AM"/>
        </w:rPr>
        <w:t>5</w:t>
      </w:r>
      <w:r w:rsidRPr="00973E05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2C6B40">
        <w:rPr>
          <w:rFonts w:ascii="GHEA Grapalat" w:hAnsi="GHEA Grapalat"/>
          <w:sz w:val="20"/>
          <w:szCs w:val="20"/>
          <w:lang w:val="hy-AM"/>
        </w:rPr>
        <w:t>նոյեմբերի</w:t>
      </w:r>
      <w:r w:rsidRPr="00973E05">
        <w:rPr>
          <w:rFonts w:ascii="GHEA Grapalat" w:hAnsi="GHEA Grapalat"/>
          <w:sz w:val="20"/>
          <w:szCs w:val="20"/>
          <w:lang w:val="hy-AM"/>
        </w:rPr>
        <w:t xml:space="preserve"> </w:t>
      </w:r>
      <w:r w:rsidR="002C6B40">
        <w:rPr>
          <w:rFonts w:ascii="GHEA Grapalat" w:hAnsi="GHEA Grapalat"/>
          <w:sz w:val="20"/>
          <w:szCs w:val="20"/>
          <w:lang w:val="hy-AM"/>
        </w:rPr>
        <w:t>12</w:t>
      </w:r>
      <w:r w:rsidRPr="00973E05">
        <w:rPr>
          <w:rFonts w:ascii="GHEA Grapalat" w:hAnsi="GHEA Grapalat"/>
          <w:sz w:val="20"/>
          <w:szCs w:val="20"/>
          <w:lang w:val="hy-AM"/>
        </w:rPr>
        <w:t xml:space="preserve">-ի </w:t>
      </w:r>
      <w:r w:rsidRPr="00973E05">
        <w:rPr>
          <w:rFonts w:ascii="GHEA Grapalat" w:hAnsi="GHEA Grapalat"/>
          <w:sz w:val="20"/>
          <w:szCs w:val="20"/>
          <w:lang w:val="hy-AM"/>
        </w:rPr>
        <w:br/>
        <w:t xml:space="preserve">                                                                        N</w:t>
      </w:r>
      <w:r w:rsidR="00845A07">
        <w:rPr>
          <w:rFonts w:ascii="GHEA Grapalat" w:hAnsi="GHEA Grapalat"/>
          <w:sz w:val="20"/>
          <w:szCs w:val="20"/>
          <w:lang w:val="hy-AM"/>
        </w:rPr>
        <w:t xml:space="preserve"> </w:t>
      </w:r>
      <w:r w:rsidR="000521DA">
        <w:rPr>
          <w:rFonts w:ascii="GHEA Grapalat" w:hAnsi="GHEA Grapalat"/>
          <w:sz w:val="20"/>
          <w:szCs w:val="20"/>
          <w:lang w:val="hy-AM"/>
        </w:rPr>
        <w:t>2118</w:t>
      </w:r>
      <w:r w:rsidR="00845A07">
        <w:rPr>
          <w:rFonts w:ascii="GHEA Grapalat" w:hAnsi="GHEA Grapalat"/>
          <w:sz w:val="20"/>
          <w:szCs w:val="20"/>
          <w:lang w:val="hy-AM"/>
        </w:rPr>
        <w:t>-Ա</w:t>
      </w:r>
      <w:r w:rsidR="00973E05" w:rsidRPr="00973E0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73E05">
        <w:rPr>
          <w:rFonts w:ascii="GHEA Grapalat" w:hAnsi="GHEA Grapalat"/>
          <w:sz w:val="20"/>
          <w:szCs w:val="20"/>
          <w:lang w:val="hy-AM"/>
        </w:rPr>
        <w:t>որոշման</w:t>
      </w:r>
    </w:p>
    <w:p w14:paraId="65F0EF18" w14:textId="77777777" w:rsidR="006F47F5" w:rsidRPr="00973E05" w:rsidRDefault="006F47F5" w:rsidP="006F47F5">
      <w:pPr>
        <w:tabs>
          <w:tab w:val="left" w:pos="3720"/>
        </w:tabs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7116AF2" w14:textId="77777777" w:rsidR="00805C87" w:rsidRPr="00845A07" w:rsidRDefault="00805C87" w:rsidP="00805C87">
      <w:pPr>
        <w:tabs>
          <w:tab w:val="left" w:pos="372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45A07">
        <w:rPr>
          <w:rFonts w:ascii="GHEA Grapalat" w:hAnsi="GHEA Grapalat"/>
          <w:b/>
          <w:sz w:val="24"/>
          <w:szCs w:val="24"/>
          <w:lang w:val="hy-AM"/>
        </w:rPr>
        <w:t>Ց ՈՒ Ց Ա Կ</w:t>
      </w:r>
    </w:p>
    <w:p w14:paraId="2240B017" w14:textId="77777777" w:rsidR="0023138B" w:rsidRPr="00845A07" w:rsidRDefault="0023138B" w:rsidP="00805C87">
      <w:pPr>
        <w:tabs>
          <w:tab w:val="left" w:pos="372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6B02498" w14:textId="77777777" w:rsidR="00B37CF5" w:rsidRPr="00845A07" w:rsidRDefault="00AF28FA" w:rsidP="00AF28FA">
      <w:pPr>
        <w:tabs>
          <w:tab w:val="left" w:pos="372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Hlk212814568"/>
      <w:r w:rsidRPr="00845A07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ՀԱՅԱՍՏԱՆԻ ՀԱՆՐԱՊԵՏՈՒԹՅԱՆ ԱՐՄԱՎԻՐԻ ՄԱՐԶԻ ՄԵԾԱՄՈՐԻ ՀԱՄԱՅՆՔԱՊԵՏԱՐԱՆԻ ԱՇԽԱՏԱԿԱԶՄԻ ՀԱՄԱՅՆՔԱՅԻՆ ԾԱՌԱՅՈՂՆԵՐԻ ԱՏԵՍՏԱՎՈՐ</w:t>
      </w:r>
      <w:r w:rsidR="00845A07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ՄԱՆ</w:t>
      </w:r>
    </w:p>
    <w:p w14:paraId="4E78A493" w14:textId="77777777" w:rsidR="00B37CF5" w:rsidRPr="00F37522" w:rsidRDefault="00B37CF5" w:rsidP="002C6B40">
      <w:pPr>
        <w:tabs>
          <w:tab w:val="left" w:pos="3720"/>
        </w:tabs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4"/>
        <w:gridCol w:w="2925"/>
        <w:gridCol w:w="4253"/>
        <w:gridCol w:w="1535"/>
      </w:tblGrid>
      <w:tr w:rsidR="00B37CF5" w:rsidRPr="00325260" w14:paraId="741ACF55" w14:textId="77777777" w:rsidTr="00A313A3">
        <w:trPr>
          <w:trHeight w:val="1230"/>
        </w:trPr>
        <w:tc>
          <w:tcPr>
            <w:tcW w:w="614" w:type="dxa"/>
          </w:tcPr>
          <w:p w14:paraId="054E6E94" w14:textId="77777777"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925" w:type="dxa"/>
          </w:tcPr>
          <w:p w14:paraId="2CF4C8B5" w14:textId="77777777"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Համայնքային ծառայողի ազգանունը, անունը, հայրանունը</w:t>
            </w:r>
          </w:p>
        </w:tc>
        <w:tc>
          <w:tcPr>
            <w:tcW w:w="4253" w:type="dxa"/>
          </w:tcPr>
          <w:p w14:paraId="45C49049" w14:textId="77777777"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0E013C4" w14:textId="77777777" w:rsidR="00B37CF5" w:rsidRDefault="00B37CF5" w:rsidP="00B37CF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Պաշտոնի անվանումը, ծածկագիրը</w:t>
            </w:r>
          </w:p>
        </w:tc>
        <w:tc>
          <w:tcPr>
            <w:tcW w:w="1535" w:type="dxa"/>
          </w:tcPr>
          <w:p w14:paraId="4F631879" w14:textId="77777777"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7AEC4BB" w14:textId="77777777" w:rsidR="00A313A3" w:rsidRDefault="00A313A3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Օրը,</w:t>
            </w:r>
          </w:p>
          <w:p w14:paraId="76BE0D8D" w14:textId="77777777" w:rsidR="00B37CF5" w:rsidRPr="00F37522" w:rsidRDefault="00A313A3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B37CF5" w:rsidRPr="00973E05">
              <w:rPr>
                <w:rFonts w:ascii="GHEA Grapalat" w:hAnsi="GHEA Grapalat"/>
                <w:sz w:val="24"/>
                <w:szCs w:val="24"/>
                <w:lang w:val="hy-AM"/>
              </w:rPr>
              <w:t>միսը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br/>
              <w:t>տարին,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br/>
              <w:t>ժամը</w:t>
            </w:r>
          </w:p>
        </w:tc>
      </w:tr>
      <w:tr w:rsidR="00B37CF5" w:rsidRPr="00325260" w14:paraId="32E78879" w14:textId="77777777" w:rsidTr="00A313A3">
        <w:trPr>
          <w:trHeight w:val="2428"/>
        </w:trPr>
        <w:tc>
          <w:tcPr>
            <w:tcW w:w="614" w:type="dxa"/>
          </w:tcPr>
          <w:p w14:paraId="4390EC7C" w14:textId="77777777"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9CD2D96" w14:textId="77777777"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F5A937B" w14:textId="77777777"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2925" w:type="dxa"/>
          </w:tcPr>
          <w:p w14:paraId="10D8B42C" w14:textId="77777777"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484B155" w14:textId="77777777"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193F04E" w14:textId="77777777"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Հովհաննիսյան Մարատ Միհրանի</w:t>
            </w:r>
          </w:p>
        </w:tc>
        <w:tc>
          <w:tcPr>
            <w:tcW w:w="4253" w:type="dxa"/>
          </w:tcPr>
          <w:p w14:paraId="3376C5CA" w14:textId="77777777" w:rsidR="00B37CF5" w:rsidRPr="00973E05" w:rsidRDefault="00B37CF5" w:rsidP="00B37CF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Մեծամորի համայնքապետարանի աշխատակազմի քարտուղար</w:t>
            </w:r>
          </w:p>
          <w:p w14:paraId="6E8EADF9" w14:textId="77777777" w:rsidR="00B37CF5" w:rsidRDefault="00B37CF5" w:rsidP="00B37CF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/ծածկագիր 1.1-1/</w:t>
            </w:r>
          </w:p>
        </w:tc>
        <w:tc>
          <w:tcPr>
            <w:tcW w:w="1535" w:type="dxa"/>
          </w:tcPr>
          <w:p w14:paraId="72B51042" w14:textId="77777777"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73D95E9" w14:textId="77777777"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0ACCEB6" w14:textId="77777777" w:rsidR="00B37CF5" w:rsidRPr="003279AE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0082BF0A" w14:textId="77777777"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Ժամը 10։00</w:t>
            </w:r>
          </w:p>
        </w:tc>
      </w:tr>
      <w:tr w:rsidR="00B37CF5" w:rsidRPr="00325260" w14:paraId="3FB827D8" w14:textId="77777777" w:rsidTr="00A313A3">
        <w:trPr>
          <w:trHeight w:val="2428"/>
        </w:trPr>
        <w:tc>
          <w:tcPr>
            <w:tcW w:w="614" w:type="dxa"/>
          </w:tcPr>
          <w:p w14:paraId="776B64E1" w14:textId="77777777"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6E09F1E7" w14:textId="77777777"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0E920B34" w14:textId="77777777"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2925" w:type="dxa"/>
          </w:tcPr>
          <w:p w14:paraId="13C48D1B" w14:textId="77777777"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665F5A9" w14:textId="77777777"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Հակոբյան Նոնա Սամվելի</w:t>
            </w:r>
          </w:p>
          <w:p w14:paraId="408E3EB8" w14:textId="77777777"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53" w:type="dxa"/>
          </w:tcPr>
          <w:p w14:paraId="2C08E918" w14:textId="77777777" w:rsidR="00B37CF5" w:rsidRPr="00973E05" w:rsidRDefault="00B37CF5" w:rsidP="00B37CF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Մեծամորի համայնքապետարանի աշխատակազմի ֆինանսատնտեսագիտական  և գնումների բաժնի պետ</w:t>
            </w:r>
          </w:p>
          <w:p w14:paraId="6CE305CC" w14:textId="77777777" w:rsidR="00B37CF5" w:rsidRDefault="00B37CF5" w:rsidP="00B37CF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 w:rsidRPr="00973E05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973E05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-3/</w:t>
            </w:r>
          </w:p>
        </w:tc>
        <w:tc>
          <w:tcPr>
            <w:tcW w:w="1535" w:type="dxa"/>
          </w:tcPr>
          <w:p w14:paraId="5C625945" w14:textId="77777777"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4079724" w14:textId="77777777"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23E0935" w14:textId="77777777" w:rsidR="00B37CF5" w:rsidRPr="003279AE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50F41AE2" w14:textId="77777777"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37CF5" w:rsidRPr="00325260" w14:paraId="4A3ADBF4" w14:textId="77777777" w:rsidTr="00A313A3">
        <w:trPr>
          <w:trHeight w:val="2428"/>
        </w:trPr>
        <w:tc>
          <w:tcPr>
            <w:tcW w:w="614" w:type="dxa"/>
          </w:tcPr>
          <w:p w14:paraId="16DD57D9" w14:textId="77777777"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47FD328" w14:textId="77777777"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6D48FA0" w14:textId="77777777"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2925" w:type="dxa"/>
          </w:tcPr>
          <w:p w14:paraId="5396F51E" w14:textId="77777777"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14673D0" w14:textId="77777777"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6D5CC53" w14:textId="77777777"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Ստեփանյան Բենիկ Յուրիկի</w:t>
            </w:r>
          </w:p>
        </w:tc>
        <w:tc>
          <w:tcPr>
            <w:tcW w:w="4253" w:type="dxa"/>
          </w:tcPr>
          <w:p w14:paraId="330C7D38" w14:textId="77777777" w:rsidR="00B37CF5" w:rsidRPr="00973E05" w:rsidRDefault="00B37CF5" w:rsidP="00B37CF5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համայնքապետարանի աշխատակազմի </w:t>
            </w: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կրթության, մշակույթի, սպորտի և երիտասարդության հարցերի</w:t>
            </w:r>
            <w:r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բաժնի</w:t>
            </w:r>
            <w:r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պետ</w:t>
            </w:r>
          </w:p>
          <w:p w14:paraId="012CAADC" w14:textId="77777777" w:rsidR="00B37CF5" w:rsidRDefault="00B37CF5" w:rsidP="00B37CF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 xml:space="preserve"> /ծածկագիր 2.1-6/</w:t>
            </w:r>
          </w:p>
        </w:tc>
        <w:tc>
          <w:tcPr>
            <w:tcW w:w="1535" w:type="dxa"/>
          </w:tcPr>
          <w:p w14:paraId="29A36169" w14:textId="77777777"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BDCC86B" w14:textId="77777777"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0019CF4" w14:textId="77777777" w:rsidR="00B37CF5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38EF2A69" w14:textId="77777777"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37CF5" w:rsidRPr="00325260" w14:paraId="6AACFCF9" w14:textId="77777777" w:rsidTr="00A313A3">
        <w:trPr>
          <w:trHeight w:val="2428"/>
        </w:trPr>
        <w:tc>
          <w:tcPr>
            <w:tcW w:w="614" w:type="dxa"/>
          </w:tcPr>
          <w:p w14:paraId="4F15095D" w14:textId="77777777"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51519EF" w14:textId="77777777"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590EE45" w14:textId="77777777"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2925" w:type="dxa"/>
          </w:tcPr>
          <w:p w14:paraId="64119E10" w14:textId="77777777"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2E9B337" w14:textId="77777777"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A8D11EF" w14:textId="77777777"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Գևորգ</w:t>
            </w:r>
            <w:proofErr w:type="spellEnd"/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Խաչատրյան</w:t>
            </w:r>
            <w:proofErr w:type="spellEnd"/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Մուշեղի</w:t>
            </w:r>
            <w:proofErr w:type="spellEnd"/>
          </w:p>
        </w:tc>
        <w:tc>
          <w:tcPr>
            <w:tcW w:w="4253" w:type="dxa"/>
          </w:tcPr>
          <w:p w14:paraId="00F5C636" w14:textId="77777777" w:rsidR="00B37CF5" w:rsidRPr="00973E05" w:rsidRDefault="00B37CF5" w:rsidP="00B37CF5">
            <w:pPr>
              <w:jc w:val="center"/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համայնքապետարանի աշխատակազմի </w:t>
            </w: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զարգացման, ծրագրերի, տուրիզմի, առևտրի սպասարկման և գովազդի բաժնի պետ</w:t>
            </w:r>
            <w:r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</w:p>
          <w:p w14:paraId="6FC1A48F" w14:textId="77777777" w:rsidR="00B37CF5" w:rsidRDefault="00B37CF5" w:rsidP="00B37CF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/</w:t>
            </w: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ծածկագիր 2.1-5/</w:t>
            </w:r>
          </w:p>
        </w:tc>
        <w:tc>
          <w:tcPr>
            <w:tcW w:w="1535" w:type="dxa"/>
          </w:tcPr>
          <w:p w14:paraId="72D302D3" w14:textId="77777777"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4204E38" w14:textId="77777777"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6656DAC" w14:textId="77777777" w:rsidR="003279AE" w:rsidRP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7C2D2337" w14:textId="77777777"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37CF5" w:rsidRPr="00325260" w14:paraId="28C64EFB" w14:textId="77777777" w:rsidTr="00A313A3">
        <w:trPr>
          <w:trHeight w:val="2428"/>
        </w:trPr>
        <w:tc>
          <w:tcPr>
            <w:tcW w:w="614" w:type="dxa"/>
          </w:tcPr>
          <w:p w14:paraId="0971D060" w14:textId="77777777"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E53A646" w14:textId="77777777"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A1EBC80" w14:textId="77777777"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2925" w:type="dxa"/>
          </w:tcPr>
          <w:p w14:paraId="283231B9" w14:textId="77777777"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8AA5B07" w14:textId="77777777"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A72E6B3" w14:textId="279D0A7F" w:rsidR="00B37CF5" w:rsidRPr="00F37522" w:rsidRDefault="00BF6272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Սարգիս Վահագնի Սահակյան</w:t>
            </w:r>
          </w:p>
        </w:tc>
        <w:tc>
          <w:tcPr>
            <w:tcW w:w="4253" w:type="dxa"/>
          </w:tcPr>
          <w:p w14:paraId="66A5C5C5" w14:textId="77777777" w:rsidR="00BF6272" w:rsidRPr="00F3752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Մեծամոր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ի 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քաղաքաշինության և հողաշինության բաժնի գլխավոր մասնագետ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ճարտարապետ</w:t>
            </w:r>
          </w:p>
          <w:p w14:paraId="19757E40" w14:textId="00A101F2" w:rsidR="00B37CF5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.3-1/</w:t>
            </w:r>
          </w:p>
        </w:tc>
        <w:tc>
          <w:tcPr>
            <w:tcW w:w="1535" w:type="dxa"/>
          </w:tcPr>
          <w:p w14:paraId="6034E740" w14:textId="77777777" w:rsidR="00BF6272" w:rsidRDefault="00BF6272" w:rsidP="00BF6272">
            <w:pPr>
              <w:tabs>
                <w:tab w:val="left" w:pos="372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89861B5" w14:textId="77777777" w:rsidR="00BF6272" w:rsidRPr="003279AE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3A173E85" w14:textId="38E94654" w:rsidR="00B37CF5" w:rsidRPr="00F3752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bookmarkEnd w:id="0"/>
      <w:tr w:rsidR="002C6B40" w:rsidRPr="0059691F" w14:paraId="36329718" w14:textId="77777777" w:rsidTr="00A313A3">
        <w:trPr>
          <w:trHeight w:val="2088"/>
        </w:trPr>
        <w:tc>
          <w:tcPr>
            <w:tcW w:w="614" w:type="dxa"/>
          </w:tcPr>
          <w:p w14:paraId="78B0A8E9" w14:textId="77777777" w:rsidR="002C6B40" w:rsidRPr="0032526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C4CF3E6" w14:textId="77777777" w:rsidR="002C6B40" w:rsidRPr="0032526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F357EC5" w14:textId="0466C763" w:rsidR="002C6B40" w:rsidRPr="00BF6272" w:rsidRDefault="00BF6272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627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AF2151" w:rsidRPr="00BF627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624D1897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2B54E91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DA220FD" w14:textId="77777777" w:rsidR="00BF6272" w:rsidRPr="00973E05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Լուսինե Արմենի Նազարյան</w:t>
            </w:r>
          </w:p>
          <w:p w14:paraId="4093F83A" w14:textId="2359741A" w:rsidR="002C6B40" w:rsidRPr="005A7BD9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53" w:type="dxa"/>
          </w:tcPr>
          <w:p w14:paraId="07A6A3F6" w14:textId="77777777"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Մեծամորի համայնքապետարան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 xml:space="preserve">եկամուտների հաշվառման  և հավաքագրման, ծրագրերի կազմման և համակարգման   բաժնի գլխավոր մասնագետ </w:t>
            </w:r>
          </w:p>
          <w:p w14:paraId="1EECD482" w14:textId="77777777" w:rsidR="002C6B40" w:rsidRPr="0032526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535" w:type="dxa"/>
          </w:tcPr>
          <w:p w14:paraId="7EA14548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BEBD4FE" w14:textId="77777777" w:rsidR="002C6B40" w:rsidRDefault="002C6B40" w:rsidP="00A313A3">
            <w:pPr>
              <w:tabs>
                <w:tab w:val="left" w:pos="372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156D53C" w14:textId="77777777" w:rsidR="003279AE" w:rsidRP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2B3F4B25" w14:textId="77777777"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F37522" w14:paraId="7F85D547" w14:textId="77777777" w:rsidTr="00A313A3">
        <w:trPr>
          <w:trHeight w:val="2072"/>
        </w:trPr>
        <w:tc>
          <w:tcPr>
            <w:tcW w:w="614" w:type="dxa"/>
          </w:tcPr>
          <w:p w14:paraId="4DDB4697" w14:textId="77777777"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02FE4A5" w14:textId="77777777"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8638D51" w14:textId="74B80DB5" w:rsidR="002C6B40" w:rsidRPr="00BF6272" w:rsidRDefault="00BF6272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627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="00AF2151" w:rsidRPr="00BF627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1E31548A" w14:textId="77777777"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584EC33" w14:textId="77777777"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76657F7" w14:textId="77777777"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B2272">
              <w:rPr>
                <w:rFonts w:ascii="GHEA Grapalat" w:hAnsi="GHEA Grapalat"/>
                <w:sz w:val="24"/>
                <w:szCs w:val="24"/>
                <w:lang w:val="hy-AM"/>
              </w:rPr>
              <w:t>Անուշ Հովհաննեսի Ավետիսյան</w:t>
            </w:r>
          </w:p>
        </w:tc>
        <w:tc>
          <w:tcPr>
            <w:tcW w:w="4253" w:type="dxa"/>
          </w:tcPr>
          <w:p w14:paraId="6C4966BC" w14:textId="77777777"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 xml:space="preserve">սոցիալական աջակցության և առողջապահության հարցերի բաժնի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գլխավոր 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>մասնագետ</w:t>
            </w:r>
          </w:p>
          <w:p w14:paraId="56F7297D" w14:textId="77777777"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10/</w:t>
            </w:r>
          </w:p>
        </w:tc>
        <w:tc>
          <w:tcPr>
            <w:tcW w:w="1535" w:type="dxa"/>
          </w:tcPr>
          <w:p w14:paraId="62FF8F87" w14:textId="77777777"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1321633" w14:textId="77777777" w:rsidR="002C6B40" w:rsidRDefault="002C6B40" w:rsidP="00A313A3">
            <w:pPr>
              <w:tabs>
                <w:tab w:val="left" w:pos="372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98A4212" w14:textId="77777777" w:rsidR="002C6B40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48159870" w14:textId="77777777"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076B25" w14:paraId="5CF48845" w14:textId="77777777" w:rsidTr="00A313A3">
        <w:trPr>
          <w:trHeight w:val="2072"/>
        </w:trPr>
        <w:tc>
          <w:tcPr>
            <w:tcW w:w="614" w:type="dxa"/>
          </w:tcPr>
          <w:p w14:paraId="4C5407C4" w14:textId="77777777" w:rsidR="00514A97" w:rsidRDefault="00514A97" w:rsidP="00415FF9">
            <w:pPr>
              <w:tabs>
                <w:tab w:val="left" w:pos="372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EBAD786" w14:textId="77777777" w:rsidR="00514A97" w:rsidRDefault="00514A97" w:rsidP="00415FF9">
            <w:pPr>
              <w:tabs>
                <w:tab w:val="left" w:pos="372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0EB0A0A" w14:textId="77777777" w:rsidR="00514A97" w:rsidRDefault="00514A97" w:rsidP="00415FF9">
            <w:pPr>
              <w:tabs>
                <w:tab w:val="left" w:pos="372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3ED2416" w14:textId="5D23143F" w:rsidR="002C6B40" w:rsidRPr="00BF6272" w:rsidRDefault="00BF6272" w:rsidP="00415FF9">
            <w:pPr>
              <w:tabs>
                <w:tab w:val="left" w:pos="372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6272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="00AF2151" w:rsidRPr="00BF627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3B8E1C9C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5EC647D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8D7E4C0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D6F95AF" w14:textId="77777777"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Ռուզաննա Խաչիկի Պողոսյան</w:t>
            </w:r>
          </w:p>
        </w:tc>
        <w:tc>
          <w:tcPr>
            <w:tcW w:w="4253" w:type="dxa"/>
          </w:tcPr>
          <w:p w14:paraId="7CCE1EAE" w14:textId="77777777"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 xml:space="preserve">եկամուտների հաշվառման  և հավաքագրման, ծրագրերի կազմման և համակարգման   բաժնի առաջատար մասնագետ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535" w:type="dxa"/>
          </w:tcPr>
          <w:p w14:paraId="0A7BFDB0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1C001CF" w14:textId="77777777" w:rsidR="002C6B40" w:rsidRDefault="002C6B40" w:rsidP="00A313A3">
            <w:pPr>
              <w:tabs>
                <w:tab w:val="left" w:pos="372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E1236DE" w14:textId="77777777" w:rsidR="002C6B40" w:rsidRPr="003279AE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2BCFC63B" w14:textId="77777777" w:rsidR="00AF28FA" w:rsidRPr="00F37522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F37522" w14:paraId="14F6B646" w14:textId="77777777" w:rsidTr="00A313A3">
        <w:trPr>
          <w:trHeight w:val="2072"/>
        </w:trPr>
        <w:tc>
          <w:tcPr>
            <w:tcW w:w="614" w:type="dxa"/>
          </w:tcPr>
          <w:p w14:paraId="2C1C99CE" w14:textId="77777777"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0454C66" w14:textId="77777777"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D90D9B7" w14:textId="323A64D8" w:rsidR="002C6B40" w:rsidRPr="00BF6272" w:rsidRDefault="00BF6272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6272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="00AF2151" w:rsidRPr="00BF627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18FD3A91" w14:textId="77777777"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5BC9488" w14:textId="77777777"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E9B06A9" w14:textId="77777777" w:rsidR="002C6B40" w:rsidRPr="002322A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Հեղինե Արիստակեսի Նավասարդյան</w:t>
            </w:r>
          </w:p>
        </w:tc>
        <w:tc>
          <w:tcPr>
            <w:tcW w:w="4253" w:type="dxa"/>
          </w:tcPr>
          <w:p w14:paraId="4C5B78C1" w14:textId="77777777"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համայնքապետարանի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աշխատակազմի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 xml:space="preserve"> եկամուտների հաշվառման  և հավաքագրման, ծրագրերի կազմման և համակարգման   բաժնի առաջատար մասնագետ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/ծածկագիր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3.1-10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535" w:type="dxa"/>
          </w:tcPr>
          <w:p w14:paraId="6C346B96" w14:textId="77777777" w:rsidR="002C6B40" w:rsidRDefault="002C6B40" w:rsidP="00A313A3">
            <w:pPr>
              <w:tabs>
                <w:tab w:val="left" w:pos="372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21053C7" w14:textId="77777777" w:rsidR="003279AE" w:rsidRP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376ABD8E" w14:textId="77777777"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325260" w14:paraId="07C9F9F7" w14:textId="77777777" w:rsidTr="00A313A3">
        <w:trPr>
          <w:trHeight w:val="2072"/>
        </w:trPr>
        <w:tc>
          <w:tcPr>
            <w:tcW w:w="614" w:type="dxa"/>
          </w:tcPr>
          <w:p w14:paraId="57BB4C0F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761B0DE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9CB1130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E5F1E6D" w14:textId="518F8960" w:rsidR="002C6B40" w:rsidRPr="00BF6272" w:rsidRDefault="00BF6272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6272">
              <w:rPr>
                <w:rFonts w:ascii="GHEA Grapalat" w:hAnsi="GHEA Grapalat" w:cs="Cambria Math"/>
                <w:sz w:val="24"/>
                <w:szCs w:val="24"/>
                <w:lang w:val="hy-AM"/>
              </w:rPr>
              <w:t>10</w:t>
            </w:r>
            <w:r w:rsidR="00AF2151" w:rsidRPr="00BF627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112AD00E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8DAE7C4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21F1A15" w14:textId="327C627B"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Մաքրուհի Լևիկի Սահակյան</w:t>
            </w:r>
          </w:p>
        </w:tc>
        <w:tc>
          <w:tcPr>
            <w:tcW w:w="4253" w:type="dxa"/>
          </w:tcPr>
          <w:p w14:paraId="6E387357" w14:textId="77777777"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առաջատար մասնագետ</w:t>
            </w:r>
          </w:p>
          <w:p w14:paraId="06ADB709" w14:textId="77777777"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535" w:type="dxa"/>
          </w:tcPr>
          <w:p w14:paraId="5153936F" w14:textId="77777777" w:rsidR="002C6B40" w:rsidRDefault="002C6B40" w:rsidP="00A313A3">
            <w:pPr>
              <w:tabs>
                <w:tab w:val="left" w:pos="372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E4BE7E3" w14:textId="77777777" w:rsidR="003279AE" w:rsidRP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110BABC9" w14:textId="77777777"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F37522" w14:paraId="1FBBE1FA" w14:textId="77777777" w:rsidTr="00A313A3">
        <w:trPr>
          <w:trHeight w:val="2072"/>
        </w:trPr>
        <w:tc>
          <w:tcPr>
            <w:tcW w:w="614" w:type="dxa"/>
          </w:tcPr>
          <w:p w14:paraId="6A873831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083AA3B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62691FE" w14:textId="6EEA281A"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BF627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  <w:p w14:paraId="00BBA115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91F5402" w14:textId="77777777"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25" w:type="dxa"/>
          </w:tcPr>
          <w:p w14:paraId="0A284A6F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FE60BED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1E69F1B" w14:textId="6FB5A8D8"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Նելլի Լևոնի Ծատուր</w:t>
            </w:r>
            <w:r w:rsidR="00346470">
              <w:rPr>
                <w:rFonts w:ascii="GHEA Grapalat" w:hAnsi="GHEA Grapalat"/>
                <w:sz w:val="24"/>
                <w:szCs w:val="24"/>
                <w:lang w:val="hy-AM"/>
              </w:rPr>
              <w:t>յան</w:t>
            </w:r>
          </w:p>
        </w:tc>
        <w:tc>
          <w:tcPr>
            <w:tcW w:w="4253" w:type="dxa"/>
          </w:tcPr>
          <w:p w14:paraId="07728D9A" w14:textId="77777777"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առաջատար մասնագետ</w:t>
            </w:r>
          </w:p>
          <w:p w14:paraId="50AF08AA" w14:textId="77777777"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535" w:type="dxa"/>
          </w:tcPr>
          <w:p w14:paraId="65EC49AC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4D339EE" w14:textId="77777777" w:rsidR="003279AE" w:rsidRP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26622F43" w14:textId="77777777"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F37522" w14:paraId="08934C17" w14:textId="77777777" w:rsidTr="00A313A3">
        <w:trPr>
          <w:trHeight w:val="2072"/>
        </w:trPr>
        <w:tc>
          <w:tcPr>
            <w:tcW w:w="614" w:type="dxa"/>
          </w:tcPr>
          <w:p w14:paraId="05D8F5FC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F6186EE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B82561F" w14:textId="70EBF4CA" w:rsidR="002C6B40" w:rsidRPr="00AF2151" w:rsidRDefault="00AF2151" w:rsidP="00514A97">
            <w:pPr>
              <w:tabs>
                <w:tab w:val="left" w:pos="3720"/>
              </w:tabs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BF627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608A9224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2D4006B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22E87E7" w14:textId="3F156517"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4475E">
              <w:rPr>
                <w:rFonts w:ascii="GHEA Grapalat" w:hAnsi="GHEA Grapalat"/>
                <w:sz w:val="24"/>
                <w:szCs w:val="24"/>
                <w:lang w:val="hy-AM"/>
              </w:rPr>
              <w:t>Լարիսա Միսակի Ավետսիսյան</w:t>
            </w:r>
          </w:p>
        </w:tc>
        <w:tc>
          <w:tcPr>
            <w:tcW w:w="4253" w:type="dxa"/>
          </w:tcPr>
          <w:p w14:paraId="6E207BF0" w14:textId="77777777"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առաջատար մասնագետ</w:t>
            </w:r>
          </w:p>
          <w:p w14:paraId="6F3F89EA" w14:textId="77777777"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535" w:type="dxa"/>
          </w:tcPr>
          <w:p w14:paraId="739ACD37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4BFB6E3" w14:textId="77777777" w:rsidR="003279AE" w:rsidRP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19D7D857" w14:textId="77777777"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F37522" w14:paraId="34927248" w14:textId="77777777" w:rsidTr="00A313A3">
        <w:trPr>
          <w:trHeight w:val="2513"/>
        </w:trPr>
        <w:tc>
          <w:tcPr>
            <w:tcW w:w="614" w:type="dxa"/>
          </w:tcPr>
          <w:p w14:paraId="15DAB09A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1B5B7CD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358DB43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2E05E20" w14:textId="4DA85ADD"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BF627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5D423411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EDD64FB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487D8BA" w14:textId="4FD44EBC"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4475E">
              <w:rPr>
                <w:rFonts w:ascii="GHEA Grapalat" w:hAnsi="GHEA Grapalat"/>
                <w:sz w:val="24"/>
                <w:szCs w:val="24"/>
                <w:lang w:val="hy-AM"/>
              </w:rPr>
              <w:t>Սեյրան Լենդրուշի Փիրոյան</w:t>
            </w:r>
          </w:p>
        </w:tc>
        <w:tc>
          <w:tcPr>
            <w:tcW w:w="4253" w:type="dxa"/>
          </w:tcPr>
          <w:p w14:paraId="0A922F04" w14:textId="77777777"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առաջատար մասնագետ</w:t>
            </w:r>
          </w:p>
          <w:p w14:paraId="25225EF5" w14:textId="77777777"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17/</w:t>
            </w:r>
          </w:p>
        </w:tc>
        <w:tc>
          <w:tcPr>
            <w:tcW w:w="1535" w:type="dxa"/>
          </w:tcPr>
          <w:p w14:paraId="32A1A0D1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DA33429" w14:textId="77777777" w:rsidR="002C6B40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7914F89C" w14:textId="77777777"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F37522" w14:paraId="5812AB6E" w14:textId="77777777" w:rsidTr="00A313A3">
        <w:trPr>
          <w:trHeight w:val="2072"/>
        </w:trPr>
        <w:tc>
          <w:tcPr>
            <w:tcW w:w="614" w:type="dxa"/>
          </w:tcPr>
          <w:p w14:paraId="71370680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7014E3D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823702C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293250C" w14:textId="654632AF"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BF627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40398A74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F21E1D0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20107C4" w14:textId="7A815835"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4475E">
              <w:rPr>
                <w:rFonts w:ascii="GHEA Grapalat" w:hAnsi="GHEA Grapalat"/>
                <w:sz w:val="24"/>
                <w:szCs w:val="24"/>
                <w:lang w:val="hy-AM"/>
              </w:rPr>
              <w:t>Վարդուհի Ավետիքի Բաբայան</w:t>
            </w:r>
          </w:p>
        </w:tc>
        <w:tc>
          <w:tcPr>
            <w:tcW w:w="4253" w:type="dxa"/>
          </w:tcPr>
          <w:p w14:paraId="1C93ABD8" w14:textId="77777777"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առաջատար մասնագետ</w:t>
            </w:r>
          </w:p>
          <w:p w14:paraId="68343570" w14:textId="77777777"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18/</w:t>
            </w:r>
          </w:p>
        </w:tc>
        <w:tc>
          <w:tcPr>
            <w:tcW w:w="1535" w:type="dxa"/>
          </w:tcPr>
          <w:p w14:paraId="35F2FDD4" w14:textId="77777777"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6007652" w14:textId="77777777"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AC80C7F" w14:textId="77777777"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07941C69" w14:textId="77777777"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F37522" w14:paraId="04BD282B" w14:textId="77777777" w:rsidTr="00A313A3">
        <w:trPr>
          <w:trHeight w:val="2072"/>
        </w:trPr>
        <w:tc>
          <w:tcPr>
            <w:tcW w:w="614" w:type="dxa"/>
          </w:tcPr>
          <w:p w14:paraId="5F477925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3FF66A5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811987E" w14:textId="3F84DF83" w:rsidR="002C6B40" w:rsidRPr="00AF2151" w:rsidRDefault="002C6B40" w:rsidP="00514A97">
            <w:pPr>
              <w:tabs>
                <w:tab w:val="left" w:pos="3720"/>
              </w:tabs>
              <w:rPr>
                <w:rFonts w:ascii="Cambria Math" w:hAnsi="Cambria Math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BF627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AF2151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080FE9C4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0487AC9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613D75E" w14:textId="6587A818"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4475E">
              <w:rPr>
                <w:rFonts w:ascii="GHEA Grapalat" w:hAnsi="GHEA Grapalat"/>
                <w:sz w:val="24"/>
                <w:szCs w:val="24"/>
                <w:lang w:val="hy-AM"/>
              </w:rPr>
              <w:t>Շուշանիկ Սերգեևնա Իզվեկովա</w:t>
            </w:r>
          </w:p>
        </w:tc>
        <w:tc>
          <w:tcPr>
            <w:tcW w:w="4253" w:type="dxa"/>
          </w:tcPr>
          <w:p w14:paraId="6239F076" w14:textId="77777777"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առաջատար մասնագետ</w:t>
            </w:r>
          </w:p>
          <w:p w14:paraId="63CACB5D" w14:textId="77777777"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19/</w:t>
            </w:r>
          </w:p>
        </w:tc>
        <w:tc>
          <w:tcPr>
            <w:tcW w:w="1535" w:type="dxa"/>
          </w:tcPr>
          <w:p w14:paraId="75E88938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4E532C2" w14:textId="77777777"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17D941C7" w14:textId="77777777"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F37522" w14:paraId="17AA3EDD" w14:textId="77777777" w:rsidTr="00A313A3">
        <w:trPr>
          <w:trHeight w:val="2072"/>
        </w:trPr>
        <w:tc>
          <w:tcPr>
            <w:tcW w:w="614" w:type="dxa"/>
          </w:tcPr>
          <w:p w14:paraId="67BAA7ED" w14:textId="77777777" w:rsidR="002C6B40" w:rsidRPr="00BF627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EC912AD" w14:textId="77777777" w:rsidR="002C6B40" w:rsidRPr="00BF627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2DE600D" w14:textId="77777777" w:rsidR="002C6B40" w:rsidRPr="00BF627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8178719" w14:textId="1290082D" w:rsidR="002C6B40" w:rsidRPr="00BF6272" w:rsidRDefault="00BF6272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F6272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="00AF2151" w:rsidRPr="00BF627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37BC97D3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A126C8D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80470AC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9A6A2A7" w14:textId="6FDB381C"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4475E">
              <w:rPr>
                <w:rFonts w:ascii="GHEA Grapalat" w:hAnsi="GHEA Grapalat"/>
                <w:sz w:val="24"/>
                <w:szCs w:val="24"/>
                <w:lang w:val="hy-AM"/>
              </w:rPr>
              <w:t>Գուրգեն Քաջիկի Ղազարյան</w:t>
            </w:r>
          </w:p>
        </w:tc>
        <w:tc>
          <w:tcPr>
            <w:tcW w:w="4253" w:type="dxa"/>
          </w:tcPr>
          <w:p w14:paraId="78BA9F9B" w14:textId="77777777"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առաջատար մասնագետ</w:t>
            </w:r>
          </w:p>
          <w:p w14:paraId="2A89ED54" w14:textId="77777777"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20/</w:t>
            </w:r>
          </w:p>
        </w:tc>
        <w:tc>
          <w:tcPr>
            <w:tcW w:w="1535" w:type="dxa"/>
          </w:tcPr>
          <w:p w14:paraId="08627846" w14:textId="77777777"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4ACD737" w14:textId="77777777"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5C94541" w14:textId="77777777"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05729427" w14:textId="77777777"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F37522" w14:paraId="0AD2F1FD" w14:textId="77777777" w:rsidTr="00A313A3">
        <w:trPr>
          <w:trHeight w:val="2072"/>
        </w:trPr>
        <w:tc>
          <w:tcPr>
            <w:tcW w:w="614" w:type="dxa"/>
          </w:tcPr>
          <w:p w14:paraId="793A5B94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ED83EEA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8F2847A" w14:textId="15B3DCB3" w:rsidR="002C6B40" w:rsidRPr="00BF6272" w:rsidRDefault="00BF6272" w:rsidP="00514A97">
            <w:pPr>
              <w:tabs>
                <w:tab w:val="left" w:pos="3720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F6272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="00AF2151" w:rsidRPr="00BF627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18D631C1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A3B173F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AD1249E" w14:textId="6C3F7A13"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4475E">
              <w:rPr>
                <w:rFonts w:ascii="GHEA Grapalat" w:hAnsi="GHEA Grapalat"/>
                <w:sz w:val="24"/>
                <w:szCs w:val="24"/>
                <w:lang w:val="hy-AM"/>
              </w:rPr>
              <w:t>Մարինե Լեռնիկի Կարապետյան</w:t>
            </w:r>
          </w:p>
        </w:tc>
        <w:tc>
          <w:tcPr>
            <w:tcW w:w="4253" w:type="dxa"/>
          </w:tcPr>
          <w:p w14:paraId="7476BB9B" w14:textId="77777777"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առաջատար մասնագետ</w:t>
            </w:r>
          </w:p>
          <w:p w14:paraId="0A080D0B" w14:textId="77777777"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22/</w:t>
            </w:r>
          </w:p>
        </w:tc>
        <w:tc>
          <w:tcPr>
            <w:tcW w:w="1535" w:type="dxa"/>
          </w:tcPr>
          <w:p w14:paraId="71E9097A" w14:textId="77777777"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41D8D27" w14:textId="77777777"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CBCC026" w14:textId="77777777"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00244761" w14:textId="77777777"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F37522" w14:paraId="517C3D3A" w14:textId="77777777" w:rsidTr="00A313A3">
        <w:trPr>
          <w:trHeight w:val="2072"/>
        </w:trPr>
        <w:tc>
          <w:tcPr>
            <w:tcW w:w="614" w:type="dxa"/>
          </w:tcPr>
          <w:p w14:paraId="599A2EA8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AFCD0A5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FDD0A88" w14:textId="0D804696" w:rsidR="002C6B40" w:rsidRPr="00BF6272" w:rsidRDefault="00BF6272" w:rsidP="00514A97">
            <w:pPr>
              <w:tabs>
                <w:tab w:val="left" w:pos="3720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F6272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 w:rsidR="00AF2151" w:rsidRPr="00BF627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666376C9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BF40C5D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DE9CCE8" w14:textId="10D0F92E"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4475E">
              <w:rPr>
                <w:rFonts w:ascii="GHEA Grapalat" w:hAnsi="GHEA Grapalat"/>
                <w:sz w:val="24"/>
                <w:szCs w:val="24"/>
                <w:lang w:val="hy-AM"/>
              </w:rPr>
              <w:t>Լուսինե Պողոսի Կբուիչյան</w:t>
            </w:r>
          </w:p>
        </w:tc>
        <w:tc>
          <w:tcPr>
            <w:tcW w:w="4253" w:type="dxa"/>
          </w:tcPr>
          <w:p w14:paraId="0D66E7C1" w14:textId="77777777"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առաջատար մասնագետ</w:t>
            </w:r>
          </w:p>
          <w:p w14:paraId="3FD59A2D" w14:textId="77777777"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23/</w:t>
            </w:r>
          </w:p>
        </w:tc>
        <w:tc>
          <w:tcPr>
            <w:tcW w:w="1535" w:type="dxa"/>
          </w:tcPr>
          <w:p w14:paraId="008879A2" w14:textId="77777777"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EAEE1B2" w14:textId="77777777" w:rsidR="002C6B40" w:rsidRDefault="002C6B40" w:rsidP="00A313A3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74CA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661512B9" w14:textId="77777777"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F37522" w14:paraId="00D28B36" w14:textId="77777777" w:rsidTr="00A313A3">
        <w:trPr>
          <w:trHeight w:val="2072"/>
        </w:trPr>
        <w:tc>
          <w:tcPr>
            <w:tcW w:w="614" w:type="dxa"/>
          </w:tcPr>
          <w:p w14:paraId="2645BF86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CD14F45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4DAF0DE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E575695" w14:textId="42C97FD8" w:rsidR="002C6B40" w:rsidRPr="00AF2151" w:rsidRDefault="00BF6272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en-US"/>
              </w:rPr>
            </w:pPr>
            <w:r w:rsidRPr="00BF6272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="00AF2151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1FF8CAC4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8F821D4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7A1551E" w14:textId="26878B4F"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4475E">
              <w:rPr>
                <w:rFonts w:ascii="GHEA Grapalat" w:hAnsi="GHEA Grapalat"/>
                <w:sz w:val="24"/>
                <w:szCs w:val="24"/>
                <w:lang w:val="hy-AM"/>
              </w:rPr>
              <w:t>Քնարիկ Արամի Բաղդոյան</w:t>
            </w:r>
          </w:p>
        </w:tc>
        <w:tc>
          <w:tcPr>
            <w:tcW w:w="4253" w:type="dxa"/>
          </w:tcPr>
          <w:p w14:paraId="434B2236" w14:textId="77777777"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առաջատար մասնագետ</w:t>
            </w:r>
          </w:p>
          <w:p w14:paraId="346C41F1" w14:textId="77777777"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24/</w:t>
            </w:r>
          </w:p>
        </w:tc>
        <w:tc>
          <w:tcPr>
            <w:tcW w:w="1535" w:type="dxa"/>
          </w:tcPr>
          <w:p w14:paraId="382A899A" w14:textId="77777777"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2EDA49F" w14:textId="77777777"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1D15323" w14:textId="77777777"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74CA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566F245B" w14:textId="77777777"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F37522" w14:paraId="0C7E8492" w14:textId="77777777" w:rsidTr="00A313A3">
        <w:trPr>
          <w:trHeight w:val="2072"/>
        </w:trPr>
        <w:tc>
          <w:tcPr>
            <w:tcW w:w="614" w:type="dxa"/>
          </w:tcPr>
          <w:p w14:paraId="28333A0F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0472811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4D8F89E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2C69EDD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8C9597B" w14:textId="251B53E2"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BF6272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  <w:p w14:paraId="1F7A8B51" w14:textId="77777777"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25" w:type="dxa"/>
          </w:tcPr>
          <w:p w14:paraId="216B103C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759AFD5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B3F6EC7" w14:textId="235AA431"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4475E">
              <w:rPr>
                <w:rFonts w:ascii="GHEA Grapalat" w:hAnsi="GHEA Grapalat"/>
                <w:sz w:val="24"/>
                <w:szCs w:val="24"/>
                <w:lang w:val="hy-AM"/>
              </w:rPr>
              <w:t>Անգին Մնացականի Վարդևանյան</w:t>
            </w:r>
          </w:p>
        </w:tc>
        <w:tc>
          <w:tcPr>
            <w:tcW w:w="4253" w:type="dxa"/>
          </w:tcPr>
          <w:p w14:paraId="0B89A5A8" w14:textId="77777777"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առաջատար մասնագետ</w:t>
            </w:r>
          </w:p>
          <w:p w14:paraId="3AA4DDF2" w14:textId="77777777"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25/</w:t>
            </w:r>
          </w:p>
        </w:tc>
        <w:tc>
          <w:tcPr>
            <w:tcW w:w="1535" w:type="dxa"/>
          </w:tcPr>
          <w:p w14:paraId="61E3646E" w14:textId="77777777"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B90AFCB" w14:textId="77777777"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8B4E4CD" w14:textId="77777777"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74CA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3EBA4F3C" w14:textId="77777777"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F37522" w14:paraId="1343AC7D" w14:textId="77777777" w:rsidTr="00A313A3">
        <w:trPr>
          <w:trHeight w:val="2072"/>
        </w:trPr>
        <w:tc>
          <w:tcPr>
            <w:tcW w:w="614" w:type="dxa"/>
          </w:tcPr>
          <w:p w14:paraId="6CB08B5C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BDF3CB6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E28E85C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266EDE3" w14:textId="46935325" w:rsidR="002C6B40" w:rsidRPr="00BF6272" w:rsidRDefault="00BF6272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F6272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 w:rsidR="00AF2151" w:rsidRPr="00BF627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118C7076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CD494F3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1C0D67D" w14:textId="53C30CF2"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4475E">
              <w:rPr>
                <w:rFonts w:ascii="GHEA Grapalat" w:hAnsi="GHEA Grapalat"/>
                <w:sz w:val="24"/>
                <w:szCs w:val="24"/>
                <w:lang w:val="hy-AM"/>
              </w:rPr>
              <w:t>Մելինե Վաչագանի Հունանյան</w:t>
            </w:r>
          </w:p>
        </w:tc>
        <w:tc>
          <w:tcPr>
            <w:tcW w:w="4253" w:type="dxa"/>
          </w:tcPr>
          <w:p w14:paraId="2DF135A7" w14:textId="77777777"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առաջատար մասնագետ</w:t>
            </w:r>
          </w:p>
          <w:p w14:paraId="19A42302" w14:textId="77777777"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26/</w:t>
            </w:r>
          </w:p>
        </w:tc>
        <w:tc>
          <w:tcPr>
            <w:tcW w:w="1535" w:type="dxa"/>
          </w:tcPr>
          <w:p w14:paraId="48DFC750" w14:textId="77777777"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BEE1BC2" w14:textId="77777777"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8ABB733" w14:textId="77777777"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74CA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3E9FCB36" w14:textId="77777777"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FD5BD7" w14:paraId="3AECBB55" w14:textId="77777777" w:rsidTr="00A313A3">
        <w:trPr>
          <w:trHeight w:val="2072"/>
        </w:trPr>
        <w:tc>
          <w:tcPr>
            <w:tcW w:w="614" w:type="dxa"/>
          </w:tcPr>
          <w:p w14:paraId="263CF108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AF78D89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5FD7B23" w14:textId="1A99EC8C" w:rsidR="002C6B40" w:rsidRPr="00AF2151" w:rsidRDefault="00BF6272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  <w:r w:rsidR="00AF2151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  <w:p w14:paraId="7869DAA8" w14:textId="77777777"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25" w:type="dxa"/>
          </w:tcPr>
          <w:p w14:paraId="3062C8CC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BC0401B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FF66348" w14:textId="58BDFDD9"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>Արա Նորիկի  Մանուկյան</w:t>
            </w:r>
          </w:p>
        </w:tc>
        <w:tc>
          <w:tcPr>
            <w:tcW w:w="4253" w:type="dxa"/>
          </w:tcPr>
          <w:p w14:paraId="7A4B8B8F" w14:textId="77777777"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>սոցիալական աջակցության և առողջապահության հարցերի բաժնի 1-ին կարգի մասնագետ</w:t>
            </w:r>
          </w:p>
          <w:p w14:paraId="3F35D4F3" w14:textId="77777777"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45/</w:t>
            </w:r>
          </w:p>
        </w:tc>
        <w:tc>
          <w:tcPr>
            <w:tcW w:w="1535" w:type="dxa"/>
          </w:tcPr>
          <w:p w14:paraId="0F374C9E" w14:textId="77777777"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782F0CF" w14:textId="77777777"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55D23DE" w14:textId="77777777"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74CA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7135E059" w14:textId="77777777"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3D2F47" w14:paraId="29AE7D77" w14:textId="77777777" w:rsidTr="00A313A3">
        <w:trPr>
          <w:trHeight w:val="2072"/>
        </w:trPr>
        <w:tc>
          <w:tcPr>
            <w:tcW w:w="614" w:type="dxa"/>
          </w:tcPr>
          <w:p w14:paraId="26DB6F3E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B475C50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BAD4B26" w14:textId="1076D476"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BF627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584307F6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3300DD9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2289B5E" w14:textId="1E955D7C"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F47">
              <w:rPr>
                <w:rFonts w:ascii="GHEA Grapalat" w:hAnsi="GHEA Grapalat"/>
                <w:sz w:val="24"/>
                <w:szCs w:val="24"/>
                <w:lang w:val="hy-AM"/>
              </w:rPr>
              <w:t>Աշոտ Վաչագանի Գրիգորյան</w:t>
            </w:r>
          </w:p>
        </w:tc>
        <w:tc>
          <w:tcPr>
            <w:tcW w:w="4253" w:type="dxa"/>
          </w:tcPr>
          <w:p w14:paraId="3ADD1F38" w14:textId="77777777"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Մեծամոր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ի 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 xml:space="preserve">քաղաքաշինության և հողաշինության բաժնի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1-ին կարգի մասնագետ</w:t>
            </w:r>
          </w:p>
          <w:p w14:paraId="5003786A" w14:textId="77777777"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535" w:type="dxa"/>
          </w:tcPr>
          <w:p w14:paraId="302F68E1" w14:textId="77777777"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5D74892" w14:textId="77777777"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F07D1CB" w14:textId="77777777"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74C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7A0840E5" w14:textId="77777777" w:rsidR="002C6B40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3D2F47" w14:paraId="15A3ECF4" w14:textId="77777777" w:rsidTr="00A313A3">
        <w:trPr>
          <w:trHeight w:val="2072"/>
        </w:trPr>
        <w:tc>
          <w:tcPr>
            <w:tcW w:w="614" w:type="dxa"/>
          </w:tcPr>
          <w:p w14:paraId="261003D7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F701F21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B670E88" w14:textId="4B327322" w:rsidR="002C6B40" w:rsidRPr="00AF2151" w:rsidRDefault="002C6B40" w:rsidP="00514A97">
            <w:pPr>
              <w:tabs>
                <w:tab w:val="left" w:pos="3720"/>
              </w:tabs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="00BF627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="00AF2151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4901F871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0964E04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BA52D34" w14:textId="6BA4E948"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>Մարտիկ Մաչկալի Ավետիսյան</w:t>
            </w:r>
          </w:p>
        </w:tc>
        <w:tc>
          <w:tcPr>
            <w:tcW w:w="4253" w:type="dxa"/>
          </w:tcPr>
          <w:p w14:paraId="6AC40DC3" w14:textId="77777777"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Մեծամոր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ի 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 xml:space="preserve">քաղաքաշինության և հողաշինության բաժնի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1-ին կարգի մասնագետ</w:t>
            </w:r>
          </w:p>
          <w:p w14:paraId="7E50E4ED" w14:textId="77777777"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535" w:type="dxa"/>
          </w:tcPr>
          <w:p w14:paraId="006B584E" w14:textId="77777777"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12753B8" w14:textId="77777777"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CC39A34" w14:textId="77777777"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74C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06FF9280" w14:textId="77777777" w:rsidR="002C6B40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3D2F47" w14:paraId="1E84D67B" w14:textId="77777777" w:rsidTr="00A313A3">
        <w:trPr>
          <w:trHeight w:val="2072"/>
        </w:trPr>
        <w:tc>
          <w:tcPr>
            <w:tcW w:w="614" w:type="dxa"/>
          </w:tcPr>
          <w:p w14:paraId="4CC605CF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3D9C6BD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4AA3A1F" w14:textId="306485D8" w:rsidR="002C6B40" w:rsidRPr="00AF2151" w:rsidRDefault="002C6B40" w:rsidP="00514A97">
            <w:pPr>
              <w:tabs>
                <w:tab w:val="left" w:pos="3720"/>
              </w:tabs>
              <w:rPr>
                <w:rFonts w:ascii="Cambria Math" w:hAnsi="Cambria Math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BF627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AF2151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3D6C9681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C757E03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1847B9A" w14:textId="09D6B1F3"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>Համլետ Նորիկի Գրիգորյան</w:t>
            </w:r>
          </w:p>
        </w:tc>
        <w:tc>
          <w:tcPr>
            <w:tcW w:w="4253" w:type="dxa"/>
          </w:tcPr>
          <w:p w14:paraId="5286693C" w14:textId="77777777"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Մեծամոր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ի համայնքապետարանի աշխատակազմի 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>գյուղատնտեսության և բնապահպանության բաժնի 1-ին կարգի մասնագետ</w:t>
            </w:r>
          </w:p>
          <w:p w14:paraId="097FF5AC" w14:textId="77777777"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535" w:type="dxa"/>
          </w:tcPr>
          <w:p w14:paraId="0D008262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796943C" w14:textId="77777777"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74C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16C1A933" w14:textId="77777777"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3D2F47" w14:paraId="4D9BAE61" w14:textId="77777777" w:rsidTr="00A313A3">
        <w:trPr>
          <w:trHeight w:val="2072"/>
        </w:trPr>
        <w:tc>
          <w:tcPr>
            <w:tcW w:w="614" w:type="dxa"/>
          </w:tcPr>
          <w:p w14:paraId="6924F510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9DA527C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79B398F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8FC0CF8" w14:textId="02BB8F8A" w:rsidR="002C6B40" w:rsidRPr="00AF2151" w:rsidRDefault="00BF6272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="00AF2151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6D85294F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23C532D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88A871E" w14:textId="288E9D7B"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>Վանուշ Կառլենի Խաչատրյան</w:t>
            </w:r>
          </w:p>
        </w:tc>
        <w:tc>
          <w:tcPr>
            <w:tcW w:w="4253" w:type="dxa"/>
          </w:tcPr>
          <w:p w14:paraId="756E8201" w14:textId="77777777"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Մեծամոր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ի համայնքապետարանի աշխատակազմի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 xml:space="preserve">գյուղատնտեսության և բնապահպանության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բաժնի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1-ին կարգի մասնագետ</w:t>
            </w:r>
          </w:p>
          <w:p w14:paraId="2B7E6729" w14:textId="77777777"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535" w:type="dxa"/>
          </w:tcPr>
          <w:p w14:paraId="2B48610B" w14:textId="77777777"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2BFB1F9" w14:textId="77777777"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F1B622A" w14:textId="77777777"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74C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3891D4C0" w14:textId="77777777"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3D2F47" w14:paraId="1DCD44B3" w14:textId="77777777" w:rsidTr="00A313A3">
        <w:trPr>
          <w:trHeight w:val="2072"/>
        </w:trPr>
        <w:tc>
          <w:tcPr>
            <w:tcW w:w="614" w:type="dxa"/>
          </w:tcPr>
          <w:p w14:paraId="687D96E7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51309B0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66782C0" w14:textId="77777777"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C0FC31C" w14:textId="2DEAFCCF" w:rsidR="002C6B40" w:rsidRPr="00BF6272" w:rsidRDefault="00BF6272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F6272"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  <w:r w:rsidR="00AF2151" w:rsidRPr="00BF627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0A6796AF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164C183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3BCEE53" w14:textId="430C7EAE"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>Արսեն Արամայիսի Եղիազարյան</w:t>
            </w:r>
          </w:p>
        </w:tc>
        <w:tc>
          <w:tcPr>
            <w:tcW w:w="4253" w:type="dxa"/>
          </w:tcPr>
          <w:p w14:paraId="420FC83C" w14:textId="77777777"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Մեծամոր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ի համայնքապետարանի աշխատակազմի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 xml:space="preserve">գյուղատնտեսության և բնապահպանության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բաժնի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1-ին կարգի մասնագետ</w:t>
            </w:r>
          </w:p>
          <w:p w14:paraId="728176B7" w14:textId="77777777"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535" w:type="dxa"/>
          </w:tcPr>
          <w:p w14:paraId="6BB45146" w14:textId="77777777" w:rsidR="00A313A3" w:rsidRDefault="00A313A3" w:rsidP="00A313A3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F9EE1F0" w14:textId="77777777"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74C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0D4EA99B" w14:textId="77777777"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3D2F47" w14:paraId="0811AD21" w14:textId="77777777" w:rsidTr="00A313A3">
        <w:trPr>
          <w:trHeight w:val="2072"/>
        </w:trPr>
        <w:tc>
          <w:tcPr>
            <w:tcW w:w="614" w:type="dxa"/>
          </w:tcPr>
          <w:p w14:paraId="66D15301" w14:textId="77777777"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76A2E40" w14:textId="77777777"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F7CFB69" w14:textId="4D9F6BC6" w:rsidR="002C6B40" w:rsidRPr="00BF6272" w:rsidRDefault="00BF6272" w:rsidP="00514A97">
            <w:pPr>
              <w:tabs>
                <w:tab w:val="left" w:pos="3720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F6272"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AF2151" w:rsidRPr="00BF627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4CC53EA1" w14:textId="77777777" w:rsidR="00346470" w:rsidRDefault="00346470" w:rsidP="003464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F9DA1C8" w14:textId="77777777" w:rsidR="00346470" w:rsidRDefault="00346470" w:rsidP="003464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8C59A6D" w14:textId="46009695" w:rsidR="002C6B40" w:rsidRPr="00FD5BD7" w:rsidRDefault="002C6B40" w:rsidP="003464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>Արմեն Գևորգի Հակոբյան</w:t>
            </w:r>
          </w:p>
        </w:tc>
        <w:tc>
          <w:tcPr>
            <w:tcW w:w="4253" w:type="dxa"/>
          </w:tcPr>
          <w:p w14:paraId="5FC212AD" w14:textId="77777777"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Մեծամոր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ի համայնքապետարանի աշխատակազմի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 xml:space="preserve">գյուղատնտեսության և բնապահպանության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բաժնի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1-ին կարգի մասնագետ</w:t>
            </w:r>
          </w:p>
          <w:p w14:paraId="335350D6" w14:textId="77777777"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535" w:type="dxa"/>
          </w:tcPr>
          <w:p w14:paraId="1E51015A" w14:textId="77777777"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4ADAAD8" w14:textId="77777777"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74C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357FEF72" w14:textId="77777777"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3D2F47" w14:paraId="78F9DB0B" w14:textId="77777777" w:rsidTr="00A313A3">
        <w:trPr>
          <w:trHeight w:val="2072"/>
        </w:trPr>
        <w:tc>
          <w:tcPr>
            <w:tcW w:w="614" w:type="dxa"/>
          </w:tcPr>
          <w:p w14:paraId="292B6DC2" w14:textId="77777777"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21E69BF" w14:textId="77777777"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3CB75B0" w14:textId="77777777"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F6ECEB7" w14:textId="3A97AB14" w:rsidR="002C6B40" w:rsidRPr="00BF6272" w:rsidRDefault="00BF6272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F6272">
              <w:rPr>
                <w:rFonts w:ascii="GHEA Grapalat" w:hAnsi="GHEA Grapalat"/>
                <w:sz w:val="24"/>
                <w:szCs w:val="24"/>
                <w:lang w:val="hy-AM"/>
              </w:rPr>
              <w:t>29</w:t>
            </w:r>
            <w:r w:rsidR="00AF2151" w:rsidRPr="00BF627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21366977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5CEF1DB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8FCEA92" w14:textId="3F78BBF1"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>Արգամ Հունանի Հունանյան</w:t>
            </w:r>
          </w:p>
        </w:tc>
        <w:tc>
          <w:tcPr>
            <w:tcW w:w="4253" w:type="dxa"/>
          </w:tcPr>
          <w:p w14:paraId="09BF9D56" w14:textId="77777777"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>սոցիալական աջակցության և առողջապահության հարցերի բաժնի 1-ին կարգի մասնագետ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47/</w:t>
            </w:r>
          </w:p>
        </w:tc>
        <w:tc>
          <w:tcPr>
            <w:tcW w:w="1535" w:type="dxa"/>
          </w:tcPr>
          <w:p w14:paraId="1703ABDC" w14:textId="77777777"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2E4D292" w14:textId="77777777"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74C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1F6ECEA2" w14:textId="77777777"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3D2F47" w14:paraId="3627E76E" w14:textId="77777777" w:rsidTr="00A313A3">
        <w:trPr>
          <w:trHeight w:val="2072"/>
        </w:trPr>
        <w:tc>
          <w:tcPr>
            <w:tcW w:w="614" w:type="dxa"/>
          </w:tcPr>
          <w:p w14:paraId="24551CB3" w14:textId="77777777"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03AC17C" w14:textId="77777777"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91DB6AC" w14:textId="192E9556" w:rsidR="002C6B40" w:rsidRPr="00AF2151" w:rsidRDefault="00AF2151" w:rsidP="00514A97">
            <w:pPr>
              <w:tabs>
                <w:tab w:val="left" w:pos="3720"/>
              </w:tabs>
              <w:rPr>
                <w:rFonts w:ascii="Cambria Math" w:hAnsi="Cambria Math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BF6272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76108EA8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19159E0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3F5AB72" w14:textId="743DCA93"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>Էմմա Աշոտի Ազիզյան</w:t>
            </w:r>
          </w:p>
        </w:tc>
        <w:tc>
          <w:tcPr>
            <w:tcW w:w="4253" w:type="dxa"/>
          </w:tcPr>
          <w:p w14:paraId="22BEE86B" w14:textId="77777777"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>սոցիալական աջակցության և առողջապահության հարցերի բաժնի 1-ին կարգի մասնագետ</w:t>
            </w:r>
          </w:p>
          <w:p w14:paraId="10E70699" w14:textId="77777777"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48/</w:t>
            </w:r>
          </w:p>
        </w:tc>
        <w:tc>
          <w:tcPr>
            <w:tcW w:w="1535" w:type="dxa"/>
          </w:tcPr>
          <w:p w14:paraId="09F4D821" w14:textId="77777777"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114147A" w14:textId="77777777"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74C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4A623F6C" w14:textId="77777777"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3D2F47" w14:paraId="0490F96E" w14:textId="77777777" w:rsidTr="00A313A3">
        <w:trPr>
          <w:trHeight w:val="2072"/>
        </w:trPr>
        <w:tc>
          <w:tcPr>
            <w:tcW w:w="614" w:type="dxa"/>
          </w:tcPr>
          <w:p w14:paraId="33E62E98" w14:textId="77777777"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0964993" w14:textId="77777777"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0914366" w14:textId="77777777"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FD38656" w14:textId="1850F138"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BF627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47DCE968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77C542C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0D54266" w14:textId="00F30E68"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73F">
              <w:rPr>
                <w:rFonts w:ascii="GHEA Grapalat" w:hAnsi="GHEA Grapalat"/>
                <w:sz w:val="24"/>
                <w:szCs w:val="24"/>
                <w:lang w:val="hy-AM"/>
              </w:rPr>
              <w:t>Լիլիթ Էդվարդի Թովմասյան</w:t>
            </w:r>
          </w:p>
        </w:tc>
        <w:tc>
          <w:tcPr>
            <w:tcW w:w="4253" w:type="dxa"/>
          </w:tcPr>
          <w:p w14:paraId="6060FC86" w14:textId="77777777"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>զարգացման ծրագրերի տուրիզմի առևտրի սպասարկման և գովազդի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բաժնի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 xml:space="preserve">  1-ին կարգի մասնագետ</w:t>
            </w:r>
          </w:p>
          <w:p w14:paraId="03C486BC" w14:textId="77777777"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29/</w:t>
            </w:r>
          </w:p>
        </w:tc>
        <w:tc>
          <w:tcPr>
            <w:tcW w:w="1535" w:type="dxa"/>
          </w:tcPr>
          <w:p w14:paraId="25719CE9" w14:textId="77777777"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29D5C7B" w14:textId="77777777"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74C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39F19940" w14:textId="77777777"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3D2F47" w14:paraId="733EEAED" w14:textId="77777777" w:rsidTr="00A313A3">
        <w:trPr>
          <w:trHeight w:val="2072"/>
        </w:trPr>
        <w:tc>
          <w:tcPr>
            <w:tcW w:w="614" w:type="dxa"/>
          </w:tcPr>
          <w:p w14:paraId="48BDA7E2" w14:textId="77777777"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EDE6869" w14:textId="77777777"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5585FC9" w14:textId="3EC7BAC9" w:rsidR="002C6B40" w:rsidRPr="00AF2151" w:rsidRDefault="00AF2151" w:rsidP="00514A97">
            <w:pPr>
              <w:tabs>
                <w:tab w:val="left" w:pos="3720"/>
              </w:tabs>
              <w:rPr>
                <w:rFonts w:ascii="Cambria Math" w:hAnsi="Cambria Math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BF627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2457E561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AAF0D1F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A5F5B1D" w14:textId="5B078610"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73F">
              <w:rPr>
                <w:rFonts w:ascii="GHEA Grapalat" w:hAnsi="GHEA Grapalat"/>
                <w:sz w:val="24"/>
                <w:szCs w:val="24"/>
                <w:lang w:val="hy-AM"/>
              </w:rPr>
              <w:t>Լիլիթ Ջոնիկի Մադաթյան</w:t>
            </w:r>
          </w:p>
        </w:tc>
        <w:tc>
          <w:tcPr>
            <w:tcW w:w="4253" w:type="dxa"/>
          </w:tcPr>
          <w:p w14:paraId="4737511C" w14:textId="77777777"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>զարգացման ծրագրերի տուրիզմի առևտրի սպասարկման և գովազդի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բաժնի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 xml:space="preserve">  1-ին կարգի մասնագետ</w:t>
            </w:r>
          </w:p>
          <w:p w14:paraId="302F7664" w14:textId="77777777"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33/</w:t>
            </w:r>
          </w:p>
        </w:tc>
        <w:tc>
          <w:tcPr>
            <w:tcW w:w="1535" w:type="dxa"/>
          </w:tcPr>
          <w:p w14:paraId="27DD9E4A" w14:textId="77777777"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C0E4D0E" w14:textId="77777777"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BAEF990" w14:textId="77777777"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74C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12A8DD4F" w14:textId="77777777"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F6272" w:rsidRPr="003D2F47" w14:paraId="70FD9E68" w14:textId="77777777" w:rsidTr="00A313A3">
        <w:trPr>
          <w:trHeight w:val="2072"/>
        </w:trPr>
        <w:tc>
          <w:tcPr>
            <w:tcW w:w="614" w:type="dxa"/>
          </w:tcPr>
          <w:p w14:paraId="5AE545F6" w14:textId="77777777" w:rsidR="00BF6272" w:rsidRDefault="00BF6272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CF16C03" w14:textId="77777777" w:rsidR="00BF6272" w:rsidRDefault="00BF6272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A256D18" w14:textId="77777777" w:rsidR="00BF6272" w:rsidRDefault="00BF6272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DC8EBBD" w14:textId="54C9BB5B" w:rsidR="00BF6272" w:rsidRPr="00BF6272" w:rsidRDefault="00BF6272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33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1CC02A13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0B03DC05" w14:textId="77777777" w:rsidR="00346470" w:rsidRDefault="0034647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60088906" w14:textId="131AED07" w:rsidR="00BF6272" w:rsidRPr="0090473F" w:rsidRDefault="00BF6272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Վարդան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Բաղդասարյան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Լեռնիկի</w:t>
            </w:r>
            <w:proofErr w:type="spellEnd"/>
          </w:p>
        </w:tc>
        <w:tc>
          <w:tcPr>
            <w:tcW w:w="4253" w:type="dxa"/>
          </w:tcPr>
          <w:p w14:paraId="76F6218F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համայնքապետարանի աշխատակազմի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սոցիալական աջակցության և առողջապահության հարցերի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բաժնի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պետ</w:t>
            </w:r>
          </w:p>
          <w:p w14:paraId="427DA371" w14:textId="5B72569F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/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ծածկագիր 2.1-7/</w:t>
            </w:r>
          </w:p>
        </w:tc>
        <w:tc>
          <w:tcPr>
            <w:tcW w:w="1535" w:type="dxa"/>
          </w:tcPr>
          <w:p w14:paraId="11CE2E6E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F0B258A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C82C7A3" w14:textId="2DD7E8CF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68F3EDFB" w14:textId="2031ABD5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F6272" w:rsidRPr="003D2F47" w14:paraId="3159A073" w14:textId="77777777" w:rsidTr="00A313A3">
        <w:trPr>
          <w:trHeight w:val="2072"/>
        </w:trPr>
        <w:tc>
          <w:tcPr>
            <w:tcW w:w="614" w:type="dxa"/>
          </w:tcPr>
          <w:p w14:paraId="0FF5EF71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548D00B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D935B96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2987DDC" w14:textId="15620CD7" w:rsidR="00BF6272" w:rsidRPr="00BF6272" w:rsidRDefault="00BF6272" w:rsidP="00BF6272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34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1BEAC7BF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8FDA6B5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F211405" w14:textId="55F129B2" w:rsidR="00BF6272" w:rsidRPr="0090473F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Նորայր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Դարբինյան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Արմենի</w:t>
            </w:r>
            <w:proofErr w:type="spellEnd"/>
          </w:p>
        </w:tc>
        <w:tc>
          <w:tcPr>
            <w:tcW w:w="4253" w:type="dxa"/>
          </w:tcPr>
          <w:p w14:paraId="022960AB" w14:textId="77777777" w:rsidR="00BF6272" w:rsidRDefault="00BF6272" w:rsidP="00BF6272">
            <w:pPr>
              <w:jc w:val="center"/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համայնքապետարանի աշխատակազմի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աշխատակազմի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քաղաքաշինության և հողաշինության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բաժնի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պետ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</w:p>
          <w:p w14:paraId="3309FF60" w14:textId="086E3DA4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/ծածկագիր 2.1-1/</w:t>
            </w:r>
          </w:p>
        </w:tc>
        <w:tc>
          <w:tcPr>
            <w:tcW w:w="1535" w:type="dxa"/>
          </w:tcPr>
          <w:p w14:paraId="565E4FE9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1EA2241" w14:textId="79ABFEE3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2196CD95" w14:textId="4E30F38D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F6272" w:rsidRPr="003D2F47" w14:paraId="01B6533B" w14:textId="77777777" w:rsidTr="00A313A3">
        <w:trPr>
          <w:trHeight w:val="2072"/>
        </w:trPr>
        <w:tc>
          <w:tcPr>
            <w:tcW w:w="614" w:type="dxa"/>
          </w:tcPr>
          <w:p w14:paraId="6485BBC1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B0F3646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127FD3F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BE6FEFD" w14:textId="262B5B97" w:rsidR="00BF6272" w:rsidRPr="00BF6272" w:rsidRDefault="00BF6272" w:rsidP="00BF6272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35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1981456A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24E37A8E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47D10661" w14:textId="0F50AC02" w:rsidR="00BF6272" w:rsidRPr="0090473F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Հովհաննես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Մկրտչյան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Հրաչիկի</w:t>
            </w:r>
            <w:proofErr w:type="spellEnd"/>
          </w:p>
        </w:tc>
        <w:tc>
          <w:tcPr>
            <w:tcW w:w="4253" w:type="dxa"/>
          </w:tcPr>
          <w:p w14:paraId="74A1A5F0" w14:textId="77777777" w:rsidR="00BF6272" w:rsidRDefault="00BF6272" w:rsidP="00BF6272">
            <w:pPr>
              <w:jc w:val="center"/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համայնքապետարանի աշխատակազմի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եկամուտների հաշվառման և հավաքագրման, ծրագրերի կազմման և համակարգման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բաժնի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պետ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</w:p>
          <w:p w14:paraId="38EE823E" w14:textId="7867E098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/ծածկագիր 2.1-4/</w:t>
            </w:r>
          </w:p>
        </w:tc>
        <w:tc>
          <w:tcPr>
            <w:tcW w:w="1535" w:type="dxa"/>
          </w:tcPr>
          <w:p w14:paraId="76D6405A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3E25C1B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8B9588B" w14:textId="45E16B68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3107578C" w14:textId="2986A8BC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F6272" w:rsidRPr="003D2F47" w14:paraId="015E77D8" w14:textId="77777777" w:rsidTr="00A313A3">
        <w:trPr>
          <w:trHeight w:val="2072"/>
        </w:trPr>
        <w:tc>
          <w:tcPr>
            <w:tcW w:w="614" w:type="dxa"/>
          </w:tcPr>
          <w:p w14:paraId="2739CA7D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0A275C5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D75D3DE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9E3EC7C" w14:textId="3C4DD107" w:rsidR="00BF6272" w:rsidRPr="00BF6272" w:rsidRDefault="00BF6272" w:rsidP="00BF6272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36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1557043A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7F435E6" w14:textId="4649DCAB" w:rsidR="00BF6272" w:rsidRPr="0090473F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Ռուստամ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Մարտիրոսյան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Կարապետի</w:t>
            </w:r>
            <w:proofErr w:type="spellEnd"/>
          </w:p>
        </w:tc>
        <w:tc>
          <w:tcPr>
            <w:tcW w:w="4253" w:type="dxa"/>
          </w:tcPr>
          <w:p w14:paraId="0B2C366B" w14:textId="77777777" w:rsidR="00BF6272" w:rsidRDefault="00BF6272" w:rsidP="00BF6272">
            <w:pPr>
              <w:jc w:val="center"/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համայնքապետարանի աշխատակազմի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գյուղատնտեսության և բնապահպանության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բաժնի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պետ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</w:p>
          <w:p w14:paraId="1EC4A521" w14:textId="3A304BA9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/ծածկագիր 2.1-2/</w:t>
            </w:r>
          </w:p>
        </w:tc>
        <w:tc>
          <w:tcPr>
            <w:tcW w:w="1535" w:type="dxa"/>
          </w:tcPr>
          <w:p w14:paraId="33B31F2F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22DB1C4" w14:textId="79C020F1" w:rsidR="00BF6272" w:rsidRDefault="00BF6272" w:rsidP="003464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78FF9E07" w14:textId="0E09A0B8" w:rsidR="00BF6272" w:rsidRDefault="00BF6272" w:rsidP="003464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F6272" w:rsidRPr="00F37522" w14:paraId="3A75C9A3" w14:textId="77777777" w:rsidTr="00A313A3">
        <w:trPr>
          <w:trHeight w:val="2072"/>
        </w:trPr>
        <w:tc>
          <w:tcPr>
            <w:tcW w:w="614" w:type="dxa"/>
          </w:tcPr>
          <w:p w14:paraId="4FC76E06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0D4B39F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AFBB3A0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526EB4C" w14:textId="77777777" w:rsidR="00BF6272" w:rsidRPr="00AF2151" w:rsidRDefault="00BF6272" w:rsidP="00BF6272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37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01449030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2C2C28A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11DAB49" w14:textId="3E5C3750" w:rsidR="00BF6272" w:rsidRPr="00F3752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F47">
              <w:rPr>
                <w:rFonts w:ascii="GHEA Grapalat" w:hAnsi="GHEA Grapalat"/>
                <w:sz w:val="24"/>
                <w:szCs w:val="24"/>
                <w:lang w:val="hy-AM"/>
              </w:rPr>
              <w:t>Վահան Գվիդոնի Հովհաննիսյան</w:t>
            </w:r>
          </w:p>
        </w:tc>
        <w:tc>
          <w:tcPr>
            <w:tcW w:w="4253" w:type="dxa"/>
          </w:tcPr>
          <w:p w14:paraId="7A40DFD7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առաջատար մասնագետ</w:t>
            </w:r>
          </w:p>
          <w:p w14:paraId="25D83085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27/</w:t>
            </w:r>
          </w:p>
        </w:tc>
        <w:tc>
          <w:tcPr>
            <w:tcW w:w="1535" w:type="dxa"/>
          </w:tcPr>
          <w:p w14:paraId="71CA2A11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3BCC083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B3268FD" w14:textId="77777777" w:rsidR="00BF6272" w:rsidRPr="003279AE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47F26E14" w14:textId="77777777" w:rsidR="00BF6272" w:rsidRPr="005274CA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F6272" w:rsidRPr="00F37522" w14:paraId="0C0AA6E5" w14:textId="77777777" w:rsidTr="00A313A3">
        <w:trPr>
          <w:trHeight w:val="2072"/>
        </w:trPr>
        <w:tc>
          <w:tcPr>
            <w:tcW w:w="614" w:type="dxa"/>
          </w:tcPr>
          <w:p w14:paraId="53C539EC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04BE60E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AC58054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5D8D6CE" w14:textId="77777777" w:rsidR="00BF6272" w:rsidRPr="00AF2151" w:rsidRDefault="00BF6272" w:rsidP="00BF6272">
            <w:pPr>
              <w:tabs>
                <w:tab w:val="left" w:pos="3720"/>
              </w:tabs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38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1770E706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291E974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AB570D4" w14:textId="615B9C8E" w:rsidR="00BF6272" w:rsidRPr="00F3752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F47">
              <w:rPr>
                <w:rFonts w:ascii="GHEA Grapalat" w:hAnsi="GHEA Grapalat"/>
                <w:sz w:val="24"/>
                <w:szCs w:val="24"/>
                <w:lang w:val="hy-AM"/>
              </w:rPr>
              <w:t>Հասմիկ Թաթուլի Սողոմոնյան</w:t>
            </w:r>
          </w:p>
        </w:tc>
        <w:tc>
          <w:tcPr>
            <w:tcW w:w="4253" w:type="dxa"/>
          </w:tcPr>
          <w:p w14:paraId="1DB6669C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առաջատար մասնագետ</w:t>
            </w:r>
          </w:p>
          <w:p w14:paraId="798B303B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28/</w:t>
            </w:r>
          </w:p>
        </w:tc>
        <w:tc>
          <w:tcPr>
            <w:tcW w:w="1535" w:type="dxa"/>
          </w:tcPr>
          <w:p w14:paraId="6BC64529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0582E4E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1F53C47" w14:textId="77777777" w:rsidR="00BF6272" w:rsidRPr="003279AE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781656BE" w14:textId="77777777" w:rsidR="00BF6272" w:rsidRPr="005274CA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F6272" w:rsidRPr="00F37522" w14:paraId="086C3F88" w14:textId="77777777" w:rsidTr="00A313A3">
        <w:trPr>
          <w:trHeight w:val="2072"/>
        </w:trPr>
        <w:tc>
          <w:tcPr>
            <w:tcW w:w="614" w:type="dxa"/>
          </w:tcPr>
          <w:p w14:paraId="0FB15A03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1D6EF1F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DA03D6C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76124D0" w14:textId="77777777" w:rsidR="00BF6272" w:rsidRPr="00AF2151" w:rsidRDefault="00BF6272" w:rsidP="00BF6272">
            <w:pPr>
              <w:tabs>
                <w:tab w:val="left" w:pos="3720"/>
              </w:tabs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39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0F2A0391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E1E9AB2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4CE0B78" w14:textId="59D79291" w:rsidR="00BF6272" w:rsidRPr="00F3752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F47">
              <w:rPr>
                <w:rFonts w:ascii="GHEA Grapalat" w:hAnsi="GHEA Grapalat"/>
                <w:sz w:val="24"/>
                <w:szCs w:val="24"/>
                <w:lang w:val="hy-AM"/>
              </w:rPr>
              <w:t>Դերենիկ Արամայիսի Գաբրիելյան</w:t>
            </w:r>
          </w:p>
        </w:tc>
        <w:tc>
          <w:tcPr>
            <w:tcW w:w="4253" w:type="dxa"/>
          </w:tcPr>
          <w:p w14:paraId="6F9AAE24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առաջատար մասնագետ</w:t>
            </w:r>
          </w:p>
          <w:p w14:paraId="1C179A16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31/</w:t>
            </w:r>
          </w:p>
        </w:tc>
        <w:tc>
          <w:tcPr>
            <w:tcW w:w="1535" w:type="dxa"/>
          </w:tcPr>
          <w:p w14:paraId="507EECF9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055E207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9CCEAA7" w14:textId="77777777" w:rsidR="00BF6272" w:rsidRPr="003279AE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7552E6C6" w14:textId="77777777" w:rsidR="00BF6272" w:rsidRPr="005274CA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F6272" w:rsidRPr="00F37522" w14:paraId="015C1B06" w14:textId="77777777" w:rsidTr="00A313A3">
        <w:trPr>
          <w:trHeight w:val="2072"/>
        </w:trPr>
        <w:tc>
          <w:tcPr>
            <w:tcW w:w="614" w:type="dxa"/>
          </w:tcPr>
          <w:p w14:paraId="3BCDF2CA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6E7F391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B77E6C0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1DC5539" w14:textId="77777777" w:rsidR="00BF6272" w:rsidRPr="00AF2151" w:rsidRDefault="00BF6272" w:rsidP="00BF6272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40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175B5E18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98FECA5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CBE671E" w14:textId="273579D7" w:rsidR="00BF6272" w:rsidRPr="00F3752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F47">
              <w:rPr>
                <w:rFonts w:ascii="GHEA Grapalat" w:hAnsi="GHEA Grapalat"/>
                <w:sz w:val="24"/>
                <w:szCs w:val="24"/>
                <w:lang w:val="hy-AM"/>
              </w:rPr>
              <w:t>Ռազմիկ Հրայրի Հունանյան</w:t>
            </w:r>
          </w:p>
        </w:tc>
        <w:tc>
          <w:tcPr>
            <w:tcW w:w="4253" w:type="dxa"/>
          </w:tcPr>
          <w:p w14:paraId="1F86A3AC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առաջատար մասնագետ</w:t>
            </w:r>
          </w:p>
          <w:p w14:paraId="0B41B2B0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32/</w:t>
            </w:r>
          </w:p>
        </w:tc>
        <w:tc>
          <w:tcPr>
            <w:tcW w:w="1535" w:type="dxa"/>
          </w:tcPr>
          <w:p w14:paraId="7270BC10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9EB9F81" w14:textId="77777777" w:rsidR="00BF6272" w:rsidRPr="003279AE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0F531512" w14:textId="77777777" w:rsidR="00BF6272" w:rsidRPr="005274CA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F6272" w:rsidRPr="00F37522" w14:paraId="2BB360DF" w14:textId="77777777" w:rsidTr="00A313A3">
        <w:trPr>
          <w:trHeight w:val="2072"/>
        </w:trPr>
        <w:tc>
          <w:tcPr>
            <w:tcW w:w="614" w:type="dxa"/>
          </w:tcPr>
          <w:p w14:paraId="45857398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BB073D3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B583048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14110B2" w14:textId="77777777" w:rsidR="00BF6272" w:rsidRPr="00AF2151" w:rsidRDefault="00BF6272" w:rsidP="00BF6272">
            <w:pPr>
              <w:tabs>
                <w:tab w:val="left" w:pos="3720"/>
              </w:tabs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41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230D7B43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26E0DC1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82A74FF" w14:textId="573E7728" w:rsidR="00BF6272" w:rsidRPr="00F3752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F47">
              <w:rPr>
                <w:rFonts w:ascii="GHEA Grapalat" w:hAnsi="GHEA Grapalat"/>
                <w:sz w:val="24"/>
                <w:szCs w:val="24"/>
                <w:lang w:val="hy-AM"/>
              </w:rPr>
              <w:t>Ներսես Արմենի Պողոսյան</w:t>
            </w:r>
          </w:p>
        </w:tc>
        <w:tc>
          <w:tcPr>
            <w:tcW w:w="4253" w:type="dxa"/>
          </w:tcPr>
          <w:p w14:paraId="3FD7500D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առաջատար մասնագետ</w:t>
            </w:r>
          </w:p>
          <w:p w14:paraId="4226CE67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37/</w:t>
            </w:r>
          </w:p>
        </w:tc>
        <w:tc>
          <w:tcPr>
            <w:tcW w:w="1535" w:type="dxa"/>
          </w:tcPr>
          <w:p w14:paraId="65C90A6D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CA1DC99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898D418" w14:textId="77777777" w:rsidR="00BF6272" w:rsidRPr="003279AE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3A0D4F99" w14:textId="77777777" w:rsidR="00BF6272" w:rsidRPr="005274CA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F6272" w:rsidRPr="003D2F47" w14:paraId="524265BE" w14:textId="77777777" w:rsidTr="00A313A3">
        <w:trPr>
          <w:trHeight w:val="2072"/>
        </w:trPr>
        <w:tc>
          <w:tcPr>
            <w:tcW w:w="614" w:type="dxa"/>
          </w:tcPr>
          <w:p w14:paraId="1B981F02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5EA5AF5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AB02A90" w14:textId="77777777" w:rsidR="00BF6272" w:rsidRPr="00AF2151" w:rsidRDefault="00BF6272" w:rsidP="00BF6272">
            <w:pPr>
              <w:tabs>
                <w:tab w:val="left" w:pos="3720"/>
              </w:tabs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42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12CEDFAB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83E3F96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35DD40B" w14:textId="25675540" w:rsidR="00BF6272" w:rsidRPr="00F3752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73F">
              <w:rPr>
                <w:rFonts w:ascii="GHEA Grapalat" w:hAnsi="GHEA Grapalat"/>
                <w:sz w:val="24"/>
                <w:szCs w:val="24"/>
                <w:lang w:val="hy-AM"/>
              </w:rPr>
              <w:t>Տիգրան Տիտալի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73F">
              <w:rPr>
                <w:rFonts w:ascii="GHEA Grapalat" w:hAnsi="GHEA Grapalat"/>
                <w:sz w:val="24"/>
                <w:szCs w:val="24"/>
                <w:lang w:val="hy-AM"/>
              </w:rPr>
              <w:t>Իզրյան</w:t>
            </w:r>
          </w:p>
        </w:tc>
        <w:tc>
          <w:tcPr>
            <w:tcW w:w="4253" w:type="dxa"/>
          </w:tcPr>
          <w:p w14:paraId="519C7C0B" w14:textId="77777777" w:rsidR="00BF6272" w:rsidRPr="00F3752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Մեծամոր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ի 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 xml:space="preserve">քաղաքաշինության և հողաշինության բաժնի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առաջատար մասնագետ</w:t>
            </w:r>
          </w:p>
          <w:p w14:paraId="7B4F87DC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535" w:type="dxa"/>
          </w:tcPr>
          <w:p w14:paraId="351C0945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F9C69C5" w14:textId="77777777" w:rsidR="00BF6272" w:rsidRPr="003279AE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0</w:t>
            </w:r>
            <w:r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5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7E926BE6" w14:textId="77777777" w:rsidR="00BF6272" w:rsidRPr="005274CA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F6272" w:rsidRPr="003D2F47" w14:paraId="075C5C1D" w14:textId="77777777" w:rsidTr="00A313A3">
        <w:trPr>
          <w:trHeight w:val="2072"/>
        </w:trPr>
        <w:tc>
          <w:tcPr>
            <w:tcW w:w="614" w:type="dxa"/>
          </w:tcPr>
          <w:p w14:paraId="5846085B" w14:textId="77777777" w:rsidR="00BF6272" w:rsidRDefault="00BF6272" w:rsidP="00BF6272">
            <w:pPr>
              <w:tabs>
                <w:tab w:val="left" w:pos="372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1" w:name="_Hlk212814758"/>
          </w:p>
          <w:p w14:paraId="11BB7F33" w14:textId="77777777" w:rsidR="00BF6272" w:rsidRDefault="00BF6272" w:rsidP="00BF6272">
            <w:pPr>
              <w:tabs>
                <w:tab w:val="left" w:pos="372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10B8FD5" w14:textId="77777777" w:rsidR="00BF6272" w:rsidRPr="00AF2151" w:rsidRDefault="00BF6272" w:rsidP="00BF6272">
            <w:pPr>
              <w:tabs>
                <w:tab w:val="left" w:pos="3720"/>
              </w:tabs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43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1D96D0F1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399C316" w14:textId="571A0DF8" w:rsidR="00BF6272" w:rsidRPr="00F3752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73F">
              <w:rPr>
                <w:rFonts w:ascii="GHEA Grapalat" w:hAnsi="GHEA Grapalat"/>
                <w:sz w:val="24"/>
                <w:szCs w:val="24"/>
                <w:lang w:val="hy-AM"/>
              </w:rPr>
              <w:t>Վարդգես Խաչիկի Դաբաղյան</w:t>
            </w:r>
          </w:p>
        </w:tc>
        <w:tc>
          <w:tcPr>
            <w:tcW w:w="4253" w:type="dxa"/>
          </w:tcPr>
          <w:p w14:paraId="0CDDDB44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 xml:space="preserve">զարգացման ծրագրերի տուրիզմի առևտրի սպասարկման և գովազդի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բաժնի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առաջատար 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>մասնագետ</w:t>
            </w:r>
          </w:p>
          <w:p w14:paraId="363182FD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39/</w:t>
            </w:r>
          </w:p>
        </w:tc>
        <w:tc>
          <w:tcPr>
            <w:tcW w:w="1535" w:type="dxa"/>
          </w:tcPr>
          <w:p w14:paraId="247B0219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E0C38EC" w14:textId="77777777" w:rsidR="00BF6272" w:rsidRPr="003279AE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0</w:t>
            </w:r>
            <w:r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5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55F08648" w14:textId="77777777" w:rsidR="00BF6272" w:rsidRPr="005274CA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bookmarkEnd w:id="1"/>
      <w:tr w:rsidR="00BF6272" w:rsidRPr="003D2F47" w14:paraId="4F4BEA92" w14:textId="77777777" w:rsidTr="00A313A3">
        <w:trPr>
          <w:trHeight w:val="2072"/>
        </w:trPr>
        <w:tc>
          <w:tcPr>
            <w:tcW w:w="614" w:type="dxa"/>
          </w:tcPr>
          <w:p w14:paraId="7D4683D9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53D0855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17558F4" w14:textId="77777777" w:rsidR="00BF6272" w:rsidRPr="00AF2151" w:rsidRDefault="00BF6272" w:rsidP="00BF6272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44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7F6CC854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589566A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DE26BB1" w14:textId="0B4E4A69" w:rsidR="00BF6272" w:rsidRPr="00F3752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73D3A">
              <w:rPr>
                <w:rFonts w:ascii="GHEA Grapalat" w:hAnsi="GHEA Grapalat"/>
                <w:sz w:val="24"/>
                <w:szCs w:val="24"/>
                <w:lang w:val="hy-AM"/>
              </w:rPr>
              <w:t>Էրիկ Ռոբիկի Ադամյան</w:t>
            </w:r>
          </w:p>
        </w:tc>
        <w:tc>
          <w:tcPr>
            <w:tcW w:w="4253" w:type="dxa"/>
          </w:tcPr>
          <w:p w14:paraId="224A6A73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90473F">
              <w:rPr>
                <w:rFonts w:ascii="GHEA Grapalat" w:hAnsi="GHEA Grapalat"/>
                <w:sz w:val="24"/>
                <w:szCs w:val="24"/>
                <w:lang w:val="hy-AM"/>
              </w:rPr>
              <w:t>իրավաբանական բաժնի առաջատար մասնագետ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45/</w:t>
            </w:r>
          </w:p>
        </w:tc>
        <w:tc>
          <w:tcPr>
            <w:tcW w:w="1535" w:type="dxa"/>
          </w:tcPr>
          <w:p w14:paraId="1BE28F14" w14:textId="77777777" w:rsidR="00BF6272" w:rsidRDefault="00BF6272" w:rsidP="00BF6272">
            <w:pPr>
              <w:tabs>
                <w:tab w:val="left" w:pos="372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D97A8D0" w14:textId="77777777" w:rsidR="00BF6272" w:rsidRPr="003279AE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0</w:t>
            </w:r>
            <w:r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5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1E341665" w14:textId="77777777" w:rsidR="00BF6272" w:rsidRPr="005274CA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F6272" w:rsidRPr="003D2F47" w14:paraId="117E27DA" w14:textId="77777777" w:rsidTr="00A313A3">
        <w:trPr>
          <w:trHeight w:val="2072"/>
        </w:trPr>
        <w:tc>
          <w:tcPr>
            <w:tcW w:w="614" w:type="dxa"/>
          </w:tcPr>
          <w:p w14:paraId="2E72C0A0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3548EF3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DFCA511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0555E23" w14:textId="77777777" w:rsidR="00BF6272" w:rsidRPr="00AF2151" w:rsidRDefault="00BF6272" w:rsidP="00BF6272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45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72237EB7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8DCC21F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60930D8" w14:textId="56C118AE" w:rsidR="00BF6272" w:rsidRPr="00F3752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73D3A">
              <w:rPr>
                <w:rFonts w:ascii="GHEA Grapalat" w:hAnsi="GHEA Grapalat"/>
                <w:sz w:val="24"/>
                <w:szCs w:val="24"/>
                <w:lang w:val="hy-AM"/>
              </w:rPr>
              <w:t>Հայկանուշ Սամվելի Հարությունյան</w:t>
            </w:r>
          </w:p>
        </w:tc>
        <w:tc>
          <w:tcPr>
            <w:tcW w:w="4253" w:type="dxa"/>
          </w:tcPr>
          <w:p w14:paraId="49A396ED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համայնքապետարանի աշխատակազմի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E6F2F">
              <w:rPr>
                <w:rFonts w:ascii="GHEA Grapalat" w:hAnsi="GHEA Grapalat"/>
                <w:sz w:val="24"/>
                <w:szCs w:val="24"/>
                <w:lang w:val="hy-AM"/>
              </w:rPr>
              <w:t>քարտուղարության, անձնակազմի կառավարման տեղեկատվական տեխնոլոգիաների բաժնի առաջատար մասնագետ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47/</w:t>
            </w:r>
          </w:p>
        </w:tc>
        <w:tc>
          <w:tcPr>
            <w:tcW w:w="1535" w:type="dxa"/>
          </w:tcPr>
          <w:p w14:paraId="23E1CE60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8B70F45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1D18E1B" w14:textId="77777777" w:rsidR="00BF6272" w:rsidRPr="003279AE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0</w:t>
            </w:r>
            <w:r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5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2F455297" w14:textId="77777777" w:rsidR="00BF6272" w:rsidRPr="005274CA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F6272" w:rsidRPr="003D2F47" w14:paraId="7819927A" w14:textId="77777777" w:rsidTr="00A313A3">
        <w:trPr>
          <w:trHeight w:val="2072"/>
        </w:trPr>
        <w:tc>
          <w:tcPr>
            <w:tcW w:w="614" w:type="dxa"/>
          </w:tcPr>
          <w:p w14:paraId="2FCB8421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D98A6BA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4410503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D6A1CF4" w14:textId="77777777" w:rsidR="00BF6272" w:rsidRPr="00AF2151" w:rsidRDefault="00BF6272" w:rsidP="00BF6272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46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79583AA8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</w:p>
          <w:p w14:paraId="4EC5B47B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</w:p>
          <w:p w14:paraId="4AE5A6D0" w14:textId="48CF2B87" w:rsidR="00BF6272" w:rsidRPr="004E6F2F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E6F2F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4E6F2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Նելլի Սամվելի Զեյնալ</w:t>
            </w:r>
            <w:proofErr w:type="spellStart"/>
            <w:r w:rsidRPr="004E6F2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յան</w:t>
            </w:r>
            <w:proofErr w:type="spellEnd"/>
          </w:p>
        </w:tc>
        <w:tc>
          <w:tcPr>
            <w:tcW w:w="4253" w:type="dxa"/>
          </w:tcPr>
          <w:p w14:paraId="673D6229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համայնքապետարանի աշխատակազմի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E6F2F">
              <w:rPr>
                <w:rFonts w:ascii="GHEA Grapalat" w:hAnsi="GHEA Grapalat"/>
                <w:sz w:val="24"/>
                <w:szCs w:val="24"/>
                <w:lang w:val="hy-AM"/>
              </w:rPr>
              <w:t>քարտուղարության, անձնակազմի կառավարման տեղեկատվական տեխնոլոգիաների բաժնի առաջատար մասնագետ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48/</w:t>
            </w:r>
          </w:p>
        </w:tc>
        <w:tc>
          <w:tcPr>
            <w:tcW w:w="1535" w:type="dxa"/>
          </w:tcPr>
          <w:p w14:paraId="38EBAE9D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4969035" w14:textId="77777777" w:rsidR="00BF6272" w:rsidRPr="003279AE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0</w:t>
            </w:r>
            <w:r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9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5F270C8E" w14:textId="77777777" w:rsidR="00BF6272" w:rsidRPr="005274CA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F6272" w:rsidRPr="003D2F47" w14:paraId="6ABCB7CD" w14:textId="77777777" w:rsidTr="00A313A3">
        <w:trPr>
          <w:trHeight w:val="2072"/>
        </w:trPr>
        <w:tc>
          <w:tcPr>
            <w:tcW w:w="614" w:type="dxa"/>
          </w:tcPr>
          <w:p w14:paraId="08154BEF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40EBBCF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447BF94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F8D6044" w14:textId="77777777" w:rsidR="00BF6272" w:rsidRPr="00AF2151" w:rsidRDefault="00BF6272" w:rsidP="00BF6272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47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36ADF272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D62D328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DB2DFD4" w14:textId="4A3AD0A3" w:rsidR="00BF6272" w:rsidRPr="00F3752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E6F2F">
              <w:rPr>
                <w:rFonts w:ascii="GHEA Grapalat" w:hAnsi="GHEA Grapalat"/>
                <w:sz w:val="24"/>
                <w:szCs w:val="24"/>
                <w:lang w:val="hy-AM"/>
              </w:rPr>
              <w:t>Արմինե Համբարձումի Գալստյան</w:t>
            </w:r>
          </w:p>
        </w:tc>
        <w:tc>
          <w:tcPr>
            <w:tcW w:w="4253" w:type="dxa"/>
          </w:tcPr>
          <w:p w14:paraId="42419AA9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առաջատար մասնագետ</w:t>
            </w:r>
          </w:p>
          <w:p w14:paraId="69D72CA5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38/</w:t>
            </w:r>
          </w:p>
        </w:tc>
        <w:tc>
          <w:tcPr>
            <w:tcW w:w="1535" w:type="dxa"/>
          </w:tcPr>
          <w:p w14:paraId="7ED89B51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6CB6969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497CC11" w14:textId="77777777" w:rsidR="00BF6272" w:rsidRPr="003279AE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0</w:t>
            </w:r>
            <w:r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9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5E7C89BB" w14:textId="77777777" w:rsidR="00BF6272" w:rsidRPr="005274CA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F6272" w:rsidRPr="00506776" w14:paraId="35BFDD84" w14:textId="77777777" w:rsidTr="00A313A3">
        <w:trPr>
          <w:trHeight w:val="2072"/>
        </w:trPr>
        <w:tc>
          <w:tcPr>
            <w:tcW w:w="614" w:type="dxa"/>
          </w:tcPr>
          <w:p w14:paraId="64E430C0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12F2A91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980B6F9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9F82E12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10C4A8B" w14:textId="77777777" w:rsidR="00BF6272" w:rsidRPr="00AF2151" w:rsidRDefault="00BF6272" w:rsidP="00BF6272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48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64593A8D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2A0C3F0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F94A6D0" w14:textId="4E281454" w:rsidR="00BF6272" w:rsidRPr="00714A86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14A86">
              <w:rPr>
                <w:rFonts w:ascii="GHEA Grapalat" w:hAnsi="GHEA Grapalat"/>
                <w:sz w:val="24"/>
                <w:szCs w:val="24"/>
                <w:lang w:val="hy-AM"/>
              </w:rPr>
              <w:t>Սոնա Օնիկի Թադևոսյան</w:t>
            </w:r>
          </w:p>
          <w:p w14:paraId="64D05E1D" w14:textId="77777777" w:rsidR="00BF6272" w:rsidRPr="00714A86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4253" w:type="dxa"/>
          </w:tcPr>
          <w:p w14:paraId="28B77599" w14:textId="77777777" w:rsidR="00BF6272" w:rsidRPr="00714A86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14A86">
              <w:rPr>
                <w:rFonts w:ascii="GHEA Grapalat" w:hAnsi="GHEA Grapalat"/>
                <w:sz w:val="24"/>
                <w:szCs w:val="24"/>
                <w:lang w:val="hy-AM"/>
              </w:rPr>
              <w:t>Մեծամորի համայնքապետարանի աշխատակազմի  եկամուտների հաշվառման  և հավաքագրման, ծրագրերի կազմման և համակարգման   բաժնի առաջատար մասնագետ</w:t>
            </w:r>
          </w:p>
          <w:p w14:paraId="21273A1D" w14:textId="77777777" w:rsidR="00BF6272" w:rsidRPr="00714A86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14A86">
              <w:rPr>
                <w:rFonts w:ascii="GHEA Grapalat" w:hAnsi="GHEA Grapalat"/>
                <w:sz w:val="24"/>
                <w:szCs w:val="24"/>
                <w:lang w:val="hy-AM"/>
              </w:rPr>
              <w:t>/ծածկագիր 3.1-21/</w:t>
            </w:r>
          </w:p>
          <w:p w14:paraId="78ED219B" w14:textId="77777777" w:rsidR="00BF6272" w:rsidRPr="00714A86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535" w:type="dxa"/>
          </w:tcPr>
          <w:p w14:paraId="3C2F248E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79A2F21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10EF321" w14:textId="77777777" w:rsidR="00BF6272" w:rsidRPr="003279AE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0</w:t>
            </w:r>
            <w:r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9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659239CA" w14:textId="77777777" w:rsidR="00BF6272" w:rsidRPr="005274CA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F6272" w:rsidRPr="00506776" w14:paraId="69526F9E" w14:textId="77777777" w:rsidTr="00A313A3">
        <w:trPr>
          <w:trHeight w:val="2072"/>
        </w:trPr>
        <w:tc>
          <w:tcPr>
            <w:tcW w:w="614" w:type="dxa"/>
          </w:tcPr>
          <w:p w14:paraId="1CA1D058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6C28D13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0AAC1DB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1DBD1FD" w14:textId="77777777" w:rsidR="00BF6272" w:rsidRPr="00AF2151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2151">
              <w:rPr>
                <w:rFonts w:ascii="GHEA Grapalat" w:hAnsi="GHEA Grapalat"/>
                <w:sz w:val="24"/>
                <w:szCs w:val="24"/>
                <w:lang w:val="hy-AM"/>
              </w:rPr>
              <w:t>49</w:t>
            </w:r>
            <w:r w:rsidRPr="00AF215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6B4460BB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14:paraId="5E33FAAC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14:paraId="4913B23F" w14:textId="393FC34C" w:rsidR="00BF6272" w:rsidRPr="00714A86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14A8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Արկադի Արտուշի Խոյեցյան</w:t>
            </w:r>
          </w:p>
          <w:p w14:paraId="13AA04D7" w14:textId="77777777" w:rsidR="00BF6272" w:rsidRPr="00714A86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4253" w:type="dxa"/>
          </w:tcPr>
          <w:p w14:paraId="7C88596F" w14:textId="77777777" w:rsidR="00BF6272" w:rsidRPr="00714A86" w:rsidRDefault="00BF6272" w:rsidP="00BF6272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14A8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Մեծամորի համայնքապետարանի աշխատակազմի  եկամուտների հաշվառման  և հավաքագրման, ծրագրերի կազմման և համակարգման   բաժնի առաջատար մասնագետ</w:t>
            </w:r>
          </w:p>
          <w:p w14:paraId="15DBF369" w14:textId="77777777" w:rsidR="00BF6272" w:rsidRPr="00714A86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714A8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/ծածկագիր 3.1-29/</w:t>
            </w:r>
          </w:p>
        </w:tc>
        <w:tc>
          <w:tcPr>
            <w:tcW w:w="1535" w:type="dxa"/>
          </w:tcPr>
          <w:p w14:paraId="3215AED4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4E0D0E3" w14:textId="77777777" w:rsidR="00BF6272" w:rsidRPr="003279AE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0</w:t>
            </w:r>
            <w:r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9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3FBA4E16" w14:textId="77777777" w:rsidR="00BF6272" w:rsidRPr="005274CA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F6272" w:rsidRPr="00506776" w14:paraId="4F46F454" w14:textId="77777777" w:rsidTr="00A313A3">
        <w:trPr>
          <w:trHeight w:val="2072"/>
        </w:trPr>
        <w:tc>
          <w:tcPr>
            <w:tcW w:w="614" w:type="dxa"/>
          </w:tcPr>
          <w:p w14:paraId="1A90E122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3199BEF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87FFDB6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134F972" w14:textId="77777777" w:rsidR="00BF6272" w:rsidRPr="00AF2151" w:rsidRDefault="00BF6272" w:rsidP="00BF6272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50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120037C8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4D1DEA7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8526B73" w14:textId="2D68B419" w:rsidR="00BF6272" w:rsidRPr="00F3752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6776">
              <w:rPr>
                <w:rFonts w:ascii="GHEA Grapalat" w:hAnsi="GHEA Grapalat"/>
                <w:sz w:val="24"/>
                <w:szCs w:val="24"/>
                <w:lang w:val="hy-AM"/>
              </w:rPr>
              <w:t>Հայկանուշ Լավրենտի Առաքելյան</w:t>
            </w:r>
          </w:p>
        </w:tc>
        <w:tc>
          <w:tcPr>
            <w:tcW w:w="4253" w:type="dxa"/>
          </w:tcPr>
          <w:p w14:paraId="2CF0D6F2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համայնքապետարանի աշխատակազմի</w:t>
            </w:r>
            <w:r w:rsidRPr="00506776">
              <w:rPr>
                <w:lang w:val="hy-AM"/>
              </w:rPr>
              <w:t xml:space="preserve"> </w:t>
            </w:r>
            <w:r w:rsidRPr="00506776">
              <w:rPr>
                <w:rFonts w:ascii="GHEA Grapalat" w:hAnsi="GHEA Grapalat"/>
                <w:sz w:val="24"/>
                <w:szCs w:val="24"/>
                <w:lang w:val="hy-AM"/>
              </w:rPr>
              <w:t>կրթության մշակույթի սպորտի և երիտասարդության հարցերի բաժնի 1-ին կարգի  մասնագետ</w:t>
            </w:r>
          </w:p>
          <w:p w14:paraId="2E72D649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40/</w:t>
            </w:r>
          </w:p>
        </w:tc>
        <w:tc>
          <w:tcPr>
            <w:tcW w:w="1535" w:type="dxa"/>
          </w:tcPr>
          <w:p w14:paraId="0693763B" w14:textId="77777777" w:rsidR="00BF6272" w:rsidRDefault="00BF6272" w:rsidP="00BF6272">
            <w:pPr>
              <w:tabs>
                <w:tab w:val="left" w:pos="372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22B6264" w14:textId="77777777" w:rsidR="00BF6272" w:rsidRPr="003279AE" w:rsidRDefault="00BF6272" w:rsidP="00BF6272">
            <w:pPr>
              <w:tabs>
                <w:tab w:val="left" w:pos="372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 </w:t>
            </w:r>
            <w:r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356A6F92" w14:textId="77777777" w:rsidR="00BF6272" w:rsidRPr="00F3752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F6272" w:rsidRPr="00506776" w14:paraId="40F385D7" w14:textId="77777777" w:rsidTr="00A313A3">
        <w:trPr>
          <w:trHeight w:val="2072"/>
        </w:trPr>
        <w:tc>
          <w:tcPr>
            <w:tcW w:w="614" w:type="dxa"/>
          </w:tcPr>
          <w:p w14:paraId="70180E82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5F182D1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D3473D9" w14:textId="77777777" w:rsidR="00BF6272" w:rsidRPr="00AF2151" w:rsidRDefault="00BF6272" w:rsidP="00BF6272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51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0F634259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A32DE4B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04D498F" w14:textId="6DF4FA4A" w:rsidR="00BF6272" w:rsidRPr="00F3752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6776">
              <w:rPr>
                <w:rFonts w:ascii="GHEA Grapalat" w:hAnsi="GHEA Grapalat"/>
                <w:sz w:val="24"/>
                <w:szCs w:val="24"/>
                <w:lang w:val="hy-AM"/>
              </w:rPr>
              <w:t>Գայանե Դավթի Շահբազյան</w:t>
            </w:r>
          </w:p>
        </w:tc>
        <w:tc>
          <w:tcPr>
            <w:tcW w:w="4253" w:type="dxa"/>
          </w:tcPr>
          <w:p w14:paraId="100BEB5D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համայնքապետարանի աշխատակազմի</w:t>
            </w:r>
            <w:r w:rsidRPr="00506776">
              <w:rPr>
                <w:lang w:val="hy-AM"/>
              </w:rPr>
              <w:t xml:space="preserve"> </w:t>
            </w:r>
            <w:r w:rsidRPr="00506776">
              <w:rPr>
                <w:rFonts w:ascii="GHEA Grapalat" w:hAnsi="GHEA Grapalat"/>
                <w:sz w:val="24"/>
                <w:szCs w:val="24"/>
                <w:lang w:val="hy-AM"/>
              </w:rPr>
              <w:t>կրթության մշակույթի սպորտի և երիտասարդության հարցերի բաժնի 1-ին կարգի  մասնագետ</w:t>
            </w:r>
          </w:p>
          <w:p w14:paraId="3450FE4A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41/</w:t>
            </w:r>
          </w:p>
        </w:tc>
        <w:tc>
          <w:tcPr>
            <w:tcW w:w="1535" w:type="dxa"/>
          </w:tcPr>
          <w:p w14:paraId="22383CDE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283DE46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77F30429" w14:textId="77777777" w:rsidR="00BF6272" w:rsidRPr="00F3752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F6272" w:rsidRPr="00506776" w14:paraId="5908BC87" w14:textId="77777777" w:rsidTr="00A313A3">
        <w:trPr>
          <w:trHeight w:val="2072"/>
        </w:trPr>
        <w:tc>
          <w:tcPr>
            <w:tcW w:w="614" w:type="dxa"/>
          </w:tcPr>
          <w:p w14:paraId="59626724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F1BA858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31610C2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08DC5AF" w14:textId="77777777" w:rsidR="00BF6272" w:rsidRPr="00AF2151" w:rsidRDefault="00BF6272" w:rsidP="00BF6272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52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1BB41CC4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63F9EBA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9E590EF" w14:textId="67C045B8" w:rsidR="00BF6272" w:rsidRPr="00F3752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6776">
              <w:rPr>
                <w:rFonts w:ascii="GHEA Grapalat" w:hAnsi="GHEA Grapalat"/>
                <w:sz w:val="24"/>
                <w:szCs w:val="24"/>
                <w:lang w:val="hy-AM"/>
              </w:rPr>
              <w:t>Բաբկեն Գրիգորի Ավագյան</w:t>
            </w:r>
          </w:p>
        </w:tc>
        <w:tc>
          <w:tcPr>
            <w:tcW w:w="4253" w:type="dxa"/>
          </w:tcPr>
          <w:p w14:paraId="66F5E9CD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874E3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1-ին կարգի մասնագետ</w:t>
            </w:r>
          </w:p>
          <w:p w14:paraId="03175A88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27/</w:t>
            </w:r>
          </w:p>
        </w:tc>
        <w:tc>
          <w:tcPr>
            <w:tcW w:w="1535" w:type="dxa"/>
          </w:tcPr>
          <w:p w14:paraId="31F8CCF4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0DB734D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  <w:p w14:paraId="6DE32677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3E4786BC" w14:textId="77777777" w:rsidR="00BF6272" w:rsidRPr="005274CA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F6272" w:rsidRPr="00506776" w14:paraId="44706635" w14:textId="77777777" w:rsidTr="00A313A3">
        <w:trPr>
          <w:trHeight w:val="2072"/>
        </w:trPr>
        <w:tc>
          <w:tcPr>
            <w:tcW w:w="614" w:type="dxa"/>
          </w:tcPr>
          <w:p w14:paraId="3F3565E7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E93271B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E502EFE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527AD9A" w14:textId="77777777" w:rsidR="00BF6272" w:rsidRPr="00AF2151" w:rsidRDefault="00BF6272" w:rsidP="00BF6272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53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  <w:p w14:paraId="2E3BB301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25" w:type="dxa"/>
          </w:tcPr>
          <w:p w14:paraId="1555D810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62E554B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34F00D5" w14:textId="194E9171" w:rsidR="00BF6272" w:rsidRPr="00F3752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6776">
              <w:rPr>
                <w:rFonts w:ascii="GHEA Grapalat" w:hAnsi="GHEA Grapalat"/>
                <w:sz w:val="24"/>
                <w:szCs w:val="24"/>
                <w:lang w:val="hy-AM"/>
              </w:rPr>
              <w:t>Մարինե Ռաֆիկի Սարգսյան</w:t>
            </w:r>
          </w:p>
        </w:tc>
        <w:tc>
          <w:tcPr>
            <w:tcW w:w="4253" w:type="dxa"/>
          </w:tcPr>
          <w:p w14:paraId="48DFD28E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>զարգացման ծրագրերի տուրիզմի առևտրի սպասարկման և գովազդի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բաժնի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 xml:space="preserve">  1-ին կարգի մասնագետ</w:t>
            </w:r>
          </w:p>
          <w:p w14:paraId="4D9D6FFF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34/</w:t>
            </w:r>
          </w:p>
        </w:tc>
        <w:tc>
          <w:tcPr>
            <w:tcW w:w="1535" w:type="dxa"/>
          </w:tcPr>
          <w:p w14:paraId="2BDE5E62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CD799CA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  <w:p w14:paraId="46339919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44852F32" w14:textId="77777777" w:rsidR="00BF6272" w:rsidRPr="005274CA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F6272" w:rsidRPr="00506776" w14:paraId="6C8F7905" w14:textId="77777777" w:rsidTr="00A313A3">
        <w:trPr>
          <w:trHeight w:val="2072"/>
        </w:trPr>
        <w:tc>
          <w:tcPr>
            <w:tcW w:w="614" w:type="dxa"/>
          </w:tcPr>
          <w:p w14:paraId="270DDF50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A3CD4A8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AB70DA4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B9339E7" w14:textId="77777777" w:rsidR="00BF6272" w:rsidRPr="00AF2151" w:rsidRDefault="00BF6272" w:rsidP="00BF6272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74CE8286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729BE5F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A2106EB" w14:textId="317240B9" w:rsidR="00BF6272" w:rsidRPr="00F3752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874E3">
              <w:rPr>
                <w:rFonts w:ascii="GHEA Grapalat" w:hAnsi="GHEA Grapalat"/>
                <w:sz w:val="24"/>
                <w:szCs w:val="24"/>
                <w:lang w:val="hy-AM"/>
              </w:rPr>
              <w:t>Անահիտ Բուդյոնու Հովհաննիսյան</w:t>
            </w:r>
          </w:p>
        </w:tc>
        <w:tc>
          <w:tcPr>
            <w:tcW w:w="4253" w:type="dxa"/>
          </w:tcPr>
          <w:p w14:paraId="50134175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համայնքապետարանի աշխատակազմի</w:t>
            </w:r>
            <w:r w:rsidRPr="00506776">
              <w:rPr>
                <w:lang w:val="hy-AM"/>
              </w:rPr>
              <w:t xml:space="preserve"> </w:t>
            </w:r>
            <w:r w:rsidRPr="00506776">
              <w:rPr>
                <w:rFonts w:ascii="GHEA Grapalat" w:hAnsi="GHEA Grapalat"/>
                <w:sz w:val="24"/>
                <w:szCs w:val="24"/>
                <w:lang w:val="hy-AM"/>
              </w:rPr>
              <w:t>կրթության մշակույթի սպորտի և երիտասարդության հարցերի բաժնի 1-ին կարգի  մասնագետ</w:t>
            </w:r>
          </w:p>
          <w:p w14:paraId="0DC3086A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36/</w:t>
            </w:r>
          </w:p>
        </w:tc>
        <w:tc>
          <w:tcPr>
            <w:tcW w:w="1535" w:type="dxa"/>
          </w:tcPr>
          <w:p w14:paraId="0E2674FF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4630DBC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712E0DB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4A48F944" w14:textId="77777777" w:rsidR="00BF6272" w:rsidRPr="005274CA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F6272" w:rsidRPr="00506776" w14:paraId="03EC4D51" w14:textId="77777777" w:rsidTr="00A313A3">
        <w:trPr>
          <w:trHeight w:val="2072"/>
        </w:trPr>
        <w:tc>
          <w:tcPr>
            <w:tcW w:w="614" w:type="dxa"/>
          </w:tcPr>
          <w:p w14:paraId="5722B46B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9705398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543EF8C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A4994F7" w14:textId="77777777" w:rsidR="00BF6272" w:rsidRPr="00AF2151" w:rsidRDefault="00BF6272" w:rsidP="00BF6272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55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2484F37A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F7B3DA7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3E4B008" w14:textId="1B7D42E0" w:rsidR="00BF6272" w:rsidRPr="00F3752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B2272">
              <w:rPr>
                <w:rFonts w:ascii="GHEA Grapalat" w:hAnsi="GHEA Grapalat"/>
                <w:sz w:val="24"/>
                <w:szCs w:val="24"/>
                <w:lang w:val="hy-AM"/>
              </w:rPr>
              <w:t>Արայիկ Ամատունու Ասատրյան</w:t>
            </w:r>
          </w:p>
        </w:tc>
        <w:tc>
          <w:tcPr>
            <w:tcW w:w="4253" w:type="dxa"/>
          </w:tcPr>
          <w:p w14:paraId="1741F6C1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 xml:space="preserve">սոցիալական աջակցության և առողջապահության հարցերի բաժնի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կարգի 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>մասնագետ</w:t>
            </w:r>
          </w:p>
          <w:p w14:paraId="58A40767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46/</w:t>
            </w:r>
          </w:p>
        </w:tc>
        <w:tc>
          <w:tcPr>
            <w:tcW w:w="1535" w:type="dxa"/>
          </w:tcPr>
          <w:p w14:paraId="27BCEA96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580531D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6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7701321C" w14:textId="77777777" w:rsidR="00BF6272" w:rsidRPr="005274CA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F6272" w:rsidRPr="00506776" w14:paraId="03F2E09E" w14:textId="77777777" w:rsidTr="00A313A3">
        <w:trPr>
          <w:trHeight w:val="2072"/>
        </w:trPr>
        <w:tc>
          <w:tcPr>
            <w:tcW w:w="614" w:type="dxa"/>
          </w:tcPr>
          <w:p w14:paraId="1B5EDAB2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2" w:name="_Hlk212817013"/>
          </w:p>
          <w:p w14:paraId="20F88FF8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AB7E47F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BC5E04F" w14:textId="77777777" w:rsidR="00BF6272" w:rsidRPr="00AF2151" w:rsidRDefault="00BF6272" w:rsidP="00BF6272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56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5D3F39C9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14:paraId="486EDEC5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14:paraId="713B206C" w14:textId="5D98C29D" w:rsidR="00BF6272" w:rsidRPr="00F3752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14A8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Արեգնազան Ժորիկի Սաժումյան</w:t>
            </w:r>
          </w:p>
        </w:tc>
        <w:tc>
          <w:tcPr>
            <w:tcW w:w="4253" w:type="dxa"/>
          </w:tcPr>
          <w:p w14:paraId="0457B477" w14:textId="77777777" w:rsidR="00BF6272" w:rsidRPr="00714A86" w:rsidRDefault="00BF6272" w:rsidP="00BF6272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14A8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Մեծամորի համայնքապետարանի աշխատակազմի</w:t>
            </w:r>
            <w:r w:rsidRPr="00714A86">
              <w:rPr>
                <w:color w:val="000000" w:themeColor="text1"/>
                <w:lang w:val="hy-AM"/>
              </w:rPr>
              <w:t xml:space="preserve"> </w:t>
            </w:r>
            <w:r w:rsidRPr="00714A8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կրթության մշակույթի սպորտի և երիտասարդության հարցերի բաժնի 1-ին կարգի  մասնագետ</w:t>
            </w:r>
          </w:p>
          <w:p w14:paraId="33B2FBFE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14A8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/ծածկագիր 3.2-37/</w:t>
            </w:r>
          </w:p>
        </w:tc>
        <w:tc>
          <w:tcPr>
            <w:tcW w:w="1535" w:type="dxa"/>
          </w:tcPr>
          <w:p w14:paraId="747A130A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A3969B0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6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57982C93" w14:textId="77777777" w:rsidR="00BF6272" w:rsidRPr="005274CA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F6272" w:rsidRPr="00506776" w14:paraId="209DC64F" w14:textId="77777777" w:rsidTr="00A313A3">
        <w:trPr>
          <w:trHeight w:val="2072"/>
        </w:trPr>
        <w:tc>
          <w:tcPr>
            <w:tcW w:w="614" w:type="dxa"/>
          </w:tcPr>
          <w:p w14:paraId="179FBF61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67DA5A2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D4816EF" w14:textId="77777777" w:rsidR="00BF6272" w:rsidRPr="00AF2151" w:rsidRDefault="00BF6272" w:rsidP="00BF6272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</w:p>
          <w:p w14:paraId="51A4BBEB" w14:textId="77777777" w:rsidR="00BF6272" w:rsidRPr="00514A97" w:rsidRDefault="00BF6272" w:rsidP="00BF6272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57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  <w:p w14:paraId="37CA1232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E28CA40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DE3DB08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9569D53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ADE1D57" w14:textId="77777777" w:rsidR="00BF6272" w:rsidRDefault="00BF6272" w:rsidP="00BF6272">
            <w:pPr>
              <w:tabs>
                <w:tab w:val="left" w:pos="372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25" w:type="dxa"/>
          </w:tcPr>
          <w:p w14:paraId="1FE34911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14:paraId="0190DEC4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14:paraId="1618888C" w14:textId="6D76CC84" w:rsidR="00BF6272" w:rsidRPr="00F3752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667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Վերգուշ Համազասպի Եփրեմյան</w:t>
            </w:r>
          </w:p>
        </w:tc>
        <w:tc>
          <w:tcPr>
            <w:tcW w:w="4253" w:type="dxa"/>
          </w:tcPr>
          <w:p w14:paraId="463B1297" w14:textId="77777777" w:rsidR="00BF6272" w:rsidRPr="00296670" w:rsidRDefault="00BF6272" w:rsidP="00BF6272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29667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Մեծամորի համայնքապետարանի աշխատակազմի</w:t>
            </w:r>
            <w:r w:rsidRPr="00296670">
              <w:rPr>
                <w:color w:val="000000" w:themeColor="text1"/>
                <w:lang w:val="hy-AM"/>
              </w:rPr>
              <w:t xml:space="preserve"> </w:t>
            </w:r>
            <w:r w:rsidRPr="0029667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կրթության մշակույթի սպորտի և երիտասարդության հարցերի բաժնի 1-ին կարգի  մասնագետ</w:t>
            </w:r>
          </w:p>
          <w:p w14:paraId="6344F961" w14:textId="77777777" w:rsidR="00BF6272" w:rsidRPr="00296670" w:rsidRDefault="00BF6272" w:rsidP="00BF6272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29667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/ծածկագիր 3.2-39/</w:t>
            </w:r>
          </w:p>
          <w:p w14:paraId="681FE5DD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35" w:type="dxa"/>
          </w:tcPr>
          <w:p w14:paraId="2AC23125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6E41475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6F1B94D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6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225E8EEC" w14:textId="77777777" w:rsidR="00BF6272" w:rsidRPr="005274CA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bookmarkEnd w:id="2"/>
      <w:tr w:rsidR="00BF6272" w:rsidRPr="00506776" w14:paraId="2A5A75CE" w14:textId="77777777" w:rsidTr="00A313A3">
        <w:trPr>
          <w:trHeight w:val="2072"/>
        </w:trPr>
        <w:tc>
          <w:tcPr>
            <w:tcW w:w="614" w:type="dxa"/>
          </w:tcPr>
          <w:p w14:paraId="5FCD7E9E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97F5CE5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61BB3CD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FCDADEA" w14:textId="77777777" w:rsidR="00BF6272" w:rsidRPr="00AF2151" w:rsidRDefault="00BF6272" w:rsidP="00BF6272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58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07165007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095E02C" w14:textId="2DBEAD97" w:rsidR="00BF6272" w:rsidRPr="00F3752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B2272">
              <w:rPr>
                <w:rFonts w:ascii="GHEA Grapalat" w:hAnsi="GHEA Grapalat"/>
                <w:sz w:val="24"/>
                <w:szCs w:val="24"/>
                <w:lang w:val="hy-AM"/>
              </w:rPr>
              <w:t>Անի Ռաֆիկի Ծատուրյան</w:t>
            </w:r>
          </w:p>
        </w:tc>
        <w:tc>
          <w:tcPr>
            <w:tcW w:w="4253" w:type="dxa"/>
          </w:tcPr>
          <w:p w14:paraId="60C5BCB1" w14:textId="77777777" w:rsidR="00BF6272" w:rsidRPr="00F3752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Մեծամոր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ի համայնքապետարանի աշխատակազմի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 xml:space="preserve">գյուղատնտեսության և բնապահպանության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բաժնի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1-ին կարգի մասնագետ</w:t>
            </w:r>
          </w:p>
          <w:p w14:paraId="1CE4C1CC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535" w:type="dxa"/>
          </w:tcPr>
          <w:p w14:paraId="0EEB6D61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8CFD38A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6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57F342E7" w14:textId="77777777" w:rsidR="00BF6272" w:rsidRPr="005274CA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F6272" w:rsidRPr="00506776" w14:paraId="452C6786" w14:textId="77777777" w:rsidTr="00A313A3">
        <w:trPr>
          <w:trHeight w:val="2072"/>
        </w:trPr>
        <w:tc>
          <w:tcPr>
            <w:tcW w:w="614" w:type="dxa"/>
          </w:tcPr>
          <w:p w14:paraId="6B662A2A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96C6E4A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FCFEF69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72089E1" w14:textId="77777777" w:rsidR="00BF6272" w:rsidRPr="00AF2151" w:rsidRDefault="00BF6272" w:rsidP="00BF6272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59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1FDA832C" w14:textId="77777777" w:rsidR="00346470" w:rsidRDefault="00346470" w:rsidP="003464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20BC935" w14:textId="77777777" w:rsidR="00346470" w:rsidRDefault="00346470" w:rsidP="003464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6564472" w14:textId="1CE6EC81" w:rsidR="00BF6272" w:rsidRPr="00F37522" w:rsidRDefault="00BF6272" w:rsidP="003464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B2272">
              <w:rPr>
                <w:rFonts w:ascii="GHEA Grapalat" w:hAnsi="GHEA Grapalat"/>
                <w:sz w:val="24"/>
                <w:szCs w:val="24"/>
                <w:lang w:val="hy-AM"/>
              </w:rPr>
              <w:t>Հարություն Կառլենի Սիմոնյան</w:t>
            </w:r>
          </w:p>
        </w:tc>
        <w:tc>
          <w:tcPr>
            <w:tcW w:w="4253" w:type="dxa"/>
          </w:tcPr>
          <w:p w14:paraId="768C9CBB" w14:textId="77777777" w:rsidR="00BF6272" w:rsidRPr="00F3752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Մեծամոր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ի 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 xml:space="preserve">քաղաքաշինության և հողաշինության բաժնի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1-ին կարգ մասնագետ</w:t>
            </w:r>
          </w:p>
          <w:p w14:paraId="0B65B18A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535" w:type="dxa"/>
          </w:tcPr>
          <w:p w14:paraId="5758BB7F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21DD21B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7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4D11F68D" w14:textId="77777777" w:rsidR="00BF6272" w:rsidRPr="005274CA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F6272" w:rsidRPr="00506776" w14:paraId="342D3268" w14:textId="77777777" w:rsidTr="00A313A3">
        <w:trPr>
          <w:trHeight w:val="2072"/>
        </w:trPr>
        <w:tc>
          <w:tcPr>
            <w:tcW w:w="614" w:type="dxa"/>
          </w:tcPr>
          <w:p w14:paraId="538C6A87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CDF97A1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8C8EC7B" w14:textId="77777777" w:rsidR="00BF6272" w:rsidRPr="00AF2151" w:rsidRDefault="00BF6272" w:rsidP="00BF6272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60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30CFD314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52B0973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F25013B" w14:textId="2FE166A1" w:rsidR="00BF6272" w:rsidRPr="00F3752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B2272">
              <w:rPr>
                <w:rFonts w:ascii="GHEA Grapalat" w:hAnsi="GHEA Grapalat"/>
                <w:sz w:val="24"/>
                <w:szCs w:val="24"/>
                <w:lang w:val="hy-AM"/>
              </w:rPr>
              <w:t>Հասմիկ Պարգևի Վարդանյան</w:t>
            </w:r>
          </w:p>
        </w:tc>
        <w:tc>
          <w:tcPr>
            <w:tcW w:w="4253" w:type="dxa"/>
          </w:tcPr>
          <w:p w14:paraId="19ACE00B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համայնքապետարանի աշխատակազմի</w:t>
            </w:r>
            <w:r w:rsidRPr="00506776">
              <w:rPr>
                <w:lang w:val="hy-AM"/>
              </w:rPr>
              <w:t xml:space="preserve"> </w:t>
            </w:r>
            <w:r w:rsidRPr="00506776">
              <w:rPr>
                <w:rFonts w:ascii="GHEA Grapalat" w:hAnsi="GHEA Grapalat"/>
                <w:sz w:val="24"/>
                <w:szCs w:val="24"/>
                <w:lang w:val="hy-AM"/>
              </w:rPr>
              <w:t>կրթության մշակույթի սպորտի և երիտասարդության հարցերի բաժնի 1-ին կարգի  մասնագետ</w:t>
            </w:r>
          </w:p>
          <w:p w14:paraId="181BD4E6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38/</w:t>
            </w:r>
          </w:p>
        </w:tc>
        <w:tc>
          <w:tcPr>
            <w:tcW w:w="1535" w:type="dxa"/>
          </w:tcPr>
          <w:p w14:paraId="7EC3394B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279E5DD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7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39740D40" w14:textId="77777777" w:rsidR="00BF6272" w:rsidRPr="005274CA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F6272" w:rsidRPr="00506776" w14:paraId="1008FAF5" w14:textId="77777777" w:rsidTr="00A313A3">
        <w:trPr>
          <w:trHeight w:val="2072"/>
        </w:trPr>
        <w:tc>
          <w:tcPr>
            <w:tcW w:w="614" w:type="dxa"/>
          </w:tcPr>
          <w:p w14:paraId="44F397AC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00E7DCC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6FCCC8E" w14:textId="77777777" w:rsidR="00BF6272" w:rsidRPr="00AF2151" w:rsidRDefault="00BF6272" w:rsidP="00BF6272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61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6A904F42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7F02EFB3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3B404E6F" w14:textId="3D3D9827" w:rsidR="00BF6272" w:rsidRPr="00906747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9067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Հասմիկ</w:t>
            </w:r>
            <w:proofErr w:type="spellEnd"/>
            <w:r w:rsidRPr="009067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67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Արմենի</w:t>
            </w:r>
            <w:proofErr w:type="spellEnd"/>
            <w:r w:rsidRPr="009067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67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Վարդանյան</w:t>
            </w:r>
            <w:proofErr w:type="spellEnd"/>
          </w:p>
        </w:tc>
        <w:tc>
          <w:tcPr>
            <w:tcW w:w="4253" w:type="dxa"/>
          </w:tcPr>
          <w:p w14:paraId="2D0DD2EA" w14:textId="77777777" w:rsidR="00BF6272" w:rsidRPr="00F3752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Մեծամոր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ի 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 xml:space="preserve">քաղաքաշինության և հողաշինության բաժնի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1-ին կարգ մասնագետ</w:t>
            </w:r>
          </w:p>
          <w:p w14:paraId="066125A4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535" w:type="dxa"/>
          </w:tcPr>
          <w:p w14:paraId="57EDB4C2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53C4872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7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04B432AE" w14:textId="77777777" w:rsidR="00BF6272" w:rsidRPr="005274CA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F6272" w:rsidRPr="00506776" w14:paraId="188A7142" w14:textId="77777777" w:rsidTr="00A313A3">
        <w:trPr>
          <w:trHeight w:val="2303"/>
        </w:trPr>
        <w:tc>
          <w:tcPr>
            <w:tcW w:w="614" w:type="dxa"/>
          </w:tcPr>
          <w:p w14:paraId="43902FE4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D8A2216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74A5AD2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A8ADFF0" w14:textId="77777777" w:rsidR="00BF6272" w:rsidRPr="00AF2151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2151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AF215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14:paraId="1447324A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368EC28" w14:textId="77777777" w:rsidR="00346470" w:rsidRDefault="00346470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CBDD620" w14:textId="0A60ECCB" w:rsidR="00BF6272" w:rsidRPr="00F3752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6747">
              <w:rPr>
                <w:rFonts w:ascii="GHEA Grapalat" w:hAnsi="GHEA Grapalat"/>
                <w:sz w:val="24"/>
                <w:szCs w:val="24"/>
                <w:lang w:val="hy-AM"/>
              </w:rPr>
              <w:t>Վարազդատ Ֆրունզի Մարգարյան</w:t>
            </w:r>
          </w:p>
        </w:tc>
        <w:tc>
          <w:tcPr>
            <w:tcW w:w="4253" w:type="dxa"/>
          </w:tcPr>
          <w:p w14:paraId="29CC5E98" w14:textId="77777777" w:rsidR="00BF6272" w:rsidRPr="00F3752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Մեծամոր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ի համայնքապետարանի աշխատակազմի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 xml:space="preserve">գյուղատնտեսության և բնապահպանության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բաժնի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1-ին կարգի մասնագետ</w:t>
            </w:r>
          </w:p>
          <w:p w14:paraId="2055C650" w14:textId="77777777" w:rsidR="00BF6272" w:rsidRDefault="00BF6272" w:rsidP="00BF627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535" w:type="dxa"/>
          </w:tcPr>
          <w:p w14:paraId="15A59D6B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D94C7BF" w14:textId="77777777" w:rsidR="00BF6272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7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14:paraId="1FBFB4DE" w14:textId="77777777" w:rsidR="00BF6272" w:rsidRPr="005274CA" w:rsidRDefault="00BF6272" w:rsidP="00BF62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</w:tbl>
    <w:p w14:paraId="1227A4D4" w14:textId="77777777" w:rsidR="002C6B40" w:rsidRDefault="002C6B40" w:rsidP="002C6B40"/>
    <w:p w14:paraId="15EB272B" w14:textId="77777777" w:rsidR="00D37914" w:rsidRDefault="002C6B40" w:rsidP="002C6B40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    </w:t>
      </w:r>
    </w:p>
    <w:p w14:paraId="794A6167" w14:textId="77777777" w:rsidR="002C6B40" w:rsidRPr="00D37914" w:rsidRDefault="002C6B40" w:rsidP="002C6B40">
      <w:pPr>
        <w:rPr>
          <w:rFonts w:ascii="Sylfaen" w:hAnsi="Sylfaen"/>
          <w:lang w:val="hy-AM"/>
        </w:rPr>
      </w:pPr>
      <w:r w:rsidRPr="00D37914">
        <w:rPr>
          <w:rFonts w:ascii="GHEA Grapalat" w:hAnsi="GHEA Grapalat"/>
          <w:b/>
          <w:sz w:val="24"/>
          <w:szCs w:val="24"/>
          <w:lang w:val="hy-AM"/>
        </w:rPr>
        <w:t xml:space="preserve">Աշխատակազմի քարտուղար ՝       </w:t>
      </w:r>
      <w:r w:rsidR="00D37914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Pr="00D37914">
        <w:rPr>
          <w:rFonts w:ascii="GHEA Grapalat" w:hAnsi="GHEA Grapalat"/>
          <w:b/>
          <w:sz w:val="24"/>
          <w:szCs w:val="24"/>
          <w:lang w:val="hy-AM"/>
        </w:rPr>
        <w:t xml:space="preserve">             </w:t>
      </w:r>
      <w:r w:rsidR="00D37914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D37914">
        <w:rPr>
          <w:rFonts w:ascii="GHEA Grapalat" w:hAnsi="GHEA Grapalat"/>
          <w:b/>
          <w:sz w:val="24"/>
          <w:szCs w:val="24"/>
          <w:lang w:val="hy-AM"/>
        </w:rPr>
        <w:t xml:space="preserve">     </w:t>
      </w:r>
      <w:r w:rsidR="00D37914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Pr="00D37914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34418" w:rsidRPr="00D37914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Pr="00D37914">
        <w:rPr>
          <w:rFonts w:ascii="GHEA Grapalat" w:hAnsi="GHEA Grapalat"/>
          <w:b/>
          <w:sz w:val="24"/>
          <w:szCs w:val="24"/>
          <w:lang w:val="hy-AM"/>
        </w:rPr>
        <w:t xml:space="preserve">    Մ</w:t>
      </w:r>
      <w:r w:rsidR="00D37914">
        <w:rPr>
          <w:rFonts w:ascii="Cambria Math" w:hAnsi="Cambria Math"/>
          <w:b/>
          <w:sz w:val="24"/>
          <w:szCs w:val="24"/>
          <w:lang w:val="hy-AM"/>
        </w:rPr>
        <w:t>․</w:t>
      </w:r>
      <w:r w:rsidRPr="00D37914">
        <w:rPr>
          <w:rFonts w:ascii="GHEA Grapalat" w:hAnsi="GHEA Grapalat"/>
          <w:b/>
          <w:sz w:val="24"/>
          <w:szCs w:val="24"/>
          <w:lang w:val="hy-AM"/>
        </w:rPr>
        <w:t>Հովհաննիսյան</w:t>
      </w:r>
    </w:p>
    <w:p w14:paraId="3587A2E1" w14:textId="77777777" w:rsidR="00614ACF" w:rsidRPr="00973E05" w:rsidRDefault="00614ACF" w:rsidP="00805C87">
      <w:pPr>
        <w:rPr>
          <w:rFonts w:ascii="Sylfaen" w:hAnsi="Sylfaen"/>
          <w:lang w:val="hy-AM"/>
        </w:rPr>
      </w:pPr>
    </w:p>
    <w:sectPr w:rsidR="00614ACF" w:rsidRPr="00973E05" w:rsidSect="00AF28FA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31207" w14:textId="77777777" w:rsidR="00A06C28" w:rsidRDefault="00A06C28" w:rsidP="00A00B3B">
      <w:pPr>
        <w:spacing w:after="0" w:line="240" w:lineRule="auto"/>
      </w:pPr>
      <w:r>
        <w:separator/>
      </w:r>
    </w:p>
  </w:endnote>
  <w:endnote w:type="continuationSeparator" w:id="0">
    <w:p w14:paraId="22B9FA37" w14:textId="77777777" w:rsidR="00A06C28" w:rsidRDefault="00A06C28" w:rsidP="00A00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D027B" w14:textId="77777777" w:rsidR="00A06C28" w:rsidRDefault="00A06C28" w:rsidP="00A00B3B">
      <w:pPr>
        <w:spacing w:after="0" w:line="240" w:lineRule="auto"/>
      </w:pPr>
      <w:r>
        <w:separator/>
      </w:r>
    </w:p>
  </w:footnote>
  <w:footnote w:type="continuationSeparator" w:id="0">
    <w:p w14:paraId="2AB5E189" w14:textId="77777777" w:rsidR="00A06C28" w:rsidRDefault="00A06C28" w:rsidP="00A00B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E8"/>
    <w:rsid w:val="000521DA"/>
    <w:rsid w:val="00091FE8"/>
    <w:rsid w:val="000969BB"/>
    <w:rsid w:val="000C071B"/>
    <w:rsid w:val="001455D5"/>
    <w:rsid w:val="0015355A"/>
    <w:rsid w:val="001A2DDE"/>
    <w:rsid w:val="00203287"/>
    <w:rsid w:val="00214BBC"/>
    <w:rsid w:val="0023138B"/>
    <w:rsid w:val="002322A0"/>
    <w:rsid w:val="00257089"/>
    <w:rsid w:val="00297F24"/>
    <w:rsid w:val="002C6B40"/>
    <w:rsid w:val="002E2852"/>
    <w:rsid w:val="002F75CD"/>
    <w:rsid w:val="003279AE"/>
    <w:rsid w:val="00346470"/>
    <w:rsid w:val="003D46DF"/>
    <w:rsid w:val="00514A97"/>
    <w:rsid w:val="00534418"/>
    <w:rsid w:val="0059691F"/>
    <w:rsid w:val="005A7BD9"/>
    <w:rsid w:val="005F2E54"/>
    <w:rsid w:val="00614ACF"/>
    <w:rsid w:val="00622F5A"/>
    <w:rsid w:val="006A1F23"/>
    <w:rsid w:val="006F47F5"/>
    <w:rsid w:val="00706B5D"/>
    <w:rsid w:val="0074714D"/>
    <w:rsid w:val="00752CD9"/>
    <w:rsid w:val="007D6DBB"/>
    <w:rsid w:val="008010EC"/>
    <w:rsid w:val="00805C87"/>
    <w:rsid w:val="0084214C"/>
    <w:rsid w:val="00845A07"/>
    <w:rsid w:val="00855DBF"/>
    <w:rsid w:val="00877AEE"/>
    <w:rsid w:val="008A6326"/>
    <w:rsid w:val="009059B3"/>
    <w:rsid w:val="00931037"/>
    <w:rsid w:val="00973E05"/>
    <w:rsid w:val="009F31C8"/>
    <w:rsid w:val="00A00B3B"/>
    <w:rsid w:val="00A06C28"/>
    <w:rsid w:val="00A313A3"/>
    <w:rsid w:val="00A35835"/>
    <w:rsid w:val="00A824AC"/>
    <w:rsid w:val="00AB1331"/>
    <w:rsid w:val="00AF2151"/>
    <w:rsid w:val="00AF28FA"/>
    <w:rsid w:val="00B37CF5"/>
    <w:rsid w:val="00BE763A"/>
    <w:rsid w:val="00BF6272"/>
    <w:rsid w:val="00C26858"/>
    <w:rsid w:val="00C33177"/>
    <w:rsid w:val="00C810F7"/>
    <w:rsid w:val="00C825A8"/>
    <w:rsid w:val="00C84419"/>
    <w:rsid w:val="00CC02B4"/>
    <w:rsid w:val="00D37914"/>
    <w:rsid w:val="00D668AC"/>
    <w:rsid w:val="00DA7FC5"/>
    <w:rsid w:val="00DB4E11"/>
    <w:rsid w:val="00DB5F08"/>
    <w:rsid w:val="00DE2EB3"/>
    <w:rsid w:val="00E3736D"/>
    <w:rsid w:val="00EC4578"/>
    <w:rsid w:val="00ED25B1"/>
    <w:rsid w:val="00F17742"/>
    <w:rsid w:val="00F37522"/>
    <w:rsid w:val="00FC0E51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9DE03"/>
  <w15:docId w15:val="{F99CB593-F45C-4F54-BB71-C11B0EFB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C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00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0B3B"/>
  </w:style>
  <w:style w:type="paragraph" w:styleId="a6">
    <w:name w:val="footer"/>
    <w:basedOn w:val="a"/>
    <w:link w:val="a7"/>
    <w:uiPriority w:val="99"/>
    <w:unhideWhenUsed/>
    <w:rsid w:val="00A00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0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1900</Words>
  <Characters>10831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</dc:creator>
  <cp:lastModifiedBy>Nune</cp:lastModifiedBy>
  <cp:revision>2</cp:revision>
  <cp:lastPrinted>2025-11-12T14:06:00Z</cp:lastPrinted>
  <dcterms:created xsi:type="dcterms:W3CDTF">2025-11-12T14:06:00Z</dcterms:created>
  <dcterms:modified xsi:type="dcterms:W3CDTF">2025-11-12T14:06:00Z</dcterms:modified>
</cp:coreProperties>
</file>