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C62CC" w14:textId="77777777" w:rsidR="00563807" w:rsidRPr="00972BF0" w:rsidRDefault="00563807" w:rsidP="00563807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972BF0">
        <w:rPr>
          <w:rFonts w:ascii="GHEA Grapalat" w:hAnsi="GHEA Grapalat"/>
          <w:sz w:val="20"/>
          <w:szCs w:val="20"/>
          <w:lang w:val="hy-AM"/>
        </w:rPr>
        <w:t xml:space="preserve">Հավելված   </w:t>
      </w:r>
    </w:p>
    <w:p w14:paraId="2747129D" w14:textId="77777777" w:rsidR="00563807" w:rsidRPr="00972BF0" w:rsidRDefault="00563807" w:rsidP="00563807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972BF0">
        <w:rPr>
          <w:rFonts w:ascii="GHEA Grapalat" w:hAnsi="GHEA Grapalat"/>
          <w:sz w:val="20"/>
          <w:szCs w:val="20"/>
          <w:lang w:val="hy-AM"/>
        </w:rPr>
        <w:t>ՀՀ Արմավիրի մարզի Մեծամոր համայնքի</w:t>
      </w:r>
    </w:p>
    <w:p w14:paraId="6CA1D717" w14:textId="01B4B268" w:rsidR="00563807" w:rsidRPr="00972BF0" w:rsidRDefault="00563807" w:rsidP="00563807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972BF0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ղեկավարի 2025թ</w:t>
      </w:r>
      <w:r w:rsidRPr="00972BF0">
        <w:rPr>
          <w:rFonts w:ascii="MS Mincho" w:eastAsia="MS Mincho" w:hAnsi="MS Mincho" w:cs="MS Mincho" w:hint="eastAsia"/>
          <w:sz w:val="20"/>
          <w:szCs w:val="20"/>
          <w:lang w:val="hy-AM"/>
        </w:rPr>
        <w:t>․</w:t>
      </w:r>
      <w:r w:rsidRPr="00972BF0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նոյեմբեր</w:t>
      </w:r>
      <w:r w:rsidR="00BC362D">
        <w:rPr>
          <w:rFonts w:ascii="GHEA Grapalat" w:hAnsi="GHEA Grapalat"/>
          <w:sz w:val="20"/>
          <w:szCs w:val="20"/>
          <w:lang w:val="hy-AM"/>
        </w:rPr>
        <w:t>ի</w:t>
      </w:r>
      <w:r w:rsidRPr="00972BF0">
        <w:rPr>
          <w:rFonts w:ascii="GHEA Grapalat" w:hAnsi="GHEA Grapalat"/>
          <w:sz w:val="20"/>
          <w:szCs w:val="20"/>
          <w:lang w:val="hy-AM"/>
        </w:rPr>
        <w:t xml:space="preserve"> -ի</w:t>
      </w:r>
    </w:p>
    <w:p w14:paraId="17C58731" w14:textId="77777777" w:rsidR="00563807" w:rsidRPr="00972BF0" w:rsidRDefault="00563807" w:rsidP="00563807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972BF0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                                     N որոշման</w:t>
      </w:r>
    </w:p>
    <w:p w14:paraId="0FE023C4" w14:textId="77777777" w:rsidR="00563807" w:rsidRPr="00972BF0" w:rsidRDefault="00563807" w:rsidP="00563807">
      <w:pPr>
        <w:spacing w:after="0" w:line="240" w:lineRule="auto"/>
        <w:rPr>
          <w:rFonts w:ascii="GHEA Grapalat" w:hAnsi="GHEA Grapalat"/>
          <w:sz w:val="20"/>
          <w:szCs w:val="20"/>
          <w:lang w:val="hy-AM"/>
        </w:rPr>
      </w:pPr>
    </w:p>
    <w:p w14:paraId="24C8DC30" w14:textId="77777777" w:rsidR="00563807" w:rsidRPr="00972BF0" w:rsidRDefault="00563807" w:rsidP="00563807">
      <w:pPr>
        <w:rPr>
          <w:rFonts w:ascii="GHEA Grapalat" w:hAnsi="GHEA Grapalat"/>
          <w:lang w:val="hy-AM"/>
        </w:rPr>
      </w:pPr>
    </w:p>
    <w:p w14:paraId="48B3E9F0" w14:textId="77777777" w:rsidR="00563807" w:rsidRPr="001E6764" w:rsidRDefault="00563807" w:rsidP="00563807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3922877C" w14:textId="77777777" w:rsidR="00563807" w:rsidRPr="001E6764" w:rsidRDefault="00563807" w:rsidP="00563807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1E676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«ՀԱՅԱՍՏԱՆԻ ՀԱՆՐԱՊԵՏՈՒԹՅԱՆ ԱՐՄԱՎԻՐԻ ՄԱՐԶԻ </w:t>
      </w:r>
    </w:p>
    <w:p w14:paraId="7CB47E14" w14:textId="64293C7B" w:rsidR="00563807" w:rsidRPr="001E6764" w:rsidRDefault="00563807" w:rsidP="00563807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1E676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ՄԵԾԱՄՈՐ ՀԱՄԱՅՆՔԻ </w:t>
      </w:r>
      <w:r w:rsidR="002913F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ՆԱԼԲԱՆԴՅԱՆ </w:t>
      </w:r>
      <w:r w:rsidRPr="001E676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ԳՅՈՒՂԻ ԵՐԱԺՇՏԱԿԱՆ ԴՊՐՈՑ» ՀՈԱԿ</w:t>
      </w:r>
    </w:p>
    <w:p w14:paraId="3355C3E5" w14:textId="77777777" w:rsidR="00563807" w:rsidRPr="001E6764" w:rsidRDefault="00563807" w:rsidP="00563807">
      <w:pPr>
        <w:rPr>
          <w:rFonts w:ascii="GHEA Grapalat" w:hAnsi="GHEA Grapalat"/>
          <w:b/>
          <w:bCs/>
          <w:sz w:val="24"/>
          <w:szCs w:val="24"/>
          <w:lang w:val="hy-AM"/>
        </w:rPr>
      </w:pPr>
    </w:p>
    <w:tbl>
      <w:tblPr>
        <w:tblStyle w:val="ac"/>
        <w:tblpPr w:leftFromText="180" w:rightFromText="180" w:vertAnchor="text" w:horzAnchor="page" w:tblpXSpec="center" w:tblpY="138"/>
        <w:tblW w:w="11535" w:type="dxa"/>
        <w:tblLayout w:type="fixed"/>
        <w:tblLook w:val="04A0" w:firstRow="1" w:lastRow="0" w:firstColumn="1" w:lastColumn="0" w:noHBand="0" w:noVBand="1"/>
      </w:tblPr>
      <w:tblGrid>
        <w:gridCol w:w="606"/>
        <w:gridCol w:w="2113"/>
        <w:gridCol w:w="2379"/>
        <w:gridCol w:w="2127"/>
        <w:gridCol w:w="2268"/>
        <w:gridCol w:w="946"/>
        <w:gridCol w:w="1096"/>
      </w:tblGrid>
      <w:tr w:rsidR="00563807" w:rsidRPr="001E6764" w14:paraId="30428631" w14:textId="77777777" w:rsidTr="00BC362D">
        <w:trPr>
          <w:trHeight w:val="313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90121" w14:textId="77777777" w:rsidR="00563807" w:rsidRPr="001E6764" w:rsidRDefault="00563807" w:rsidP="00C87AA3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E6764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>N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D4022" w14:textId="77777777" w:rsidR="00563807" w:rsidRPr="001E6764" w:rsidRDefault="00563807" w:rsidP="00C87AA3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E676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Ծնողի</w:t>
            </w:r>
          </w:p>
          <w:p w14:paraId="5252169E" w14:textId="77777777" w:rsidR="00563807" w:rsidRPr="001E6764" w:rsidRDefault="00563807" w:rsidP="00C87AA3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E676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ազգանուն-անուն</w:t>
            </w:r>
          </w:p>
        </w:tc>
        <w:tc>
          <w:tcPr>
            <w:tcW w:w="2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A8311" w14:textId="77777777" w:rsidR="00563807" w:rsidRPr="001E6764" w:rsidRDefault="00563807" w:rsidP="00C87AA3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E676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Երեխայի</w:t>
            </w:r>
          </w:p>
          <w:p w14:paraId="09C2EA96" w14:textId="77777777" w:rsidR="00563807" w:rsidRPr="001E6764" w:rsidRDefault="00563807" w:rsidP="00C87AA3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E676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ազգանուն-անուն-հայրանուն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E33F1" w14:textId="77777777" w:rsidR="00563807" w:rsidRPr="001E6764" w:rsidRDefault="00563807" w:rsidP="00C87AA3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E676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Հասցե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B67E9" w14:textId="5BB9543B" w:rsidR="00563807" w:rsidRPr="00BC362D" w:rsidRDefault="00563807" w:rsidP="00C87AA3">
            <w:pPr>
              <w:spacing w:line="276" w:lineRule="auto"/>
              <w:jc w:val="center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1E676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Արտոնութ</w:t>
            </w:r>
            <w:r w:rsidR="00BC362D">
              <w:rPr>
                <w:rFonts w:ascii="Sylfaen" w:eastAsia="MS Mincho" w:hAnsi="Sylfaen" w:cs="MS Mincho"/>
                <w:b/>
                <w:bCs/>
                <w:sz w:val="24"/>
                <w:szCs w:val="24"/>
                <w:lang w:val="hy-AM"/>
              </w:rPr>
              <w:t>յուն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E3ACC" w14:textId="77777777" w:rsidR="00563807" w:rsidRPr="001E6764" w:rsidRDefault="00563807" w:rsidP="00C87AA3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E676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Զեղչվող վարձավճարի չափ</w:t>
            </w:r>
          </w:p>
        </w:tc>
      </w:tr>
      <w:tr w:rsidR="00563807" w:rsidRPr="001E6764" w14:paraId="4E78B337" w14:textId="77777777" w:rsidTr="00BC362D">
        <w:trPr>
          <w:trHeight w:val="103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D6CD" w14:textId="77777777" w:rsidR="00563807" w:rsidRPr="001E6764" w:rsidRDefault="00563807" w:rsidP="00C87AA3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73782" w14:textId="77777777" w:rsidR="00563807" w:rsidRPr="001E6764" w:rsidRDefault="00563807" w:rsidP="00C87AA3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2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9698B" w14:textId="77777777" w:rsidR="00563807" w:rsidRPr="001E6764" w:rsidRDefault="00563807" w:rsidP="00C87AA3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2D8E2" w14:textId="77777777" w:rsidR="00563807" w:rsidRPr="001E6764" w:rsidRDefault="00563807" w:rsidP="00C87AA3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71258" w14:textId="77777777" w:rsidR="00563807" w:rsidRPr="001E6764" w:rsidRDefault="00563807" w:rsidP="00C87AA3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7954E" w14:textId="77777777" w:rsidR="00563807" w:rsidRPr="001E6764" w:rsidRDefault="00563807" w:rsidP="00C87AA3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r w:rsidRPr="001E676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100</w:t>
            </w:r>
            <w:r w:rsidRPr="001E6764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>%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7BB48" w14:textId="77777777" w:rsidR="00563807" w:rsidRPr="001E6764" w:rsidRDefault="00563807" w:rsidP="00C87AA3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r w:rsidRPr="001E676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50</w:t>
            </w:r>
            <w:r w:rsidRPr="001E6764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>%</w:t>
            </w:r>
          </w:p>
        </w:tc>
      </w:tr>
      <w:tr w:rsidR="00563807" w:rsidRPr="001E6764" w14:paraId="6B975BDC" w14:textId="77777777" w:rsidTr="00BC362D">
        <w:trPr>
          <w:trHeight w:val="61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01AB4" w14:textId="77777777" w:rsidR="00563807" w:rsidRPr="001E6764" w:rsidRDefault="00563807" w:rsidP="00C87AA3">
            <w:pPr>
              <w:spacing w:after="160" w:line="259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6764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1713" w14:textId="70D51900" w:rsidR="00563807" w:rsidRPr="00BC362D" w:rsidRDefault="002913F5" w:rsidP="00C87AA3">
            <w:pPr>
              <w:spacing w:after="160" w:line="259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Աղաբեկյան Վարդան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09C5" w14:textId="2E164A3A" w:rsidR="00563807" w:rsidRPr="00BC362D" w:rsidRDefault="002913F5" w:rsidP="00C87AA3">
            <w:pPr>
              <w:spacing w:after="160" w:line="259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Աղաբեկյան Լենա Վարդանի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AA8D" w14:textId="540D9D10" w:rsidR="00563807" w:rsidRPr="002913F5" w:rsidRDefault="002913F5" w:rsidP="00C87AA3">
            <w:pPr>
              <w:spacing w:after="160" w:line="259" w:lineRule="auto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 w:rsidRPr="002913F5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գ</w:t>
            </w:r>
            <w:r w:rsidRPr="002913F5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2913F5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Գետաշեն փ</w:t>
            </w:r>
            <w:r w:rsidRPr="002913F5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2913F5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4</w:t>
            </w:r>
            <w:r w:rsidR="0045241A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,</w:t>
            </w:r>
            <w:r w:rsidRPr="002913F5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տ</w:t>
            </w:r>
            <w:r w:rsidRPr="002913F5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2913F5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B0D9" w14:textId="1209937A" w:rsidR="00563807" w:rsidRPr="00BC362D" w:rsidRDefault="00BC362D" w:rsidP="00C87AA3">
            <w:pPr>
              <w:spacing w:after="160" w:line="259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C362D">
              <w:rPr>
                <w:rFonts w:ascii="GHEA Grapalat" w:hAnsi="GHEA Grapalat"/>
                <w:sz w:val="24"/>
                <w:szCs w:val="24"/>
                <w:lang w:val="hy-AM"/>
              </w:rPr>
              <w:t>երեք և ավելի երեխա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5591" w14:textId="06D2D830" w:rsidR="00563807" w:rsidRPr="00BC362D" w:rsidRDefault="00563807" w:rsidP="00563807">
            <w:pPr>
              <w:spacing w:after="160" w:line="259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6242" w14:textId="21FBA3F6" w:rsidR="00563807" w:rsidRPr="00BC362D" w:rsidRDefault="00BC362D" w:rsidP="00C87AA3">
            <w:pPr>
              <w:spacing w:after="160" w:line="259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C362D">
              <w:rPr>
                <w:rFonts w:ascii="GHEA Grapalat" w:hAnsi="GHEA Grapalat"/>
                <w:sz w:val="24"/>
                <w:szCs w:val="24"/>
                <w:lang w:val="hy-AM"/>
              </w:rPr>
              <w:t>1500</w:t>
            </w:r>
          </w:p>
        </w:tc>
      </w:tr>
      <w:tr w:rsidR="002913F5" w:rsidRPr="001E6764" w14:paraId="4492CFF3" w14:textId="77777777" w:rsidTr="00BC362D">
        <w:trPr>
          <w:trHeight w:val="61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F79E" w14:textId="77777777" w:rsidR="002913F5" w:rsidRPr="001E6764" w:rsidRDefault="002913F5" w:rsidP="002913F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6764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72311" w14:textId="231B87BC" w:rsidR="002913F5" w:rsidRPr="00BC362D" w:rsidRDefault="002913F5" w:rsidP="002913F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Աղաբեկյան Վարդան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25A3" w14:textId="58D8258C" w:rsidR="002913F5" w:rsidRPr="00BC362D" w:rsidRDefault="002913F5" w:rsidP="002913F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Աղաբեկյան Եվա Վարդանի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8541" w14:textId="60E828BF" w:rsidR="002913F5" w:rsidRPr="00BC362D" w:rsidRDefault="002913F5" w:rsidP="002913F5">
            <w:pP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 w:rsidRPr="002913F5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գ</w:t>
            </w:r>
            <w:r w:rsidRPr="002913F5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2913F5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Գետաշեն փ</w:t>
            </w:r>
            <w:r w:rsidRPr="002913F5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2913F5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4</w:t>
            </w:r>
            <w:r w:rsidR="0045241A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, </w:t>
            </w:r>
            <w:r w:rsidRPr="002913F5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տ</w:t>
            </w:r>
            <w:r w:rsidRPr="002913F5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2913F5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DA71" w14:textId="7FBC58FB" w:rsidR="002913F5" w:rsidRPr="00BC362D" w:rsidRDefault="002913F5" w:rsidP="002913F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C362D">
              <w:rPr>
                <w:rFonts w:ascii="GHEA Grapalat" w:hAnsi="GHEA Grapalat"/>
                <w:sz w:val="24"/>
                <w:szCs w:val="24"/>
                <w:lang w:val="hy-AM"/>
              </w:rPr>
              <w:t>երեք և ավելի երեխա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F3FF" w14:textId="29EFE37F" w:rsidR="002913F5" w:rsidRPr="00BC362D" w:rsidRDefault="002913F5" w:rsidP="002913F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5A67" w14:textId="2F89EC86" w:rsidR="002913F5" w:rsidRPr="00BC362D" w:rsidRDefault="002913F5" w:rsidP="002913F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C362D">
              <w:rPr>
                <w:rFonts w:ascii="GHEA Grapalat" w:hAnsi="GHEA Grapalat"/>
                <w:sz w:val="24"/>
                <w:szCs w:val="24"/>
                <w:lang w:val="hy-AM"/>
              </w:rPr>
              <w:t>1500</w:t>
            </w:r>
          </w:p>
        </w:tc>
      </w:tr>
      <w:tr w:rsidR="002913F5" w:rsidRPr="001E6764" w14:paraId="4114E277" w14:textId="77777777" w:rsidTr="00C87AA3">
        <w:trPr>
          <w:trHeight w:val="529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30D48" w14:textId="77777777" w:rsidR="002913F5" w:rsidRPr="00BC362D" w:rsidRDefault="002913F5" w:rsidP="002913F5">
            <w:pPr>
              <w:spacing w:after="160" w:line="259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BC362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Ընդամենը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68FC" w14:textId="1D710733" w:rsidR="002913F5" w:rsidRPr="00BC362D" w:rsidRDefault="002913F5" w:rsidP="002913F5">
            <w:pPr>
              <w:spacing w:after="160" w:line="259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655FB0" w14:textId="0F61C3CB" w:rsidR="002913F5" w:rsidRPr="00BC362D" w:rsidRDefault="002913F5" w:rsidP="002913F5">
            <w:pPr>
              <w:spacing w:after="160" w:line="259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BC362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3000</w:t>
            </w:r>
          </w:p>
        </w:tc>
      </w:tr>
      <w:tr w:rsidR="002913F5" w:rsidRPr="001E6764" w14:paraId="1293CD43" w14:textId="77777777" w:rsidTr="00BC362D">
        <w:trPr>
          <w:trHeight w:val="529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0CF10" w14:textId="77777777" w:rsidR="002913F5" w:rsidRPr="001E6764" w:rsidRDefault="002913F5" w:rsidP="002913F5">
            <w:pPr>
              <w:spacing w:after="160" w:line="259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E676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Ընդհանուր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47EDE" w14:textId="2808278A" w:rsidR="002913F5" w:rsidRPr="001E6764" w:rsidRDefault="002913F5" w:rsidP="002913F5">
            <w:pPr>
              <w:spacing w:after="160" w:line="259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3000</w:t>
            </w:r>
          </w:p>
        </w:tc>
      </w:tr>
    </w:tbl>
    <w:p w14:paraId="4B36492C" w14:textId="77777777" w:rsidR="00563807" w:rsidRPr="001E6764" w:rsidRDefault="00563807" w:rsidP="00563807">
      <w:pPr>
        <w:rPr>
          <w:rFonts w:ascii="GHEA Grapalat" w:hAnsi="GHEA Grapalat"/>
          <w:sz w:val="24"/>
          <w:szCs w:val="24"/>
          <w:lang w:val="en-US"/>
        </w:rPr>
      </w:pPr>
    </w:p>
    <w:p w14:paraId="7CA201E9" w14:textId="77777777" w:rsidR="00563807" w:rsidRPr="001E6764" w:rsidRDefault="00563807" w:rsidP="00563807">
      <w:pPr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6E303B2E" w14:textId="77777777" w:rsidR="00563807" w:rsidRPr="00972BF0" w:rsidRDefault="00563807" w:rsidP="00563807">
      <w:pPr>
        <w:rPr>
          <w:rFonts w:ascii="GHEA Grapalat" w:hAnsi="GHEA Grapalat"/>
          <w:b/>
          <w:bCs/>
          <w:lang w:val="hy-AM"/>
        </w:rPr>
      </w:pPr>
    </w:p>
    <w:p w14:paraId="0A39038D" w14:textId="61ED618C" w:rsidR="00563807" w:rsidRPr="001E6764" w:rsidRDefault="00563807" w:rsidP="00563807">
      <w:pPr>
        <w:rPr>
          <w:rFonts w:ascii="GHEA Grapalat" w:hAnsi="GHEA Grapalat"/>
          <w:sz w:val="24"/>
          <w:szCs w:val="24"/>
          <w:lang w:val="en-US"/>
        </w:rPr>
      </w:pPr>
      <w:r w:rsidRPr="001E6764">
        <w:rPr>
          <w:rFonts w:ascii="GHEA Grapalat" w:hAnsi="GHEA Grapalat"/>
          <w:b/>
          <w:bCs/>
          <w:sz w:val="24"/>
          <w:szCs w:val="24"/>
          <w:lang w:val="hy-AM"/>
        </w:rPr>
        <w:t>Աշխատակազմի  քարտուղար                                         Մարա</w:t>
      </w:r>
      <w:r w:rsidR="001E6764">
        <w:rPr>
          <w:rFonts w:ascii="GHEA Grapalat" w:hAnsi="GHEA Grapalat"/>
          <w:b/>
          <w:bCs/>
          <w:sz w:val="24"/>
          <w:szCs w:val="24"/>
          <w:lang w:val="hy-AM"/>
        </w:rPr>
        <w:t xml:space="preserve">տ </w:t>
      </w:r>
      <w:r w:rsidRPr="001E6764">
        <w:rPr>
          <w:rFonts w:ascii="GHEA Grapalat" w:hAnsi="GHEA Grapalat"/>
          <w:b/>
          <w:bCs/>
          <w:sz w:val="24"/>
          <w:szCs w:val="24"/>
          <w:lang w:val="hy-AM"/>
        </w:rPr>
        <w:t>Հովհաննիսյան</w:t>
      </w:r>
    </w:p>
    <w:p w14:paraId="4849EC39" w14:textId="77777777" w:rsidR="00563807" w:rsidRPr="001E6764" w:rsidRDefault="00563807" w:rsidP="00563807">
      <w:pPr>
        <w:rPr>
          <w:rFonts w:ascii="GHEA Grapalat" w:hAnsi="GHEA Grapalat"/>
          <w:sz w:val="24"/>
          <w:szCs w:val="24"/>
          <w:lang w:val="en-US"/>
        </w:rPr>
      </w:pPr>
    </w:p>
    <w:p w14:paraId="56F822CB" w14:textId="77777777" w:rsidR="00563807" w:rsidRPr="00972BF0" w:rsidRDefault="00563807" w:rsidP="00563807">
      <w:pPr>
        <w:spacing w:after="0"/>
        <w:ind w:firstLine="709"/>
        <w:jc w:val="both"/>
        <w:rPr>
          <w:rFonts w:ascii="GHEA Grapalat" w:hAnsi="GHEA Grapalat"/>
        </w:rPr>
      </w:pPr>
    </w:p>
    <w:p w14:paraId="085BA8A8" w14:textId="77777777" w:rsidR="00563807" w:rsidRPr="00972BF0" w:rsidRDefault="00563807" w:rsidP="00563807">
      <w:pPr>
        <w:spacing w:after="0"/>
        <w:ind w:firstLine="709"/>
        <w:jc w:val="both"/>
        <w:rPr>
          <w:rFonts w:ascii="GHEA Grapalat" w:hAnsi="GHEA Grapalat"/>
        </w:rPr>
      </w:pPr>
    </w:p>
    <w:p w14:paraId="485D596D" w14:textId="77777777" w:rsidR="00F12C76" w:rsidRDefault="00F12C76" w:rsidP="006C0B77">
      <w:pPr>
        <w:spacing w:after="0"/>
        <w:ind w:firstLine="709"/>
        <w:jc w:val="both"/>
      </w:pPr>
    </w:p>
    <w:sectPr w:rsidR="00F12C76" w:rsidSect="00563807">
      <w:pgSz w:w="11906" w:h="16838" w:code="9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C9F"/>
    <w:rsid w:val="001E6764"/>
    <w:rsid w:val="002913F5"/>
    <w:rsid w:val="003667B8"/>
    <w:rsid w:val="003C6C9F"/>
    <w:rsid w:val="0045241A"/>
    <w:rsid w:val="00563807"/>
    <w:rsid w:val="006C0B77"/>
    <w:rsid w:val="008242FF"/>
    <w:rsid w:val="00870751"/>
    <w:rsid w:val="008C6CEE"/>
    <w:rsid w:val="00920076"/>
    <w:rsid w:val="00922C48"/>
    <w:rsid w:val="00A41833"/>
    <w:rsid w:val="00B915B7"/>
    <w:rsid w:val="00BC362D"/>
    <w:rsid w:val="00C13ED9"/>
    <w:rsid w:val="00C233A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A7A8E"/>
  <w15:chartTrackingRefBased/>
  <w15:docId w15:val="{CFE40EE2-5A55-4740-B52E-F8F3D10F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3807"/>
  </w:style>
  <w:style w:type="paragraph" w:styleId="1">
    <w:name w:val="heading 1"/>
    <w:basedOn w:val="a"/>
    <w:next w:val="a"/>
    <w:link w:val="10"/>
    <w:uiPriority w:val="9"/>
    <w:qFormat/>
    <w:rsid w:val="003C6C9F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6C9F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6C9F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6C9F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6C9F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6C9F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6C9F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6C9F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6C9F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6C9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6C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6C9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6C9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C6C9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C6C9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C6C9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C6C9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C6C9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C6C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C6C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6C9F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C6C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C6C9F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sz w:val="28"/>
    </w:rPr>
  </w:style>
  <w:style w:type="character" w:customStyle="1" w:styleId="22">
    <w:name w:val="Цитата 2 Знак"/>
    <w:basedOn w:val="a0"/>
    <w:link w:val="21"/>
    <w:uiPriority w:val="29"/>
    <w:rsid w:val="003C6C9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C6C9F"/>
    <w:pPr>
      <w:spacing w:line="240" w:lineRule="auto"/>
      <w:ind w:left="720"/>
      <w:contextualSpacing/>
    </w:pPr>
    <w:rPr>
      <w:rFonts w:ascii="Times New Roman" w:hAnsi="Times New Roman"/>
      <w:sz w:val="28"/>
    </w:rPr>
  </w:style>
  <w:style w:type="character" w:styleId="a8">
    <w:name w:val="Intense Emphasis"/>
    <w:basedOn w:val="a0"/>
    <w:uiPriority w:val="21"/>
    <w:qFormat/>
    <w:rsid w:val="003C6C9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6C9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E74B5" w:themeColor="accent1" w:themeShade="BF"/>
      <w:sz w:val="28"/>
    </w:rPr>
  </w:style>
  <w:style w:type="character" w:customStyle="1" w:styleId="aa">
    <w:name w:val="Выделенная цитата Знак"/>
    <w:basedOn w:val="a0"/>
    <w:link w:val="a9"/>
    <w:uiPriority w:val="30"/>
    <w:rsid w:val="003C6C9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C6C9F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563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2025-11-03T06:04:00Z</dcterms:created>
  <dcterms:modified xsi:type="dcterms:W3CDTF">2025-11-21T06:14:00Z</dcterms:modified>
</cp:coreProperties>
</file>