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B24E" w14:textId="77777777" w:rsidR="00C67133" w:rsidRPr="00C67133" w:rsidRDefault="00C67133" w:rsidP="00C67133">
      <w:pPr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tbl>
      <w:tblPr>
        <w:tblStyle w:val="a3"/>
        <w:tblpPr w:leftFromText="180" w:rightFromText="180" w:vertAnchor="text" w:horzAnchor="margin" w:tblpXSpec="center" w:tblpY="2231"/>
        <w:tblW w:w="106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3"/>
        <w:gridCol w:w="2187"/>
        <w:gridCol w:w="2298"/>
        <w:gridCol w:w="1917"/>
        <w:gridCol w:w="1792"/>
        <w:gridCol w:w="1022"/>
        <w:gridCol w:w="896"/>
      </w:tblGrid>
      <w:tr w:rsidR="00C67133" w:rsidRPr="00A33D6C" w14:paraId="5B5E0F37" w14:textId="77777777" w:rsidTr="00D8760B">
        <w:trPr>
          <w:trHeight w:val="101"/>
        </w:trPr>
        <w:tc>
          <w:tcPr>
            <w:tcW w:w="493" w:type="dxa"/>
            <w:vMerge w:val="restart"/>
            <w:vAlign w:val="center"/>
            <w:hideMark/>
          </w:tcPr>
          <w:p w14:paraId="759F40FC" w14:textId="77777777" w:rsidR="00C67133" w:rsidRPr="00A33D6C" w:rsidRDefault="00C67133" w:rsidP="00D8760B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A33D6C">
              <w:rPr>
                <w:rFonts w:ascii="GHEA Grapalat" w:hAnsi="GHEA Grapalat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187" w:type="dxa"/>
            <w:vMerge w:val="restart"/>
            <w:vAlign w:val="center"/>
            <w:hideMark/>
          </w:tcPr>
          <w:p w14:paraId="798CFDE7" w14:textId="77777777" w:rsidR="00C67133" w:rsidRPr="00A33D6C" w:rsidRDefault="00C67133" w:rsidP="00D8760B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Ծնողի</w:t>
            </w:r>
          </w:p>
          <w:p w14:paraId="30F57896" w14:textId="77777777" w:rsidR="00C67133" w:rsidRPr="00A33D6C" w:rsidRDefault="00C67133" w:rsidP="00D8760B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ազգանուն-անուն</w:t>
            </w:r>
          </w:p>
        </w:tc>
        <w:tc>
          <w:tcPr>
            <w:tcW w:w="2298" w:type="dxa"/>
            <w:vMerge w:val="restart"/>
            <w:vAlign w:val="center"/>
            <w:hideMark/>
          </w:tcPr>
          <w:p w14:paraId="541FDB19" w14:textId="77777777" w:rsidR="00C67133" w:rsidRPr="00A33D6C" w:rsidRDefault="00C67133" w:rsidP="00D8760B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Երեխայի</w:t>
            </w:r>
          </w:p>
          <w:p w14:paraId="6525284B" w14:textId="77777777" w:rsidR="00C67133" w:rsidRPr="00A33D6C" w:rsidRDefault="00C67133" w:rsidP="00D8760B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ազգանուն-անուն-հայրանուն</w:t>
            </w:r>
          </w:p>
        </w:tc>
        <w:tc>
          <w:tcPr>
            <w:tcW w:w="1917" w:type="dxa"/>
            <w:vMerge w:val="restart"/>
            <w:vAlign w:val="center"/>
            <w:hideMark/>
          </w:tcPr>
          <w:p w14:paraId="5D87B9C2" w14:textId="77777777" w:rsidR="00C67133" w:rsidRPr="00A33D6C" w:rsidRDefault="00C67133" w:rsidP="00D8760B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Հասցե</w:t>
            </w:r>
          </w:p>
        </w:tc>
        <w:tc>
          <w:tcPr>
            <w:tcW w:w="1792" w:type="dxa"/>
            <w:vMerge w:val="restart"/>
            <w:vAlign w:val="center"/>
            <w:hideMark/>
          </w:tcPr>
          <w:p w14:paraId="3AEE32A0" w14:textId="77777777" w:rsidR="00C67133" w:rsidRPr="00A33D6C" w:rsidRDefault="00C67133" w:rsidP="00D8760B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 w:cs="Cambria Math"/>
                <w:b/>
                <w:bCs/>
                <w:sz w:val="18"/>
                <w:szCs w:val="18"/>
                <w:lang w:val="hy-AM"/>
              </w:rPr>
              <w:t>Կարգավիճակ</w:t>
            </w:r>
          </w:p>
        </w:tc>
        <w:tc>
          <w:tcPr>
            <w:tcW w:w="1918" w:type="dxa"/>
            <w:gridSpan w:val="2"/>
            <w:vAlign w:val="center"/>
            <w:hideMark/>
          </w:tcPr>
          <w:p w14:paraId="5F18F439" w14:textId="77777777" w:rsidR="00C67133" w:rsidRPr="00A33D6C" w:rsidRDefault="00C67133" w:rsidP="00D8760B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Զեղչվող վարձավճարի չափ</w:t>
            </w:r>
          </w:p>
        </w:tc>
      </w:tr>
      <w:tr w:rsidR="00C67133" w:rsidRPr="00A33D6C" w14:paraId="26FCFFD9" w14:textId="77777777" w:rsidTr="00D8760B">
        <w:trPr>
          <w:trHeight w:val="33"/>
        </w:trPr>
        <w:tc>
          <w:tcPr>
            <w:tcW w:w="493" w:type="dxa"/>
            <w:vMerge/>
            <w:vAlign w:val="center"/>
            <w:hideMark/>
          </w:tcPr>
          <w:p w14:paraId="427A8905" w14:textId="77777777" w:rsidR="00C67133" w:rsidRPr="00A33D6C" w:rsidRDefault="00C67133" w:rsidP="00D8760B">
            <w:pPr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187" w:type="dxa"/>
            <w:vMerge/>
            <w:vAlign w:val="center"/>
            <w:hideMark/>
          </w:tcPr>
          <w:p w14:paraId="71E76F10" w14:textId="77777777" w:rsidR="00C67133" w:rsidRPr="00A33D6C" w:rsidRDefault="00C67133" w:rsidP="00D8760B">
            <w:pP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2298" w:type="dxa"/>
            <w:vMerge/>
            <w:vAlign w:val="center"/>
            <w:hideMark/>
          </w:tcPr>
          <w:p w14:paraId="569CA861" w14:textId="77777777" w:rsidR="00C67133" w:rsidRPr="00A33D6C" w:rsidRDefault="00C67133" w:rsidP="00D8760B">
            <w:pP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917" w:type="dxa"/>
            <w:vMerge/>
            <w:vAlign w:val="center"/>
            <w:hideMark/>
          </w:tcPr>
          <w:p w14:paraId="52F47CE9" w14:textId="77777777" w:rsidR="00C67133" w:rsidRPr="00A33D6C" w:rsidRDefault="00C67133" w:rsidP="00D8760B">
            <w:pP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792" w:type="dxa"/>
            <w:vMerge/>
            <w:vAlign w:val="center"/>
            <w:hideMark/>
          </w:tcPr>
          <w:p w14:paraId="0868D129" w14:textId="77777777" w:rsidR="00C67133" w:rsidRPr="00A33D6C" w:rsidRDefault="00C67133" w:rsidP="00D8760B">
            <w:pP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022" w:type="dxa"/>
            <w:vAlign w:val="center"/>
            <w:hideMark/>
          </w:tcPr>
          <w:p w14:paraId="382CD58E" w14:textId="77777777" w:rsidR="00C67133" w:rsidRPr="00A33D6C" w:rsidRDefault="00C67133" w:rsidP="00D8760B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A33D6C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100</w:t>
            </w:r>
            <w:r w:rsidRPr="00A33D6C">
              <w:rPr>
                <w:rFonts w:ascii="GHEA Grapalat" w:hAnsi="GHEA Grapalat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96" w:type="dxa"/>
            <w:vAlign w:val="center"/>
            <w:hideMark/>
          </w:tcPr>
          <w:p w14:paraId="2B098340" w14:textId="77777777" w:rsidR="00C67133" w:rsidRPr="00A33D6C" w:rsidRDefault="00C67133" w:rsidP="00D8760B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A33D6C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50</w:t>
            </w:r>
            <w:r w:rsidRPr="00A33D6C">
              <w:rPr>
                <w:rFonts w:ascii="GHEA Grapalat" w:hAnsi="GHEA Grapalat"/>
                <w:b/>
                <w:bCs/>
                <w:sz w:val="18"/>
                <w:szCs w:val="18"/>
              </w:rPr>
              <w:t>%</w:t>
            </w:r>
          </w:p>
        </w:tc>
      </w:tr>
      <w:tr w:rsidR="00C67133" w:rsidRPr="001C65DC" w14:paraId="13149C22" w14:textId="77777777" w:rsidTr="00D8760B">
        <w:trPr>
          <w:trHeight w:val="171"/>
        </w:trPr>
        <w:tc>
          <w:tcPr>
            <w:tcW w:w="493" w:type="dxa"/>
            <w:vAlign w:val="center"/>
            <w:hideMark/>
          </w:tcPr>
          <w:p w14:paraId="52EFFA41" w14:textId="77777777" w:rsidR="00C67133" w:rsidRPr="00A33D6C" w:rsidRDefault="00C67133" w:rsidP="00D8760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187" w:type="dxa"/>
            <w:vAlign w:val="center"/>
          </w:tcPr>
          <w:p w14:paraId="5B6061F5" w14:textId="43247E25" w:rsidR="00C67133" w:rsidRPr="00A33D6C" w:rsidRDefault="00156042" w:rsidP="00D8760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Սարգսյան Սեդա</w:t>
            </w:r>
          </w:p>
        </w:tc>
        <w:tc>
          <w:tcPr>
            <w:tcW w:w="2298" w:type="dxa"/>
            <w:vAlign w:val="center"/>
          </w:tcPr>
          <w:p w14:paraId="1B9AE5BF" w14:textId="434A3923" w:rsidR="00C67133" w:rsidRPr="00A33D6C" w:rsidRDefault="00156042" w:rsidP="00D8760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Չախախլյան Մարի Գառնիկի</w:t>
            </w:r>
          </w:p>
        </w:tc>
        <w:tc>
          <w:tcPr>
            <w:tcW w:w="1917" w:type="dxa"/>
            <w:vAlign w:val="center"/>
          </w:tcPr>
          <w:p w14:paraId="206C9FE3" w14:textId="5AA6C821" w:rsidR="00C67133" w:rsidRPr="001C65DC" w:rsidRDefault="001C65DC" w:rsidP="00D8760B">
            <w:pPr>
              <w:rPr>
                <w:rFonts w:ascii="Cambria Math" w:eastAsia="MS Mincho" w:hAnsi="Cambria Math" w:cs="MS Mincho"/>
                <w:sz w:val="18"/>
                <w:szCs w:val="18"/>
                <w:lang w:val="hy-AM"/>
              </w:rPr>
            </w:pPr>
            <w:r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>ք</w:t>
            </w:r>
            <w:r>
              <w:rPr>
                <w:rFonts w:ascii="Cambria Math" w:eastAsia="MS Mincho" w:hAnsi="Cambria Math" w:cs="MS Mincho"/>
                <w:sz w:val="18"/>
                <w:szCs w:val="18"/>
                <w:lang w:val="hy-AM"/>
              </w:rPr>
              <w:t>․ Մեծամոր, 1-ին թաղ․ 2/21 շ․ 10 բն․</w:t>
            </w:r>
          </w:p>
        </w:tc>
        <w:tc>
          <w:tcPr>
            <w:tcW w:w="1792" w:type="dxa"/>
            <w:vAlign w:val="center"/>
          </w:tcPr>
          <w:p w14:paraId="023E9698" w14:textId="79698522" w:rsidR="00C67133" w:rsidRPr="00A33D6C" w:rsidRDefault="001C65DC" w:rsidP="00D8760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ազատամարտիկի երեխա</w:t>
            </w:r>
          </w:p>
        </w:tc>
        <w:tc>
          <w:tcPr>
            <w:tcW w:w="1022" w:type="dxa"/>
            <w:vAlign w:val="center"/>
          </w:tcPr>
          <w:p w14:paraId="3623F181" w14:textId="139E26B4" w:rsidR="00C67133" w:rsidRPr="00A33D6C" w:rsidRDefault="00AF6E2D" w:rsidP="00D8760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7000</w:t>
            </w:r>
          </w:p>
        </w:tc>
        <w:tc>
          <w:tcPr>
            <w:tcW w:w="896" w:type="dxa"/>
            <w:vAlign w:val="center"/>
          </w:tcPr>
          <w:p w14:paraId="1BF4A2C2" w14:textId="77777777" w:rsidR="00C67133" w:rsidRPr="00A33D6C" w:rsidRDefault="00C67133" w:rsidP="00D8760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156042" w:rsidRPr="00FB0023" w14:paraId="18C00E52" w14:textId="77777777" w:rsidTr="00D8760B">
        <w:trPr>
          <w:trHeight w:val="171"/>
        </w:trPr>
        <w:tc>
          <w:tcPr>
            <w:tcW w:w="493" w:type="dxa"/>
            <w:vAlign w:val="center"/>
          </w:tcPr>
          <w:p w14:paraId="009C01AE" w14:textId="2F0185C3" w:rsidR="00156042" w:rsidRPr="00A33D6C" w:rsidRDefault="00156042" w:rsidP="00D8760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187" w:type="dxa"/>
            <w:vAlign w:val="center"/>
          </w:tcPr>
          <w:p w14:paraId="7BF92149" w14:textId="09CF6518" w:rsidR="00156042" w:rsidRPr="00A33D6C" w:rsidRDefault="00FB0023" w:rsidP="00D8760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Գևորգյան Նարինե</w:t>
            </w:r>
          </w:p>
        </w:tc>
        <w:tc>
          <w:tcPr>
            <w:tcW w:w="2298" w:type="dxa"/>
            <w:vAlign w:val="center"/>
          </w:tcPr>
          <w:p w14:paraId="1F7EECC0" w14:textId="276F0A23" w:rsidR="00156042" w:rsidRPr="00A33D6C" w:rsidRDefault="00FB0023" w:rsidP="00D8760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Բաղդասարյան Սառա Մերուժանի</w:t>
            </w:r>
          </w:p>
        </w:tc>
        <w:tc>
          <w:tcPr>
            <w:tcW w:w="1917" w:type="dxa"/>
            <w:vAlign w:val="center"/>
          </w:tcPr>
          <w:p w14:paraId="634D5119" w14:textId="2269F724" w:rsidR="00156042" w:rsidRPr="00FB0023" w:rsidRDefault="00FB0023" w:rsidP="00D8760B">
            <w:pPr>
              <w:rPr>
                <w:rFonts w:ascii="Cambria Math" w:eastAsia="MS Mincho" w:hAnsi="Cambria Math" w:cs="MS Mincho"/>
                <w:sz w:val="18"/>
                <w:szCs w:val="18"/>
                <w:lang w:val="hy-AM"/>
              </w:rPr>
            </w:pPr>
            <w:r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>գ</w:t>
            </w:r>
            <w:r>
              <w:rPr>
                <w:rFonts w:ascii="Cambria Math" w:eastAsia="MS Mincho" w:hAnsi="Cambria Math" w:cs="MS Mincho"/>
                <w:sz w:val="18"/>
                <w:szCs w:val="18"/>
                <w:lang w:val="hy-AM"/>
              </w:rPr>
              <w:t xml:space="preserve">․ Մրգաշատ, 2-րդ փ․, 39 տ․ </w:t>
            </w:r>
          </w:p>
        </w:tc>
        <w:tc>
          <w:tcPr>
            <w:tcW w:w="1792" w:type="dxa"/>
            <w:vAlign w:val="center"/>
          </w:tcPr>
          <w:p w14:paraId="282D13A2" w14:textId="0091B201" w:rsidR="00156042" w:rsidRPr="00A33D6C" w:rsidRDefault="00FB0023" w:rsidP="00D8760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երեք և ավելի երեխա</w:t>
            </w:r>
          </w:p>
        </w:tc>
        <w:tc>
          <w:tcPr>
            <w:tcW w:w="1022" w:type="dxa"/>
            <w:vAlign w:val="center"/>
          </w:tcPr>
          <w:p w14:paraId="645708BD" w14:textId="77777777" w:rsidR="00156042" w:rsidRPr="00A33D6C" w:rsidRDefault="00156042" w:rsidP="00D8760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896" w:type="dxa"/>
            <w:vAlign w:val="center"/>
          </w:tcPr>
          <w:p w14:paraId="79F72129" w14:textId="4975C9D0" w:rsidR="00156042" w:rsidRPr="00A33D6C" w:rsidRDefault="00FB0023" w:rsidP="00D8760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3500</w:t>
            </w:r>
          </w:p>
        </w:tc>
      </w:tr>
      <w:tr w:rsidR="00FB0023" w:rsidRPr="00A33D6C" w14:paraId="1298D8AD" w14:textId="77777777" w:rsidTr="00D8760B">
        <w:trPr>
          <w:trHeight w:val="171"/>
        </w:trPr>
        <w:tc>
          <w:tcPr>
            <w:tcW w:w="493" w:type="dxa"/>
            <w:vAlign w:val="center"/>
          </w:tcPr>
          <w:p w14:paraId="16DF6A56" w14:textId="6875609B" w:rsidR="00FB0023" w:rsidRPr="00A33D6C" w:rsidRDefault="00FB0023" w:rsidP="00D8760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187" w:type="dxa"/>
            <w:vAlign w:val="center"/>
          </w:tcPr>
          <w:p w14:paraId="13FF2B61" w14:textId="581B1C55" w:rsidR="00FB0023" w:rsidRPr="00A33D6C" w:rsidRDefault="00FB0023" w:rsidP="00D8760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Գևորգյան Նարինե</w:t>
            </w:r>
          </w:p>
        </w:tc>
        <w:tc>
          <w:tcPr>
            <w:tcW w:w="2298" w:type="dxa"/>
            <w:vAlign w:val="center"/>
          </w:tcPr>
          <w:p w14:paraId="3F2FDC50" w14:textId="09BF2156" w:rsidR="00FB0023" w:rsidRPr="00A33D6C" w:rsidRDefault="00FB0023" w:rsidP="00D8760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Բաղդասարյան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Զառա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Մերուժանի</w:t>
            </w:r>
          </w:p>
        </w:tc>
        <w:tc>
          <w:tcPr>
            <w:tcW w:w="1917" w:type="dxa"/>
            <w:vAlign w:val="center"/>
          </w:tcPr>
          <w:p w14:paraId="2A23CC1F" w14:textId="55031AA3" w:rsidR="00FB0023" w:rsidRPr="00A33D6C" w:rsidRDefault="00FB0023" w:rsidP="00D8760B">
            <w:pPr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</w:pPr>
            <w:r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>գ</w:t>
            </w:r>
            <w:r>
              <w:rPr>
                <w:rFonts w:ascii="Cambria Math" w:eastAsia="MS Mincho" w:hAnsi="Cambria Math" w:cs="MS Mincho"/>
                <w:sz w:val="18"/>
                <w:szCs w:val="18"/>
                <w:lang w:val="hy-AM"/>
              </w:rPr>
              <w:t xml:space="preserve">․ Մրգաշատ, 2-րդ փ․, 39 տ․ </w:t>
            </w:r>
          </w:p>
        </w:tc>
        <w:tc>
          <w:tcPr>
            <w:tcW w:w="1792" w:type="dxa"/>
            <w:vAlign w:val="center"/>
          </w:tcPr>
          <w:p w14:paraId="3A5A79AF" w14:textId="7321B00F" w:rsidR="00FB0023" w:rsidRPr="00A33D6C" w:rsidRDefault="00FB0023" w:rsidP="00D8760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երեք և ավելի երեխա</w:t>
            </w:r>
          </w:p>
        </w:tc>
        <w:tc>
          <w:tcPr>
            <w:tcW w:w="1022" w:type="dxa"/>
            <w:vAlign w:val="center"/>
          </w:tcPr>
          <w:p w14:paraId="3BFAFFCC" w14:textId="77777777" w:rsidR="00FB0023" w:rsidRPr="00A33D6C" w:rsidRDefault="00FB0023" w:rsidP="00D8760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896" w:type="dxa"/>
            <w:vAlign w:val="center"/>
          </w:tcPr>
          <w:p w14:paraId="27340B0E" w14:textId="6E6C2F46" w:rsidR="00FB0023" w:rsidRPr="00A33D6C" w:rsidRDefault="00FB0023" w:rsidP="00D8760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3500</w:t>
            </w:r>
          </w:p>
        </w:tc>
      </w:tr>
      <w:tr w:rsidR="00FB0023" w:rsidRPr="00A33D6C" w14:paraId="79B89AB3" w14:textId="77777777" w:rsidTr="00D8760B">
        <w:trPr>
          <w:trHeight w:val="195"/>
        </w:trPr>
        <w:tc>
          <w:tcPr>
            <w:tcW w:w="8687" w:type="dxa"/>
            <w:gridSpan w:val="5"/>
            <w:vAlign w:val="center"/>
            <w:hideMark/>
          </w:tcPr>
          <w:p w14:paraId="1B30085A" w14:textId="77777777" w:rsidR="00FB0023" w:rsidRPr="00A33D6C" w:rsidRDefault="00FB0023" w:rsidP="00D8760B">
            <w:pPr>
              <w:jc w:val="both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1022" w:type="dxa"/>
            <w:vAlign w:val="center"/>
          </w:tcPr>
          <w:p w14:paraId="1CBD15ED" w14:textId="34272DA4" w:rsidR="00FB0023" w:rsidRPr="00A33D6C" w:rsidRDefault="00FB0023" w:rsidP="00D8760B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7000</w:t>
            </w:r>
          </w:p>
        </w:tc>
        <w:tc>
          <w:tcPr>
            <w:tcW w:w="896" w:type="dxa"/>
            <w:vAlign w:val="center"/>
          </w:tcPr>
          <w:p w14:paraId="1CFEE58A" w14:textId="46EC2395" w:rsidR="00FB0023" w:rsidRPr="00A33D6C" w:rsidRDefault="00FB0023" w:rsidP="00D8760B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7000</w:t>
            </w:r>
          </w:p>
        </w:tc>
      </w:tr>
      <w:tr w:rsidR="00FB0023" w:rsidRPr="00A33D6C" w14:paraId="741D8E49" w14:textId="77777777" w:rsidTr="00D8760B">
        <w:trPr>
          <w:trHeight w:val="56"/>
        </w:trPr>
        <w:tc>
          <w:tcPr>
            <w:tcW w:w="8687" w:type="dxa"/>
            <w:gridSpan w:val="5"/>
            <w:vAlign w:val="center"/>
            <w:hideMark/>
          </w:tcPr>
          <w:p w14:paraId="3A13AE61" w14:textId="77777777" w:rsidR="00FB0023" w:rsidRPr="00A33D6C" w:rsidRDefault="00FB0023" w:rsidP="00D8760B">
            <w:pPr>
              <w:jc w:val="both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Ընդհանուր</w:t>
            </w:r>
          </w:p>
        </w:tc>
        <w:tc>
          <w:tcPr>
            <w:tcW w:w="1918" w:type="dxa"/>
            <w:gridSpan w:val="2"/>
            <w:vAlign w:val="center"/>
            <w:hideMark/>
          </w:tcPr>
          <w:p w14:paraId="201581B4" w14:textId="1FED86BF" w:rsidR="00FB0023" w:rsidRPr="00A33D6C" w:rsidRDefault="00FB0023" w:rsidP="00D8760B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14000</w:t>
            </w:r>
          </w:p>
        </w:tc>
      </w:tr>
    </w:tbl>
    <w:p w14:paraId="2CE873B1" w14:textId="77777777" w:rsidR="00C67133" w:rsidRPr="00A33D6C" w:rsidRDefault="00C67133" w:rsidP="00C67133">
      <w:pPr>
        <w:spacing w:after="0"/>
        <w:jc w:val="right"/>
        <w:rPr>
          <w:rFonts w:ascii="GHEA Grapalat" w:hAnsi="GHEA Grapalat"/>
          <w:color w:val="000000"/>
          <w:sz w:val="18"/>
          <w:szCs w:val="18"/>
          <w:lang w:val="hy-AM"/>
        </w:rPr>
      </w:pPr>
      <w:r w:rsidRPr="00A33D6C">
        <w:rPr>
          <w:rFonts w:ascii="GHEA Grapalat" w:hAnsi="GHEA Grapalat"/>
          <w:color w:val="000000"/>
          <w:sz w:val="18"/>
          <w:szCs w:val="18"/>
          <w:lang w:val="hy-AM"/>
        </w:rPr>
        <w:t xml:space="preserve"> Հավելված N1</w:t>
      </w:r>
    </w:p>
    <w:p w14:paraId="6CAB19CD" w14:textId="1FD6A707" w:rsidR="00C67133" w:rsidRPr="00A33D6C" w:rsidRDefault="00C67133" w:rsidP="00C67133">
      <w:pPr>
        <w:spacing w:after="0"/>
        <w:jc w:val="right"/>
        <w:rPr>
          <w:rFonts w:ascii="GHEA Grapalat" w:hAnsi="GHEA Grapalat"/>
          <w:color w:val="000000"/>
          <w:sz w:val="18"/>
          <w:szCs w:val="18"/>
          <w:lang w:val="hy-AM"/>
        </w:rPr>
      </w:pPr>
      <w:r w:rsidRPr="00A33D6C">
        <w:rPr>
          <w:rFonts w:ascii="GHEA Grapalat" w:hAnsi="GHEA Grapalat"/>
          <w:color w:val="000000"/>
          <w:sz w:val="18"/>
          <w:szCs w:val="18"/>
          <w:lang w:val="hy-AM"/>
        </w:rPr>
        <w:t xml:space="preserve">                ՀՀ Արմավիրի մարզի Մեծամոր համայնքի                                                                                 ղեկավարի 2025թ</w:t>
      </w:r>
      <w:r w:rsidRPr="00A33D6C">
        <w:rPr>
          <w:rFonts w:ascii="Cambria Math" w:eastAsia="MS Mincho" w:hAnsi="Cambria Math" w:cs="Cambria Math"/>
          <w:color w:val="000000"/>
          <w:sz w:val="18"/>
          <w:szCs w:val="18"/>
          <w:lang w:val="hy-AM"/>
        </w:rPr>
        <w:t>․</w:t>
      </w:r>
      <w:r w:rsidRPr="00A33D6C">
        <w:rPr>
          <w:rFonts w:ascii="GHEA Grapalat" w:hAnsi="GHEA Grapalat"/>
          <w:color w:val="000000"/>
          <w:sz w:val="18"/>
          <w:szCs w:val="18"/>
          <w:lang w:val="hy-AM"/>
        </w:rPr>
        <w:t xml:space="preserve"> </w:t>
      </w:r>
      <w:r w:rsidR="00156042">
        <w:rPr>
          <w:rFonts w:ascii="GHEA Grapalat" w:hAnsi="GHEA Grapalat"/>
          <w:color w:val="000000"/>
          <w:sz w:val="18"/>
          <w:szCs w:val="18"/>
          <w:lang w:val="hy-AM"/>
        </w:rPr>
        <w:t>հունիս</w:t>
      </w:r>
      <w:r w:rsidRPr="00A33D6C">
        <w:rPr>
          <w:rFonts w:ascii="GHEA Grapalat" w:hAnsi="GHEA Grapalat"/>
          <w:color w:val="000000"/>
          <w:sz w:val="18"/>
          <w:szCs w:val="18"/>
          <w:lang w:val="hy-AM"/>
        </w:rPr>
        <w:t>- ի                                                                                                                                       N  որոշման</w:t>
      </w:r>
    </w:p>
    <w:p w14:paraId="1FC772B0" w14:textId="77777777" w:rsidR="00D8760B" w:rsidRDefault="00D8760B" w:rsidP="00C67133">
      <w:pPr>
        <w:spacing w:after="0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08897EAA" w14:textId="77777777" w:rsidR="00D8760B" w:rsidRDefault="00D8760B" w:rsidP="00C67133">
      <w:pPr>
        <w:spacing w:after="0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7B09B8C4" w14:textId="41878F19" w:rsidR="00C67133" w:rsidRDefault="00C67133" w:rsidP="00C67133">
      <w:pPr>
        <w:spacing w:after="0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A33D6C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«ՄԵԾԱՄՈՐԻ ՄՇԱԿՈՒՅԹԻ ՏՈՒՆ ԵՎ ԳՐԱԴԱՐԱՆ» ՀՈԱԿ</w:t>
      </w:r>
    </w:p>
    <w:p w14:paraId="0B0B2F00" w14:textId="77777777" w:rsidR="00AF51A5" w:rsidRPr="00A33D6C" w:rsidRDefault="00AF51A5" w:rsidP="00C67133">
      <w:pPr>
        <w:spacing w:after="0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3F023B9A" w14:textId="77777777" w:rsidR="00C67133" w:rsidRDefault="00C67133" w:rsidP="00C67133">
      <w:pPr>
        <w:spacing w:after="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53B55B49" w14:textId="77777777" w:rsidR="00C67133" w:rsidRDefault="00C67133" w:rsidP="00EC5D41">
      <w:pPr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0DFFE5FC" w14:textId="77777777" w:rsidR="00AF51A5" w:rsidRDefault="00AF51A5">
      <w:pPr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58856E86" w14:textId="77777777" w:rsidR="00D8760B" w:rsidRDefault="00D8760B">
      <w:pPr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6E36960E" w14:textId="77777777" w:rsidR="00D8760B" w:rsidRDefault="00D8760B">
      <w:pPr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6F7BDF46" w14:textId="11EDE353" w:rsidR="00134640" w:rsidRPr="00A33D6C" w:rsidRDefault="00EC5D41">
      <w:pPr>
        <w:rPr>
          <w:rFonts w:ascii="GHEA Grapalat" w:hAnsi="GHEA Grapalat"/>
          <w:b/>
          <w:bCs/>
          <w:sz w:val="20"/>
          <w:szCs w:val="20"/>
          <w:lang w:val="hy-AM"/>
        </w:rPr>
      </w:pPr>
      <w:r>
        <w:rPr>
          <w:rFonts w:ascii="GHEA Grapalat" w:hAnsi="GHEA Grapalat"/>
          <w:b/>
          <w:bCs/>
          <w:sz w:val="20"/>
          <w:szCs w:val="20"/>
          <w:lang w:val="hy-AM"/>
        </w:rPr>
        <w:t xml:space="preserve">Աշխատակազմի  քարտուղար                                    </w:t>
      </w:r>
      <w:r>
        <w:rPr>
          <w:rFonts w:ascii="GHEA Grapalat" w:hAnsi="GHEA Grapalat"/>
          <w:b/>
          <w:bCs/>
          <w:sz w:val="20"/>
          <w:szCs w:val="20"/>
          <w:lang w:val="hy-AM"/>
        </w:rPr>
        <w:tab/>
        <w:t xml:space="preserve">  Մ</w:t>
      </w:r>
      <w:r>
        <w:rPr>
          <w:rFonts w:ascii="Cambria Math" w:eastAsia="MS Mincho" w:hAnsi="Cambria Math" w:cs="Cambria Math"/>
          <w:b/>
          <w:bCs/>
          <w:sz w:val="20"/>
          <w:szCs w:val="20"/>
          <w:lang w:val="hy-AM"/>
        </w:rPr>
        <w:t>․</w:t>
      </w:r>
      <w:r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GHEA Grapalat"/>
          <w:b/>
          <w:bCs/>
          <w:sz w:val="20"/>
          <w:szCs w:val="20"/>
          <w:lang w:val="hy-AM"/>
        </w:rPr>
        <w:t>Հովհաննիսյան</w:t>
      </w:r>
      <w:r>
        <w:rPr>
          <w:rFonts w:ascii="GHEA Grapalat" w:hAnsi="GHEA Grapalat"/>
          <w:b/>
          <w:bCs/>
          <w:sz w:val="20"/>
          <w:szCs w:val="20"/>
          <w:lang w:val="hy-AM"/>
        </w:rPr>
        <w:t xml:space="preserve">     </w:t>
      </w:r>
    </w:p>
    <w:sectPr w:rsidR="00134640" w:rsidRPr="00A33D6C" w:rsidSect="00AF51A5">
      <w:pgSz w:w="12240" w:h="15840"/>
      <w:pgMar w:top="284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D1EE0" w14:textId="77777777" w:rsidR="00622118" w:rsidRDefault="00622118" w:rsidP="00EC5D41">
      <w:pPr>
        <w:spacing w:after="0" w:line="240" w:lineRule="auto"/>
      </w:pPr>
      <w:r>
        <w:separator/>
      </w:r>
    </w:p>
  </w:endnote>
  <w:endnote w:type="continuationSeparator" w:id="0">
    <w:p w14:paraId="1A0CBD07" w14:textId="77777777" w:rsidR="00622118" w:rsidRDefault="00622118" w:rsidP="00EC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egoe U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85E0" w14:textId="77777777" w:rsidR="00622118" w:rsidRDefault="00622118" w:rsidP="00EC5D41">
      <w:pPr>
        <w:spacing w:after="0" w:line="240" w:lineRule="auto"/>
      </w:pPr>
      <w:r>
        <w:separator/>
      </w:r>
    </w:p>
  </w:footnote>
  <w:footnote w:type="continuationSeparator" w:id="0">
    <w:p w14:paraId="40CBFA5D" w14:textId="77777777" w:rsidR="00622118" w:rsidRDefault="00622118" w:rsidP="00EC5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41"/>
    <w:rsid w:val="00090817"/>
    <w:rsid w:val="00134640"/>
    <w:rsid w:val="00156042"/>
    <w:rsid w:val="001C5562"/>
    <w:rsid w:val="001C65DC"/>
    <w:rsid w:val="002353B2"/>
    <w:rsid w:val="002820D5"/>
    <w:rsid w:val="002D2F5A"/>
    <w:rsid w:val="00324CD1"/>
    <w:rsid w:val="00426A11"/>
    <w:rsid w:val="00622118"/>
    <w:rsid w:val="0066107A"/>
    <w:rsid w:val="007B54D5"/>
    <w:rsid w:val="008D2E74"/>
    <w:rsid w:val="00946ECF"/>
    <w:rsid w:val="009C6B1C"/>
    <w:rsid w:val="009E691B"/>
    <w:rsid w:val="00A33D6C"/>
    <w:rsid w:val="00AF51A5"/>
    <w:rsid w:val="00AF6E2D"/>
    <w:rsid w:val="00B874FF"/>
    <w:rsid w:val="00BA7952"/>
    <w:rsid w:val="00BC3215"/>
    <w:rsid w:val="00C55463"/>
    <w:rsid w:val="00C67133"/>
    <w:rsid w:val="00D8760B"/>
    <w:rsid w:val="00E310BD"/>
    <w:rsid w:val="00EB3F3A"/>
    <w:rsid w:val="00EC5D41"/>
    <w:rsid w:val="00F1613C"/>
    <w:rsid w:val="00FB0023"/>
    <w:rsid w:val="00FE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827F0B"/>
  <w14:defaultImageDpi w14:val="0"/>
  <w15:docId w15:val="{D1C532ED-C29D-4EEC-AF1A-93D3FAAB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D41"/>
    <w:pPr>
      <w:spacing w:after="0" w:line="240" w:lineRule="auto"/>
    </w:pPr>
    <w:rPr>
      <w:kern w:val="2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5D41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C5D4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C5D41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C5D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807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2025-04-22T06:55:00Z</dcterms:created>
  <dcterms:modified xsi:type="dcterms:W3CDTF">2025-06-18T10:45:00Z</dcterms:modified>
</cp:coreProperties>
</file>