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10F" w14:textId="77777777" w:rsidR="005B5226" w:rsidRDefault="005B5226" w:rsidP="005B5226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38223C5D" w14:textId="77777777" w:rsidR="005B5226" w:rsidRDefault="005B5226" w:rsidP="005B5226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>
        <w:rPr>
          <w:rFonts w:ascii="GHEA Grapalat" w:hAnsi="GHEA Grapalat"/>
          <w:sz w:val="20"/>
          <w:szCs w:val="20"/>
          <w:lang w:val="hy-AM"/>
        </w:rPr>
        <w:t xml:space="preserve"> հունիս - ի                                                                                                                                       N  որոշման</w:t>
      </w:r>
    </w:p>
    <w:p w14:paraId="1472934E" w14:textId="77777777" w:rsidR="005B5226" w:rsidRDefault="005B5226" w:rsidP="005B5226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0A89D0CF" w14:textId="77777777" w:rsidR="005B5226" w:rsidRDefault="005B5226" w:rsidP="005B5226">
      <w:pPr>
        <w:rPr>
          <w:rFonts w:ascii="GHEA Grapalat" w:hAnsi="GHEA Grapalat"/>
          <w:sz w:val="24"/>
          <w:szCs w:val="24"/>
          <w:lang w:val="hy-AM"/>
        </w:rPr>
      </w:pPr>
    </w:p>
    <w:p w14:paraId="641C54E3" w14:textId="77777777" w:rsidR="005B5226" w:rsidRDefault="005B5226" w:rsidP="005B5226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2DF17171" w14:textId="77777777" w:rsidR="005B5226" w:rsidRDefault="005B5226" w:rsidP="005B5226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 ԵՂԵԳՆՈՒՏ ԳՅՈՒՂԻ ՄԱՆԿԱՊԱՐՏԵԶ» ՀՈԱԿ    </w:t>
      </w:r>
    </w:p>
    <w:p w14:paraId="2299C1E3" w14:textId="77777777" w:rsidR="005B5226" w:rsidRDefault="005B5226" w:rsidP="005B5226">
      <w:pPr>
        <w:spacing w:after="0" w:line="360" w:lineRule="auto"/>
        <w:ind w:left="360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564"/>
        <w:gridCol w:w="2551"/>
        <w:gridCol w:w="1985"/>
        <w:gridCol w:w="1706"/>
        <w:gridCol w:w="992"/>
        <w:gridCol w:w="1129"/>
      </w:tblGrid>
      <w:tr w:rsidR="005B5226" w14:paraId="59F27961" w14:textId="77777777" w:rsidTr="005B5226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E007" w14:textId="77777777" w:rsidR="005B5226" w:rsidRDefault="005B5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N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016" w14:textId="77777777" w:rsidR="005B5226" w:rsidRDefault="005B5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Ծնողի</w:t>
            </w:r>
          </w:p>
          <w:p w14:paraId="3C9CE311" w14:textId="77777777" w:rsidR="005B5226" w:rsidRDefault="005B5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CA0E" w14:textId="77777777" w:rsidR="005B5226" w:rsidRDefault="005B5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Երեխայի</w:t>
            </w:r>
          </w:p>
          <w:p w14:paraId="7DB774D7" w14:textId="77777777" w:rsidR="005B5226" w:rsidRDefault="005B5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62AE" w14:textId="77777777" w:rsidR="005B5226" w:rsidRDefault="005B5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6960" w14:textId="77777777" w:rsidR="005B5226" w:rsidRDefault="005B5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829D" w14:textId="77777777" w:rsidR="005B5226" w:rsidRDefault="005B522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Զեղչվող վարձավճարի չափ</w:t>
            </w:r>
          </w:p>
        </w:tc>
      </w:tr>
      <w:tr w:rsidR="005B5226" w14:paraId="2696C30A" w14:textId="77777777" w:rsidTr="005B5226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6EDB" w14:textId="77777777" w:rsidR="005B5226" w:rsidRDefault="005B5226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A19F" w14:textId="77777777" w:rsidR="005B5226" w:rsidRDefault="005B5226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3758" w14:textId="77777777" w:rsidR="005B5226" w:rsidRDefault="005B5226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D1B4" w14:textId="77777777" w:rsidR="005B5226" w:rsidRDefault="005B5226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E313" w14:textId="77777777" w:rsidR="005B5226" w:rsidRDefault="005B5226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0CF9" w14:textId="77777777" w:rsidR="005B5226" w:rsidRDefault="005B5226">
            <w:pPr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100</w:t>
            </w: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15B" w14:textId="77777777" w:rsidR="005B5226" w:rsidRDefault="005B5226">
            <w:pPr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50</w:t>
            </w: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%</w:t>
            </w:r>
          </w:p>
        </w:tc>
      </w:tr>
      <w:tr w:rsidR="005B5226" w14:paraId="354EDCDB" w14:textId="77777777" w:rsidTr="005B5226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2E74" w14:textId="77777777" w:rsidR="005B5226" w:rsidRDefault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71F" w14:textId="41A8FB79" w:rsidR="005B5226" w:rsidRDefault="005B5226">
            <w:pP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Այվազյան Եսթեր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5D4" w14:textId="31F13CD6" w:rsidR="005B5226" w:rsidRDefault="005B5226">
            <w:pP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 xml:space="preserve">Բաղդասարյան Նարեկ  Պետրոսի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4BFE" w14:textId="015E2265" w:rsidR="005B5226" w:rsidRPr="005B5226" w:rsidRDefault="005B5226">
            <w:pPr>
              <w:rPr>
                <w:rFonts w:ascii="Cambria Math" w:eastAsia="MS Mincho" w:hAnsi="Cambria Math" w:cs="MS Mincho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eastAsia="MS Mincho" w:hAnsi="GHEA Grapalat" w:cs="MS Mincho"/>
                <w:kern w:val="2"/>
                <w:sz w:val="24"/>
                <w:szCs w:val="24"/>
                <w:lang w:val="hy-AM"/>
                <w14:ligatures w14:val="standardContextual"/>
              </w:rPr>
              <w:t>գ</w:t>
            </w:r>
            <w:r>
              <w:rPr>
                <w:rFonts w:ascii="Cambria Math" w:eastAsia="MS Mincho" w:hAnsi="Cambria Math" w:cs="MS Mincho"/>
                <w:kern w:val="2"/>
                <w:sz w:val="24"/>
                <w:szCs w:val="24"/>
                <w:lang w:val="hy-AM"/>
                <w14:ligatures w14:val="standardContextual"/>
              </w:rPr>
              <w:t>․ Եղեգնուտ 7փ․ , 76 հասցեում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5C9" w14:textId="1A692C2D" w:rsidR="005B5226" w:rsidRDefault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7094" w14:textId="6E64C4E7" w:rsidR="005B5226" w:rsidRDefault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5D9" w14:textId="77777777" w:rsidR="005B5226" w:rsidRDefault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</w:tr>
      <w:tr w:rsidR="005B5226" w14:paraId="3F1DD8E7" w14:textId="77777777" w:rsidTr="005B5226">
        <w:trPr>
          <w:trHeight w:val="11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7D53" w14:textId="77777777" w:rsidR="005B5226" w:rsidRDefault="005B5226" w:rsidP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A2BB" w14:textId="41436B6D" w:rsidR="005B5226" w:rsidRDefault="005B5226" w:rsidP="005B5226">
            <w:pP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Մելքոնյան Քնարիկ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802" w14:textId="5443DA3D" w:rsidR="005B5226" w:rsidRDefault="005B5226" w:rsidP="005B5226">
            <w:pP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 xml:space="preserve">Մարգարյան Եվա Աղվանի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A1A" w14:textId="75A36E4E" w:rsidR="005B5226" w:rsidRDefault="005B5226" w:rsidP="005B5226">
            <w:pPr>
              <w:rPr>
                <w:rFonts w:ascii="GHEA Grapalat" w:eastAsia="MS Mincho" w:hAnsi="GHEA Grapalat" w:cs="MS Mincho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eastAsia="MS Mincho" w:hAnsi="GHEA Grapalat" w:cs="MS Mincho"/>
                <w:kern w:val="2"/>
                <w:sz w:val="24"/>
                <w:szCs w:val="24"/>
                <w:lang w:val="hy-AM"/>
                <w14:ligatures w14:val="standardContextual"/>
              </w:rPr>
              <w:t>գ</w:t>
            </w:r>
            <w:r>
              <w:rPr>
                <w:rFonts w:ascii="Cambria Math" w:eastAsia="MS Mincho" w:hAnsi="Cambria Math" w:cs="MS Mincho"/>
                <w:kern w:val="2"/>
                <w:sz w:val="24"/>
                <w:szCs w:val="24"/>
                <w:lang w:val="hy-AM"/>
                <w14:ligatures w14:val="standardContextual"/>
              </w:rPr>
              <w:t xml:space="preserve">․ Եղեգնուտ 7փ․ , </w:t>
            </w:r>
            <w:r>
              <w:rPr>
                <w:rFonts w:ascii="Cambria Math" w:eastAsia="MS Mincho" w:hAnsi="Cambria Math" w:cs="MS Mincho"/>
                <w:kern w:val="2"/>
                <w:sz w:val="24"/>
                <w:szCs w:val="24"/>
                <w:lang w:val="hy-AM"/>
                <w14:ligatures w14:val="standardContextual"/>
              </w:rPr>
              <w:t xml:space="preserve">85 </w:t>
            </w:r>
            <w:r>
              <w:rPr>
                <w:rFonts w:ascii="Cambria Math" w:eastAsia="MS Mincho" w:hAnsi="Cambria Math" w:cs="MS Mincho"/>
                <w:kern w:val="2"/>
                <w:sz w:val="24"/>
                <w:szCs w:val="24"/>
                <w:lang w:val="hy-AM"/>
                <w14:ligatures w14:val="standardContextual"/>
              </w:rPr>
              <w:t>հասցեում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0E6F" w14:textId="641938A2" w:rsidR="005B5226" w:rsidRDefault="005B5226" w:rsidP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CE3" w14:textId="55A4AE3F" w:rsidR="005B5226" w:rsidRDefault="005B5226" w:rsidP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CBA9" w14:textId="3D3BE0E9" w:rsidR="005B5226" w:rsidRDefault="005B5226" w:rsidP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3500</w:t>
            </w:r>
          </w:p>
        </w:tc>
      </w:tr>
      <w:tr w:rsidR="005B5226" w14:paraId="02C76965" w14:textId="77777777" w:rsidTr="005B5226">
        <w:trPr>
          <w:trHeight w:val="11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A36" w14:textId="37230CB4" w:rsidR="005B5226" w:rsidRDefault="005B5226" w:rsidP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306C" w14:textId="6461D41C" w:rsidR="005B5226" w:rsidRDefault="005B5226" w:rsidP="005B5226">
            <w:pP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Մելքոնյան Քնարիկ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ACD" w14:textId="359E0298" w:rsidR="005B5226" w:rsidRDefault="005B5226" w:rsidP="005B5226">
            <w:pP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 xml:space="preserve">Մարգարյան </w:t>
            </w: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Սառա</w:t>
            </w: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 xml:space="preserve"> Աղվանի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53D2" w14:textId="59CAD045" w:rsidR="005B5226" w:rsidRDefault="005B5226" w:rsidP="005B5226">
            <w:pPr>
              <w:rPr>
                <w:rFonts w:ascii="GHEA Grapalat" w:eastAsia="MS Mincho" w:hAnsi="GHEA Grapalat" w:cs="MS Mincho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eastAsia="MS Mincho" w:hAnsi="GHEA Grapalat" w:cs="MS Mincho"/>
                <w:kern w:val="2"/>
                <w:sz w:val="24"/>
                <w:szCs w:val="24"/>
                <w:lang w:val="hy-AM"/>
                <w14:ligatures w14:val="standardContextual"/>
              </w:rPr>
              <w:t>գ</w:t>
            </w:r>
            <w:r>
              <w:rPr>
                <w:rFonts w:ascii="Cambria Math" w:eastAsia="MS Mincho" w:hAnsi="Cambria Math" w:cs="MS Mincho"/>
                <w:kern w:val="2"/>
                <w:sz w:val="24"/>
                <w:szCs w:val="24"/>
                <w:lang w:val="hy-AM"/>
                <w14:ligatures w14:val="standardContextual"/>
              </w:rPr>
              <w:t xml:space="preserve">․ Եղեգնուտ 7փ․ , </w:t>
            </w:r>
            <w:r>
              <w:rPr>
                <w:rFonts w:ascii="Cambria Math" w:eastAsia="MS Mincho" w:hAnsi="Cambria Math" w:cs="MS Mincho"/>
                <w:kern w:val="2"/>
                <w:sz w:val="24"/>
                <w:szCs w:val="24"/>
                <w:lang w:val="hy-AM"/>
                <w14:ligatures w14:val="standardContextual"/>
              </w:rPr>
              <w:t xml:space="preserve">85 </w:t>
            </w:r>
            <w:r>
              <w:rPr>
                <w:rFonts w:ascii="Cambria Math" w:eastAsia="MS Mincho" w:hAnsi="Cambria Math" w:cs="MS Mincho"/>
                <w:kern w:val="2"/>
                <w:sz w:val="24"/>
                <w:szCs w:val="24"/>
                <w:lang w:val="hy-AM"/>
                <w14:ligatures w14:val="standardContextual"/>
              </w:rPr>
              <w:t>հասցեում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87F8" w14:textId="7DAD74BD" w:rsidR="005B5226" w:rsidRDefault="005B5226" w:rsidP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F0E" w14:textId="77777777" w:rsidR="005B5226" w:rsidRDefault="005B5226" w:rsidP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EB22" w14:textId="23B6335A" w:rsidR="005B5226" w:rsidRDefault="005B5226" w:rsidP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3500</w:t>
            </w:r>
          </w:p>
        </w:tc>
      </w:tr>
      <w:tr w:rsidR="005B5226" w14:paraId="4938225A" w14:textId="77777777" w:rsidTr="005B5226">
        <w:trPr>
          <w:trHeight w:val="534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ECD5" w14:textId="77777777" w:rsidR="005B5226" w:rsidRDefault="005B5226">
            <w:pP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9C31" w14:textId="70D10E7C" w:rsidR="005B5226" w:rsidRDefault="005B5226">
            <w:pPr>
              <w:jc w:val="center"/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E489" w14:textId="2E320DC6" w:rsidR="005B5226" w:rsidRDefault="005B5226">
            <w:pPr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7000</w:t>
            </w:r>
          </w:p>
        </w:tc>
      </w:tr>
      <w:tr w:rsidR="005B5226" w14:paraId="5E1FA389" w14:textId="77777777" w:rsidTr="005B5226">
        <w:trPr>
          <w:trHeight w:val="534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B496" w14:textId="77777777" w:rsidR="005B5226" w:rsidRDefault="005B5226">
            <w:pPr>
              <w:rPr>
                <w:rFonts w:ascii="GHEA Grapalat" w:hAnsi="GHEA Grapalat"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8276" w14:textId="00F1B321" w:rsidR="005B5226" w:rsidRDefault="005B5226">
            <w:pPr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14000</w:t>
            </w:r>
          </w:p>
        </w:tc>
      </w:tr>
    </w:tbl>
    <w:p w14:paraId="7ED1A139" w14:textId="77777777" w:rsidR="005B5226" w:rsidRDefault="005B5226" w:rsidP="005B5226">
      <w:pPr>
        <w:rPr>
          <w:rFonts w:ascii="GHEA Grapalat" w:hAnsi="GHEA Grapalat"/>
          <w:sz w:val="24"/>
          <w:szCs w:val="24"/>
        </w:rPr>
      </w:pPr>
    </w:p>
    <w:p w14:paraId="4B22FB79" w14:textId="77777777" w:rsidR="005B5226" w:rsidRDefault="005B5226" w:rsidP="005B5226">
      <w:pPr>
        <w:rPr>
          <w:rFonts w:ascii="GHEA Grapalat" w:hAnsi="GHEA Grapalat"/>
          <w:sz w:val="24"/>
          <w:szCs w:val="24"/>
        </w:rPr>
      </w:pPr>
    </w:p>
    <w:p w14:paraId="18161CDD" w14:textId="77777777" w:rsidR="005B5226" w:rsidRDefault="005B5226" w:rsidP="005B5226">
      <w:pPr>
        <w:rPr>
          <w:rFonts w:ascii="GHEA Grapalat" w:hAnsi="GHEA Grapalat"/>
          <w:sz w:val="24"/>
          <w:szCs w:val="24"/>
        </w:rPr>
      </w:pPr>
    </w:p>
    <w:p w14:paraId="235DFDD7" w14:textId="77777777" w:rsidR="005B5226" w:rsidRDefault="005B5226" w:rsidP="005B5226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7DFD361" w14:textId="77777777" w:rsidR="005B5226" w:rsidRDefault="005B5226" w:rsidP="005B5226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10BD2BE0" w14:textId="77777777" w:rsidR="005B5226" w:rsidRDefault="005B5226" w:rsidP="005B522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448D89D" w14:textId="77777777" w:rsidR="005B5226" w:rsidRDefault="005B5226" w:rsidP="005B5226">
      <w:pPr>
        <w:spacing w:after="0"/>
        <w:ind w:firstLine="709"/>
        <w:jc w:val="both"/>
      </w:pPr>
    </w:p>
    <w:p w14:paraId="39AAC744" w14:textId="77777777" w:rsidR="005B5226" w:rsidRDefault="005B5226" w:rsidP="005B5226">
      <w:pPr>
        <w:jc w:val="both"/>
        <w:rPr>
          <w:b/>
          <w:bCs/>
          <w:lang w:val="hy-AM"/>
        </w:rPr>
      </w:pPr>
    </w:p>
    <w:p w14:paraId="67AB5970" w14:textId="77777777" w:rsidR="005B5226" w:rsidRDefault="005B5226" w:rsidP="005B5226"/>
    <w:p w14:paraId="649A4C7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7F"/>
    <w:rsid w:val="000647CF"/>
    <w:rsid w:val="005B5226"/>
    <w:rsid w:val="006C0B77"/>
    <w:rsid w:val="00742C7F"/>
    <w:rsid w:val="008242FF"/>
    <w:rsid w:val="00870751"/>
    <w:rsid w:val="00922C48"/>
    <w:rsid w:val="00A368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6DE6"/>
  <w15:chartTrackingRefBased/>
  <w15:docId w15:val="{A4834233-1879-4F0F-ADF9-862BCC52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26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2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2025-06-19T05:55:00Z</dcterms:created>
  <dcterms:modified xsi:type="dcterms:W3CDTF">2025-06-19T06:02:00Z</dcterms:modified>
</cp:coreProperties>
</file>