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A92" w14:textId="77777777" w:rsidR="00D95153" w:rsidRPr="00D95153" w:rsidRDefault="00D95153" w:rsidP="00D95153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95153">
        <w:rPr>
          <w:rFonts w:ascii="GHEA Grapalat" w:eastAsia="Calibri" w:hAnsi="GHEA Grapalat" w:cs="Times New Roman"/>
          <w:sz w:val="20"/>
          <w:szCs w:val="20"/>
          <w:lang w:val="hy-AM"/>
        </w:rPr>
        <w:t>Հավելված 1</w:t>
      </w:r>
    </w:p>
    <w:p w14:paraId="491544C9" w14:textId="77777777" w:rsidR="00D95153" w:rsidRPr="00D95153" w:rsidRDefault="00D95153" w:rsidP="00D95153">
      <w:pPr>
        <w:spacing w:after="0" w:line="276" w:lineRule="auto"/>
        <w:ind w:right="-1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95153">
        <w:rPr>
          <w:rFonts w:ascii="GHEA Grapalat" w:eastAsia="Calibri" w:hAnsi="GHEA Grapalat" w:cs="Times New Roman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D95153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D9515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օգոստոսի - ի                                                                                                                                       </w:t>
      </w:r>
    </w:p>
    <w:p w14:paraId="4FFCB360" w14:textId="77777777" w:rsidR="00D95153" w:rsidRPr="00D95153" w:rsidRDefault="00D95153" w:rsidP="00D95153">
      <w:pPr>
        <w:spacing w:after="0" w:line="276" w:lineRule="auto"/>
        <w:ind w:right="-1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D95153">
        <w:rPr>
          <w:rFonts w:ascii="GHEA Grapalat" w:eastAsia="Calibri" w:hAnsi="GHEA Grapalat" w:cs="Times New Roman"/>
          <w:sz w:val="20"/>
          <w:szCs w:val="20"/>
          <w:lang w:val="hy-AM"/>
        </w:rPr>
        <w:t>N  որոշման</w:t>
      </w:r>
    </w:p>
    <w:p w14:paraId="2C7A5A58" w14:textId="77777777" w:rsidR="00D95153" w:rsidRPr="00D95153" w:rsidRDefault="00D95153" w:rsidP="00D95153">
      <w:pPr>
        <w:spacing w:after="0" w:line="256" w:lineRule="auto"/>
        <w:jc w:val="center"/>
        <w:rPr>
          <w:rFonts w:ascii="GHEA Grapalat" w:eastAsia="Calibri" w:hAnsi="GHEA Grapalat" w:cs="Times New Roman"/>
          <w:b/>
          <w:bCs/>
          <w:sz w:val="20"/>
          <w:szCs w:val="20"/>
          <w:lang w:val="hy-AM"/>
        </w:rPr>
      </w:pPr>
    </w:p>
    <w:p w14:paraId="6CE8AE18" w14:textId="77777777" w:rsidR="00D95153" w:rsidRPr="00D95153" w:rsidRDefault="00D95153" w:rsidP="00D95153">
      <w:pPr>
        <w:spacing w:after="0"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356BBD8A" w14:textId="77777777" w:rsidR="00D95153" w:rsidRPr="00D95153" w:rsidRDefault="00D95153" w:rsidP="00D95153">
      <w:pPr>
        <w:spacing w:after="0"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D9515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153237D" w14:textId="3B70AF9C" w:rsidR="00D95153" w:rsidRPr="00D95153" w:rsidRDefault="00D95153" w:rsidP="00D95153">
      <w:pPr>
        <w:spacing w:after="0"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D9515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ՄԵԾԱՄՈՐ ՀԱՄԱՅՆՔԻ </w:t>
      </w:r>
      <w:r w:rsidRPr="00E42C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ԵՂԵԳՆՈՒՏ ԳՅՈՒՂԻ </w:t>
      </w:r>
      <w:r w:rsidRPr="00D9515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ՄՍՈՒՐ</w:t>
      </w:r>
      <w:r w:rsidRPr="00E42C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</w:t>
      </w:r>
      <w:r w:rsidRPr="00D9515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ՄԱՆԿԱՊԱՐՏԵԶ» ՀՈԱԿ</w:t>
      </w:r>
    </w:p>
    <w:p w14:paraId="6D852968" w14:textId="77777777" w:rsidR="00D95153" w:rsidRPr="00D95153" w:rsidRDefault="00D95153" w:rsidP="00D95153">
      <w:pPr>
        <w:spacing w:after="0"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1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4"/>
        <w:gridCol w:w="2408"/>
        <w:gridCol w:w="2268"/>
        <w:gridCol w:w="1985"/>
        <w:gridCol w:w="992"/>
        <w:gridCol w:w="851"/>
      </w:tblGrid>
      <w:tr w:rsidR="00D95153" w:rsidRPr="00D95153" w14:paraId="5B1AB14F" w14:textId="77777777" w:rsidTr="00D95153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6110" w14:textId="77777777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5F95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A399684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396C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6B79444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8BD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1CD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8D4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D95153" w:rsidRPr="00D95153" w14:paraId="1C1BCA4A" w14:textId="77777777" w:rsidTr="00D95153">
        <w:trPr>
          <w:trHeight w:val="1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0ACD" w14:textId="77777777" w:rsidR="00D95153" w:rsidRPr="00D95153" w:rsidRDefault="00D95153" w:rsidP="00D95153">
            <w:pPr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31E9" w14:textId="77777777" w:rsidR="00D95153" w:rsidRPr="00D95153" w:rsidRDefault="00D95153" w:rsidP="00D9515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B6E0" w14:textId="77777777" w:rsidR="00D95153" w:rsidRPr="00D95153" w:rsidRDefault="00D95153" w:rsidP="00D9515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356" w14:textId="77777777" w:rsidR="00D95153" w:rsidRPr="00D95153" w:rsidRDefault="00D95153" w:rsidP="00D9515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7A6B" w14:textId="77777777" w:rsidR="00D95153" w:rsidRPr="00D95153" w:rsidRDefault="00D95153" w:rsidP="00D9515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2FD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DEC3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D95153" w:rsidRPr="00D95153" w14:paraId="29AA4CC0" w14:textId="77777777" w:rsidTr="00D95153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3E7D" w14:textId="0342A6F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7CC" w14:textId="6807D15A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C38">
              <w:rPr>
                <w:rFonts w:ascii="GHEA Grapalat" w:hAnsi="GHEA Grapalat"/>
                <w:sz w:val="24"/>
                <w:szCs w:val="24"/>
                <w:lang w:val="hy-AM"/>
              </w:rPr>
              <w:t>Հակոբյան Հասմիկ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66A5" w14:textId="248C65D3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C38">
              <w:rPr>
                <w:rFonts w:ascii="GHEA Grapalat" w:hAnsi="GHEA Grapalat"/>
                <w:sz w:val="24"/>
                <w:szCs w:val="24"/>
                <w:lang w:val="hy-AM"/>
              </w:rPr>
              <w:t>Սահակյան Տիգրան Հրաչյայի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CA78" w14:textId="1B92B5AC" w:rsidR="00D95153" w:rsidRPr="00D95153" w:rsidRDefault="00D95153" w:rsidP="00D95153">
            <w:pPr>
              <w:spacing w:line="256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E42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E42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42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Եղեգնուտ 5փ</w:t>
            </w:r>
            <w:r w:rsidRPr="00E42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42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E42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42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140" w14:textId="322BBBEC" w:rsidR="00D95153" w:rsidRPr="00D95153" w:rsidRDefault="00770806" w:rsidP="00D95153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D95153" w:rsidRPr="00E42C38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պաստառու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548" w14:textId="287F2066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C38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9664" w14:textId="35E9104C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95153" w:rsidRPr="00D95153" w14:paraId="04127174" w14:textId="77777777" w:rsidTr="00D95153">
        <w:trPr>
          <w:trHeight w:val="534"/>
        </w:trPr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E29C" w14:textId="77777777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35DE" w14:textId="079FB5AE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4C28" w14:textId="4F04D657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D95153" w:rsidRPr="00D95153" w14:paraId="3320818C" w14:textId="77777777" w:rsidTr="00D95153">
        <w:trPr>
          <w:trHeight w:val="534"/>
        </w:trPr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173A" w14:textId="77777777" w:rsidR="00D95153" w:rsidRPr="00D95153" w:rsidRDefault="00D95153" w:rsidP="00D95153">
            <w:pPr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ECBB" w14:textId="77777777" w:rsidR="00D95153" w:rsidRPr="00D95153" w:rsidRDefault="00D95153" w:rsidP="00D9515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515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0116B9DF" w14:textId="77777777" w:rsidR="00D95153" w:rsidRPr="00D95153" w:rsidRDefault="00D95153" w:rsidP="00D95153">
      <w:pPr>
        <w:spacing w:line="256" w:lineRule="auto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5FE5439A" w14:textId="77777777" w:rsidR="00D95153" w:rsidRPr="00D95153" w:rsidRDefault="00D95153" w:rsidP="00D95153">
      <w:pPr>
        <w:spacing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795F4F7F" w14:textId="77777777" w:rsidR="00D95153" w:rsidRPr="00D95153" w:rsidRDefault="00D95153" w:rsidP="00D95153">
      <w:pPr>
        <w:spacing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5879BDA9" w14:textId="77777777" w:rsidR="00D95153" w:rsidRPr="00D95153" w:rsidRDefault="00D95153" w:rsidP="00D95153">
      <w:pPr>
        <w:spacing w:line="25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516DE66B" w14:textId="5777866C" w:rsidR="00D95153" w:rsidRPr="00D95153" w:rsidRDefault="00D95153" w:rsidP="00027711">
      <w:pPr>
        <w:spacing w:line="256" w:lineRule="auto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9515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Աշխատակազմի  քարտուղար                                                         </w:t>
      </w:r>
      <w:r w:rsidR="0002771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Մ</w:t>
      </w:r>
      <w:r w:rsidR="00027711">
        <w:rPr>
          <w:rFonts w:ascii="MS Mincho" w:eastAsia="MS Mincho" w:hAnsi="MS Mincho" w:cs="MS Mincho"/>
          <w:b/>
          <w:bCs/>
          <w:sz w:val="24"/>
          <w:szCs w:val="24"/>
          <w:lang w:val="hy-AM"/>
        </w:rPr>
        <w:t xml:space="preserve">․ </w:t>
      </w:r>
      <w:r w:rsidRPr="00D9515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Հովհաննիսյան</w:t>
      </w:r>
    </w:p>
    <w:p w14:paraId="3EB87D74" w14:textId="77777777" w:rsidR="00F12C76" w:rsidRPr="00E42C38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E42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D3"/>
    <w:rsid w:val="00027711"/>
    <w:rsid w:val="006106DA"/>
    <w:rsid w:val="006C0B77"/>
    <w:rsid w:val="00770806"/>
    <w:rsid w:val="008242FF"/>
    <w:rsid w:val="00870751"/>
    <w:rsid w:val="00920076"/>
    <w:rsid w:val="00922C48"/>
    <w:rsid w:val="00B126D3"/>
    <w:rsid w:val="00B915B7"/>
    <w:rsid w:val="00D95153"/>
    <w:rsid w:val="00E42C38"/>
    <w:rsid w:val="00EA59DF"/>
    <w:rsid w:val="00EE4070"/>
    <w:rsid w:val="00F12C76"/>
    <w:rsid w:val="00F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B583"/>
  <w15:chartTrackingRefBased/>
  <w15:docId w15:val="{120BD863-6298-4313-85D1-2AE4DECC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6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6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6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26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26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26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26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126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12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6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126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6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6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6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126D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D951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2025-08-06T12:19:00Z</dcterms:created>
  <dcterms:modified xsi:type="dcterms:W3CDTF">2025-08-08T07:35:00Z</dcterms:modified>
</cp:coreProperties>
</file>