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0D2F" w14:textId="50BC6152" w:rsidR="00D06F86" w:rsidRPr="00CD67A2" w:rsidRDefault="00D06F86" w:rsidP="00CD67A2">
      <w:pPr>
        <w:jc w:val="right"/>
        <w:rPr>
          <w:rFonts w:ascii="GHEA Grapalat" w:hAnsi="GHEA Grapalat" w:cs="Arial"/>
          <w:iCs/>
          <w:sz w:val="20"/>
          <w:szCs w:val="20"/>
          <w:lang w:val="hy-AM"/>
        </w:rPr>
      </w:pPr>
      <w:r w:rsidRPr="00CD67A2">
        <w:rPr>
          <w:rFonts w:ascii="GHEA Grapalat" w:hAnsi="GHEA Grapalat" w:cs="Arial"/>
          <w:iCs/>
          <w:sz w:val="20"/>
          <w:szCs w:val="20"/>
          <w:lang w:val="hy-AM"/>
        </w:rPr>
        <w:t xml:space="preserve">                                                                                                                  </w:t>
      </w:r>
      <w:r w:rsidRPr="00CD67A2">
        <w:rPr>
          <w:rFonts w:ascii="GHEA Grapalat" w:eastAsia="Times New Roman" w:hAnsi="GHEA Grapalat" w:cs="Times New Roman"/>
          <w:iCs/>
          <w:color w:val="333333"/>
          <w:sz w:val="20"/>
          <w:szCs w:val="20"/>
          <w:lang w:val="hy-AM" w:eastAsia="ru-RU"/>
        </w:rPr>
        <w:t xml:space="preserve">   </w:t>
      </w:r>
      <w:r w:rsidR="00CD67A2" w:rsidRPr="00CD67A2">
        <w:rPr>
          <w:rFonts w:ascii="GHEA Grapalat" w:eastAsia="Times New Roman" w:hAnsi="GHEA Grapalat" w:cs="Times New Roman"/>
          <w:iCs/>
          <w:color w:val="333333"/>
          <w:sz w:val="20"/>
          <w:szCs w:val="20"/>
          <w:lang w:val="hy-AM" w:eastAsia="ru-RU"/>
        </w:rPr>
        <w:t xml:space="preserve">         </w:t>
      </w: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 xml:space="preserve">Հավելված </w:t>
      </w:r>
    </w:p>
    <w:p w14:paraId="60C3B5D0" w14:textId="77777777" w:rsidR="00D06F86" w:rsidRPr="00CD67A2" w:rsidRDefault="00D06F86" w:rsidP="00D06F86">
      <w:pPr>
        <w:spacing w:line="240" w:lineRule="auto"/>
        <w:jc w:val="right"/>
        <w:rPr>
          <w:rFonts w:ascii="GHEA Grapalat" w:eastAsia="Calibri" w:hAnsi="GHEA Grapalat" w:cs="Times New Roman"/>
          <w:iCs/>
          <w:sz w:val="20"/>
          <w:szCs w:val="20"/>
          <w:lang w:val="hy-AM"/>
        </w:rPr>
      </w:pP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>Մեծամոր համայնքի ղեկավարի</w:t>
      </w:r>
    </w:p>
    <w:p w14:paraId="4F22E293" w14:textId="0C2D89FB" w:rsidR="00D06F86" w:rsidRPr="00CD67A2" w:rsidRDefault="00D06F86" w:rsidP="00D06F86">
      <w:pPr>
        <w:spacing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>202</w:t>
      </w:r>
      <w:r w:rsidR="00CD67A2"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 xml:space="preserve">4 </w:t>
      </w: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 xml:space="preserve">թ </w:t>
      </w:r>
      <w:r w:rsidR="00CD67A2"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>հոկտեմբերի 7</w:t>
      </w: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 xml:space="preserve">  N    որոշման</w:t>
      </w:r>
    </w:p>
    <w:p w14:paraId="085AFE78" w14:textId="77777777" w:rsidR="00D06F86" w:rsidRPr="00CD67A2" w:rsidRDefault="00D06F86" w:rsidP="00D06F86">
      <w:pPr>
        <w:spacing w:line="240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</w:p>
    <w:p w14:paraId="25E0E5A3" w14:textId="77777777" w:rsidR="00D06F86" w:rsidRPr="00CD67A2" w:rsidRDefault="00D06F86" w:rsidP="00D06F86">
      <w:pPr>
        <w:spacing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b/>
          <w:sz w:val="24"/>
          <w:szCs w:val="24"/>
          <w:lang w:val="hy-AM"/>
        </w:rPr>
        <w:t>ՑՈՒՑԱԿ</w:t>
      </w:r>
    </w:p>
    <w:p w14:paraId="3FD65FDA" w14:textId="77777777" w:rsidR="00D06F86" w:rsidRPr="00CD67A2" w:rsidRDefault="00D06F86" w:rsidP="00D06F86">
      <w:pPr>
        <w:spacing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b/>
          <w:sz w:val="24"/>
          <w:szCs w:val="24"/>
          <w:lang w:val="hy-AM"/>
        </w:rPr>
        <w:t>ԴՐԱՄԱԿԱՆ  ՕԳՆՈՒԹՅՈՒՆ ՍՏԱՑՈՂՆԵՐԻ</w:t>
      </w:r>
    </w:p>
    <w:tbl>
      <w:tblPr>
        <w:tblStyle w:val="a3"/>
        <w:tblW w:w="19455" w:type="dxa"/>
        <w:tblInd w:w="-1125" w:type="dxa"/>
        <w:tblLayout w:type="fixed"/>
        <w:tblLook w:val="04A0" w:firstRow="1" w:lastRow="0" w:firstColumn="1" w:lastColumn="0" w:noHBand="0" w:noVBand="1"/>
      </w:tblPr>
      <w:tblGrid>
        <w:gridCol w:w="685"/>
        <w:gridCol w:w="1995"/>
        <w:gridCol w:w="2693"/>
        <w:gridCol w:w="1135"/>
        <w:gridCol w:w="1559"/>
        <w:gridCol w:w="6"/>
        <w:gridCol w:w="1552"/>
        <w:gridCol w:w="1160"/>
        <w:gridCol w:w="3516"/>
        <w:gridCol w:w="2414"/>
        <w:gridCol w:w="2740"/>
      </w:tblGrid>
      <w:tr w:rsidR="00D06F86" w:rsidRPr="00CD67A2" w14:paraId="56FA13AE" w14:textId="77777777" w:rsidTr="001A587C">
        <w:trPr>
          <w:trHeight w:val="92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0C88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Հ</w:t>
            </w: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  <w:t>/Հ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8B30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Ա Ա 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5262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</w:pPr>
            <w:proofErr w:type="spellStart"/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  <w:t>Բնակավայր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37F2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Շնչերի թիվը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02B0" w14:textId="77777777" w:rsidR="00D06F86" w:rsidRPr="00CD67A2" w:rsidRDefault="00D06F86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Անձնագիր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EBDF" w14:textId="77777777" w:rsidR="00D06F86" w:rsidRPr="00CD67A2" w:rsidRDefault="00D06F86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A891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 xml:space="preserve">ՀՀ դրամ </w:t>
            </w: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20CBB7" w14:textId="77777777" w:rsidR="00D06F86" w:rsidRPr="00CD67A2" w:rsidRDefault="00D06F86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343A" w14:textId="77777777" w:rsidR="00D06F86" w:rsidRPr="00CD67A2" w:rsidRDefault="00D06F86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5B95" w14:textId="77777777" w:rsidR="00D06F86" w:rsidRPr="00CD67A2" w:rsidRDefault="00D06F86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Գումար</w:t>
            </w:r>
          </w:p>
        </w:tc>
      </w:tr>
      <w:tr w:rsidR="00D06F86" w:rsidRPr="00CD67A2" w14:paraId="4B9F2164" w14:textId="77777777" w:rsidTr="001A587C">
        <w:trPr>
          <w:trHeight w:val="64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F06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99D6" w14:textId="58DEEBCE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Պետրոսյան Մարգարիտ Հերմեսի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CB8" w14:textId="0C53FFF7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Մրգաշատ</w:t>
            </w:r>
            <w:r w:rsidR="00287BC7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բնակավայր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, փ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1,փկղ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1, տուն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73A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3C428526" w14:textId="7E300555" w:rsidR="00D06F86" w:rsidRPr="00CD67A2" w:rsidRDefault="00CD67A2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D67A2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E75B" w14:textId="0C1BA553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AS0636726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51E" w14:textId="360A7E64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077550879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1CB" w14:textId="026FC90D" w:rsidR="00D06F86" w:rsidRPr="00CD67A2" w:rsidRDefault="00CD67A2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3FD2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222C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53E8C561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23E8FA73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093193609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CC9F2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203C1D49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3D3C413A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20000</w:t>
            </w:r>
          </w:p>
        </w:tc>
      </w:tr>
      <w:tr w:rsidR="00D06F86" w:rsidRPr="00CD67A2" w14:paraId="268479A9" w14:textId="77777777" w:rsidTr="001A587C">
        <w:trPr>
          <w:trHeight w:val="14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292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B55" w14:textId="6A6BF2EA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Սարգսյան Նինա Մերուժանի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982" w14:textId="27525F78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Մրգաշատ</w:t>
            </w:r>
            <w:r w:rsidR="00287BC7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բնակավայր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, փ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5, տուն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2E5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76D107E3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6FA046D9" w14:textId="49DE78E7" w:rsidR="00D06F86" w:rsidRPr="00CD67A2" w:rsidRDefault="00CD67A2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D67A2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0A2" w14:textId="5AB9D39B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AT0378834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40F" w14:textId="77777777" w:rsidR="001A587C" w:rsidRDefault="001A587C" w:rsidP="00CD67A2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  <w:p w14:paraId="4EA5CE0C" w14:textId="77777777" w:rsidR="001A587C" w:rsidRDefault="001A587C" w:rsidP="00CD67A2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  <w:p w14:paraId="1EEB26EF" w14:textId="2B6EA467" w:rsidR="00CD67A2" w:rsidRPr="00CD67A2" w:rsidRDefault="00CD67A2" w:rsidP="00CD67A2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67A2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</w:t>
            </w:r>
            <w:r w:rsidRPr="00CD67A2">
              <w:rPr>
                <w:rFonts w:ascii="GHEA Grapalat" w:hAnsi="GHEA Grapalat" w:cs="Calibri"/>
                <w:color w:val="000000"/>
                <w:sz w:val="24"/>
                <w:szCs w:val="24"/>
              </w:rPr>
              <w:t>94124014</w:t>
            </w:r>
          </w:p>
          <w:p w14:paraId="6E7E7627" w14:textId="0A2D4137" w:rsidR="00D06F86" w:rsidRPr="00CD67A2" w:rsidRDefault="00D06F86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763" w14:textId="1AB242FE" w:rsidR="00D06F86" w:rsidRPr="00CD67A2" w:rsidRDefault="00CD67A2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461F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80633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C4CC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D06F86" w:rsidRPr="00CD67A2" w14:paraId="6BCE4AE4" w14:textId="77777777" w:rsidTr="001A587C">
        <w:trPr>
          <w:trHeight w:val="1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109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B89" w14:textId="5D87825B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Աբրահամյան Գագիկ Արշաավիրի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1BBB" w14:textId="7C5A5386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Մրգաշատ</w:t>
            </w:r>
            <w:r w:rsidR="00287BC7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բնակավայր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, փ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10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, տուն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B7C0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51A7CFA6" w14:textId="4C2884BA" w:rsidR="00D06F86" w:rsidRPr="00CD67A2" w:rsidRDefault="00CD67A2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F1F1" w14:textId="62DC3136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AR0599593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DD7" w14:textId="38FA3148" w:rsidR="00D06F86" w:rsidRPr="00CD67A2" w:rsidRDefault="00CD67A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041556001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8EC" w14:textId="3FE683F8" w:rsidR="00D06F86" w:rsidRPr="00CD67A2" w:rsidRDefault="00CD67A2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D24C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A485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6646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D06F86" w:rsidRPr="00287BC7" w14:paraId="6E4E1A4A" w14:textId="77777777" w:rsidTr="001A587C">
        <w:trPr>
          <w:trHeight w:val="1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0742" w14:textId="77777777" w:rsidR="00D06F86" w:rsidRPr="00287BC7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4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7B0" w14:textId="4640165F" w:rsidR="00D06F86" w:rsidRPr="00287BC7" w:rsidRDefault="00287BC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Հակոբյան Լուսինե Աշոտի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650" w14:textId="30433EA8" w:rsidR="00D06F86" w:rsidRPr="00287BC7" w:rsidRDefault="00287BC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ք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Մեծամոր, 1-ին թղմ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շ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14, բն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4E39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11B1033A" w14:textId="364E2F10" w:rsidR="00D06F86" w:rsidRPr="00287BC7" w:rsidRDefault="00287BC7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287BC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745A" w14:textId="40341D71" w:rsidR="00D06F86" w:rsidRPr="00287BC7" w:rsidRDefault="00287BC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009192758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7F2" w14:textId="6F6B3990" w:rsidR="00D06F86" w:rsidRPr="00287BC7" w:rsidRDefault="00287BC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098561619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44A" w14:textId="4EF29C88" w:rsidR="00D06F86" w:rsidRPr="00CD67A2" w:rsidRDefault="00287BC7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35000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F1F1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59C71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F787C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D06F86" w:rsidRPr="006443A7" w14:paraId="14A5142E" w14:textId="77777777" w:rsidTr="001A587C">
        <w:trPr>
          <w:trHeight w:val="1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2CB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D9B" w14:textId="76C36A7C" w:rsidR="00D06F86" w:rsidRPr="00CD67A2" w:rsidRDefault="006443A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Գրիգորյան Հովհաննես Սուրիկի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E33" w14:textId="2930B138" w:rsidR="00D06F86" w:rsidRPr="003B6FB2" w:rsidRDefault="006443A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ք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Մեծամոր, 1-ին թղմ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շ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25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բն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4437" w14:textId="77777777" w:rsidR="00D06F86" w:rsidRDefault="00D06F86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69F4B8F0" w14:textId="70705A24" w:rsidR="006443A7" w:rsidRPr="006443A7" w:rsidRDefault="006443A7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978" w14:textId="515A6D58" w:rsidR="00D06F86" w:rsidRPr="006443A7" w:rsidRDefault="006443A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011383478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B37" w14:textId="16667EC0" w:rsidR="00D06F86" w:rsidRPr="006443A7" w:rsidRDefault="006443A7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093948003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891A" w14:textId="46F7B0EE" w:rsidR="00D06F86" w:rsidRPr="006443A7" w:rsidRDefault="006443A7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40000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8868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CF14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A0F2C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D06F86" w:rsidRPr="00CD67A2" w14:paraId="6EB824EF" w14:textId="77777777" w:rsidTr="001A587C">
        <w:trPr>
          <w:trHeight w:val="1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2AB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484F" w14:textId="51F9EAFD" w:rsidR="00D06F86" w:rsidRPr="005B1344" w:rsidRDefault="003B6FB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Աղաջանյան Արթուր Հրաչիկի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F5C3" w14:textId="345B0B12" w:rsidR="00D06F86" w:rsidRPr="005B1344" w:rsidRDefault="003B6FB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Արգավանդ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 xml:space="preserve"> 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բնակավայր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4, տուն 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0BF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6F8EC495" w14:textId="0EF16C0C" w:rsidR="00D06F86" w:rsidRPr="005B1344" w:rsidRDefault="000B6CDE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7573" w14:textId="5915CF62" w:rsidR="00D06F86" w:rsidRPr="005B1344" w:rsidRDefault="003B6FB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AU0240292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9737" w14:textId="791418E8" w:rsidR="00D06F86" w:rsidRPr="000B6CDE" w:rsidRDefault="003B6FB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09459193</w:t>
            </w:r>
            <w:r w:rsidR="000B6CDE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C0A" w14:textId="50A01DF4" w:rsidR="00D06F86" w:rsidRPr="005B1344" w:rsidRDefault="003B6FB2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C435" w14:textId="77777777" w:rsidR="00D06F86" w:rsidRPr="005B1344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3DE0E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A666D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D06F86" w:rsidRPr="00CD67A2" w14:paraId="18970180" w14:textId="77777777" w:rsidTr="001A587C">
        <w:trPr>
          <w:trHeight w:val="1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C09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7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1ECE" w14:textId="7C03D20C" w:rsidR="00D06F86" w:rsidRPr="005B1344" w:rsidRDefault="003B6FB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Վարդանյան Լիլիթ Արմենի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75C" w14:textId="3BBF1AC7" w:rsidR="00D06F86" w:rsidRPr="00286E9D" w:rsidRDefault="00FD1290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Հայկավան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բնակավայր</w:t>
            </w:r>
            <w:r w:rsidR="003B6FB2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փ</w:t>
            </w:r>
            <w:r w:rsidR="003B6FB2"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E006E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</w:t>
            </w:r>
            <w:r w:rsidR="003B6FB2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, տուն </w:t>
            </w:r>
            <w:r w:rsidR="00E006E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E15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5E7F3613" w14:textId="20EB658E" w:rsidR="00D06F86" w:rsidRPr="005B1344" w:rsidRDefault="003B6FB2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5B134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F03" w14:textId="203FC369" w:rsidR="00D06F86" w:rsidRPr="005B1344" w:rsidRDefault="003B6FB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AP0588954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673" w14:textId="74A4FBD8" w:rsidR="00D06F86" w:rsidRPr="005B1344" w:rsidRDefault="003B6FB2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093526462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3E3" w14:textId="45C7FC59" w:rsidR="00D06F86" w:rsidRPr="005B1344" w:rsidRDefault="003B6FB2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DD13B" w14:textId="77777777" w:rsidR="00D06F86" w:rsidRPr="005B1344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CE5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A1C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D06F86" w:rsidRPr="00CD67A2" w14:paraId="0CF54507" w14:textId="77777777" w:rsidTr="001A587C">
        <w:trPr>
          <w:trHeight w:val="7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505B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8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07D" w14:textId="1FDEF1BB" w:rsidR="00D06F86" w:rsidRPr="005B1344" w:rsidRDefault="008A69D0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Հայրապետյան Աննա Հենրիկի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87F2" w14:textId="4A4DCE1F" w:rsidR="00D06F86" w:rsidRPr="005B1344" w:rsidRDefault="008A69D0" w:rsidP="006E52A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Շենավան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բնակավայր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10, տուն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FCD" w14:textId="77777777" w:rsidR="001A587C" w:rsidRDefault="001A587C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7A5F502F" w14:textId="0425B8C6" w:rsidR="00D06F86" w:rsidRPr="005B1344" w:rsidRDefault="008A69D0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5B134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D27" w14:textId="1F377B1C" w:rsidR="00D06F86" w:rsidRPr="005B1344" w:rsidRDefault="008A69D0" w:rsidP="006E52A0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AR0483704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13C" w14:textId="72FE4252" w:rsidR="00D06F86" w:rsidRPr="005B1344" w:rsidRDefault="008A69D0" w:rsidP="006E52A0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094756368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B9E3" w14:textId="7F038ADA" w:rsidR="00D06F86" w:rsidRPr="005B1344" w:rsidRDefault="008A69D0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110F" w14:textId="77777777" w:rsidR="00D06F86" w:rsidRPr="005B1344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2CE3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5EBFE265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</w:rPr>
              <w:t>077643247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14:paraId="025D260B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4A89364F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25000</w:t>
            </w:r>
          </w:p>
        </w:tc>
      </w:tr>
      <w:tr w:rsidR="00D06F86" w:rsidRPr="00CD67A2" w14:paraId="4E1856A1" w14:textId="77777777" w:rsidTr="001A587C">
        <w:trPr>
          <w:trHeight w:val="50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D3C" w14:textId="77777777" w:rsidR="00D06F86" w:rsidRPr="00CD67A2" w:rsidRDefault="00D06F86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969" w14:textId="55F3D3DC" w:rsidR="00D06F86" w:rsidRPr="005B1344" w:rsidRDefault="008A69D0" w:rsidP="006E52A0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Հարությունյան Լաուրա Անդրանիկի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C6FB" w14:textId="4819F9B2" w:rsidR="00D06F86" w:rsidRPr="005B1344" w:rsidRDefault="008A69D0" w:rsidP="006E52A0">
            <w:pPr>
              <w:spacing w:before="100" w:beforeAutospacing="1" w:after="100" w:afterAutospacing="1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>Բամբակաշատ</w:t>
            </w:r>
            <w:r w:rsidR="005B1344"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բնակավայր</w:t>
            </w: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>,փ</w:t>
            </w:r>
            <w:r w:rsidRPr="005B13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>10, նրբ</w:t>
            </w:r>
            <w:r w:rsidRPr="005B13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>1, տուն 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9C0" w14:textId="061380A2" w:rsidR="00D06F86" w:rsidRPr="005B1344" w:rsidRDefault="008A69D0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7EC" w14:textId="3C58DFC3" w:rsidR="00D06F86" w:rsidRPr="005B1344" w:rsidRDefault="008A69D0" w:rsidP="006E52A0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012496790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C62" w14:textId="5CFA57A6" w:rsidR="00D06F86" w:rsidRPr="005B1344" w:rsidRDefault="008A69D0" w:rsidP="006E52A0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098145566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DAFC" w14:textId="161DEA57" w:rsidR="00D06F86" w:rsidRPr="005B1344" w:rsidRDefault="008A69D0" w:rsidP="006E52A0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8D828" w14:textId="77777777" w:rsidR="00D06F86" w:rsidRPr="005B1344" w:rsidRDefault="00D06F86" w:rsidP="006E52A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2B82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6026DDD0" w14:textId="77777777" w:rsidR="00D06F86" w:rsidRPr="00CD67A2" w:rsidRDefault="00D06F86" w:rsidP="006E52A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8A69D0" w:rsidRPr="00CD67A2" w14:paraId="65B61FBF" w14:textId="77777777" w:rsidTr="001A587C">
        <w:trPr>
          <w:trHeight w:val="4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EED" w14:textId="2A33EE6D" w:rsidR="008A69D0" w:rsidRPr="00CD67A2" w:rsidRDefault="008A69D0" w:rsidP="005B1344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10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D40" w14:textId="365FF598" w:rsidR="008A69D0" w:rsidRPr="005B1344" w:rsidRDefault="008A69D0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Հարոյան Սանդուխտ Ռաֆիկի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DE45" w14:textId="773A4207" w:rsidR="008A69D0" w:rsidRPr="002B4536" w:rsidRDefault="008A69D0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Զարթոնք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բնակավայր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17, 58 տնակ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CAE" w14:textId="4BEC88AD" w:rsidR="008A69D0" w:rsidRPr="005B1344" w:rsidRDefault="008A69D0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E1B" w14:textId="6226D22E" w:rsidR="008A69D0" w:rsidRPr="005B1344" w:rsidRDefault="008A69D0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0096296</w:t>
            </w:r>
            <w:r w:rsidR="000B6CDE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F69A" w14:textId="33A21811" w:rsidR="008A69D0" w:rsidRPr="005B1344" w:rsidRDefault="008A69D0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093500486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DB07" w14:textId="4D5AB167" w:rsidR="008A69D0" w:rsidRPr="005B1344" w:rsidRDefault="008A69D0" w:rsidP="005B1344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B4CE" w14:textId="3F19DA3B" w:rsidR="008A69D0" w:rsidRPr="005B1344" w:rsidRDefault="008A69D0" w:rsidP="008A69D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73135" w14:textId="77777777" w:rsidR="008A69D0" w:rsidRPr="00CD67A2" w:rsidRDefault="008A69D0" w:rsidP="008A69D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73678715" w14:textId="77777777" w:rsidR="008A69D0" w:rsidRPr="00CD67A2" w:rsidRDefault="008A69D0" w:rsidP="008A69D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8A69D0" w:rsidRPr="00CD67A2" w14:paraId="25BEAB92" w14:textId="77777777" w:rsidTr="001A587C">
        <w:trPr>
          <w:trHeight w:val="3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4B6D" w14:textId="67AF4CF7" w:rsidR="008A69D0" w:rsidRPr="00CD67A2" w:rsidRDefault="008A69D0" w:rsidP="005B1344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lastRenderedPageBreak/>
              <w:t>11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C6C" w14:textId="0B71BCAB" w:rsidR="008A69D0" w:rsidRPr="005B1344" w:rsidRDefault="008A69D0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Մուրադյան Զինե Սայիդի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CA4" w14:textId="40418B14" w:rsidR="008A69D0" w:rsidRPr="005B1344" w:rsidRDefault="008A69D0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Նոր Կեսա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րիա բնակավայր,փ</w:t>
            </w:r>
            <w:r w:rsidR="005B1344"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1344"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12,տուն 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5FB" w14:textId="255F95C8" w:rsidR="008A69D0" w:rsidRPr="005B1344" w:rsidRDefault="008A69D0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924" w14:textId="471BE0B7" w:rsidR="008A69D0" w:rsidRPr="005B1344" w:rsidRDefault="005B1344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AP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0696503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C03F" w14:textId="2F16F4A5" w:rsidR="008A69D0" w:rsidRPr="005B1344" w:rsidRDefault="005B1344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077401319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230F" w14:textId="14ADDE1C" w:rsidR="008A69D0" w:rsidRPr="005B1344" w:rsidRDefault="005B1344" w:rsidP="005B1344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9F38" w14:textId="61334EEF" w:rsidR="008A69D0" w:rsidRPr="005B1344" w:rsidRDefault="008A69D0" w:rsidP="008A69D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DC52" w14:textId="77777777" w:rsidR="008A69D0" w:rsidRPr="00CD67A2" w:rsidRDefault="008A69D0" w:rsidP="008A69D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1F6FF960" w14:textId="77777777" w:rsidR="008A69D0" w:rsidRPr="00CD67A2" w:rsidRDefault="008A69D0" w:rsidP="008A69D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8A69D0" w:rsidRPr="00CD67A2" w14:paraId="2D59A4B5" w14:textId="77777777" w:rsidTr="00D8150D">
        <w:trPr>
          <w:trHeight w:val="1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846" w14:textId="3DCF6D55" w:rsidR="008A69D0" w:rsidRPr="00CD67A2" w:rsidRDefault="008A69D0" w:rsidP="005B1344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1317" w14:textId="77777777" w:rsidR="008A69D0" w:rsidRDefault="005B1344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Հակոբյան Մանիա Ռուբ</w:t>
            </w:r>
            <w:r w:rsidR="002B4536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ենի</w:t>
            </w:r>
          </w:p>
          <w:p w14:paraId="1662CF86" w14:textId="2196CCED" w:rsidR="001B304C" w:rsidRPr="002B4536" w:rsidRDefault="001B304C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867" w14:textId="094B3241" w:rsidR="008A69D0" w:rsidRPr="005B1344" w:rsidRDefault="005B1344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Նոր Արտագերս բնակավայր,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4, </w:t>
            </w:r>
            <w:r w:rsidR="00286E9D" w:rsidRPr="00286E9D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նրբ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286E9D" w:rsidRPr="00286E9D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3, տուն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09F" w14:textId="2AFAE1D8" w:rsidR="008A69D0" w:rsidRPr="005B1344" w:rsidRDefault="005B1344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A17" w14:textId="4833F916" w:rsidR="008A69D0" w:rsidRPr="005B1344" w:rsidRDefault="005B1344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AR0223735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E88" w14:textId="5F9E0083" w:rsidR="008A69D0" w:rsidRPr="005B1344" w:rsidRDefault="005B1344" w:rsidP="008A69D0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094690085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FBD" w14:textId="68DA13B1" w:rsidR="008A69D0" w:rsidRPr="005B1344" w:rsidRDefault="005B1344" w:rsidP="005B1344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76E97" w14:textId="73076071" w:rsidR="008A69D0" w:rsidRPr="005B1344" w:rsidRDefault="008A69D0" w:rsidP="008A69D0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A65AE" w14:textId="77777777" w:rsidR="008A69D0" w:rsidRPr="00CD67A2" w:rsidRDefault="008A69D0" w:rsidP="008A69D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22ABA159" w14:textId="77777777" w:rsidR="008A69D0" w:rsidRPr="00CD67A2" w:rsidRDefault="008A69D0" w:rsidP="008A69D0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6443A7" w:rsidRPr="00CD67A2" w14:paraId="37DB0455" w14:textId="77777777" w:rsidTr="0053615C">
        <w:trPr>
          <w:trHeight w:val="54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F20" w14:textId="5981D524" w:rsidR="006443A7" w:rsidRPr="00D8150D" w:rsidRDefault="006443A7" w:rsidP="006443A7">
            <w:pPr>
              <w:spacing w:before="100" w:beforeAutospacing="1" w:after="100" w:afterAutospacing="1"/>
              <w:jc w:val="center"/>
              <w:rPr>
                <w:rFonts w:ascii="Cambria Math" w:eastAsia="Calibri" w:hAnsi="Cambria Math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13</w:t>
            </w:r>
            <w:r>
              <w:rPr>
                <w:rFonts w:ascii="Cambria Math" w:eastAsia="Calibri" w:hAnsi="Cambria Math" w:cs="Arial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880" w14:textId="4961632D" w:rsidR="006443A7" w:rsidRPr="005B1344" w:rsidRDefault="006443A7" w:rsidP="006443A7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Տոնոյան Սուսաննա Զինվորի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3A73" w14:textId="3826884B" w:rsidR="006443A7" w:rsidRPr="005B1344" w:rsidRDefault="006443A7" w:rsidP="006443A7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3B6FB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Արևիկ բնակավայր, փ</w:t>
            </w:r>
            <w:r w:rsidRPr="003B6FB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B6FB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2, տուն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2AC" w14:textId="213F1569" w:rsidR="006443A7" w:rsidRPr="0053615C" w:rsidRDefault="006443A7" w:rsidP="0053615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F29B" w14:textId="23EEB4E3" w:rsidR="006443A7" w:rsidRPr="005B1344" w:rsidRDefault="006443A7" w:rsidP="006443A7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AL0453589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125" w14:textId="179E1EF1" w:rsidR="006443A7" w:rsidRPr="005B1344" w:rsidRDefault="006443A7" w:rsidP="006443A7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077957342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C44D" w14:textId="2815B90D" w:rsidR="006443A7" w:rsidRPr="005B1344" w:rsidRDefault="006443A7" w:rsidP="006443A7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B256" w14:textId="77777777" w:rsidR="006443A7" w:rsidRPr="005B1344" w:rsidRDefault="006443A7" w:rsidP="006443A7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16A87" w14:textId="77777777" w:rsidR="006443A7" w:rsidRPr="00CD67A2" w:rsidRDefault="006443A7" w:rsidP="006443A7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04E09C5B" w14:textId="77777777" w:rsidR="006443A7" w:rsidRPr="00CD67A2" w:rsidRDefault="006443A7" w:rsidP="006443A7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6443A7" w:rsidRPr="00CD67A2" w14:paraId="60C34863" w14:textId="77777777" w:rsidTr="003B6FB2">
        <w:trPr>
          <w:trHeight w:val="401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45B" w14:textId="791A1E1F" w:rsidR="006443A7" w:rsidRPr="00CD67A2" w:rsidRDefault="006443A7" w:rsidP="006443A7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ԸՆԴԱՄԵՆԸ՝     </w:t>
            </w:r>
            <w:r w:rsidR="005A536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                                           </w:t>
            </w: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 w:rsidR="005A536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510000</w:t>
            </w:r>
            <w:r w:rsidR="005A5365" w:rsidRPr="005A536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ru-RU"/>
              </w:rPr>
              <w:t>(</w:t>
            </w:r>
            <w:r w:rsidR="005A536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հինգ հարյուր տաս հազար </w:t>
            </w:r>
            <w:r w:rsidR="005A5365" w:rsidRPr="005A536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ru-RU"/>
              </w:rPr>
              <w:t>)</w:t>
            </w: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 ՀՀ դրամ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73E0D" w14:textId="77777777" w:rsidR="006443A7" w:rsidRPr="00CD67A2" w:rsidRDefault="006443A7" w:rsidP="006443A7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4E24" w14:textId="77777777" w:rsidR="006443A7" w:rsidRPr="00CD67A2" w:rsidRDefault="006443A7" w:rsidP="006443A7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3F16979D" w14:textId="77777777" w:rsidR="006443A7" w:rsidRPr="00CD67A2" w:rsidRDefault="006443A7" w:rsidP="006443A7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</w:tbl>
    <w:p w14:paraId="16ECCA9D" w14:textId="77777777" w:rsidR="00D06F86" w:rsidRPr="00CD67A2" w:rsidRDefault="00D06F86" w:rsidP="00D06F86">
      <w:pPr>
        <w:rPr>
          <w:rFonts w:ascii="GHEA Grapalat" w:hAnsi="GHEA Grapalat" w:cs="Arial"/>
          <w:sz w:val="24"/>
          <w:szCs w:val="24"/>
          <w:lang w:val="hy-AM"/>
        </w:rPr>
      </w:pPr>
      <w:bookmarkStart w:id="0" w:name="_Hlk132723945"/>
    </w:p>
    <w:p w14:paraId="1525B5EA" w14:textId="77777777" w:rsidR="00D06F86" w:rsidRPr="00CD67A2" w:rsidRDefault="00D06F86" w:rsidP="00D06F86">
      <w:pPr>
        <w:rPr>
          <w:rFonts w:ascii="GHEA Grapalat" w:hAnsi="GHEA Grapalat" w:cs="Arial"/>
          <w:sz w:val="24"/>
          <w:szCs w:val="24"/>
          <w:lang w:val="hy-AM"/>
        </w:rPr>
      </w:pPr>
    </w:p>
    <w:p w14:paraId="2216A333" w14:textId="77777777" w:rsidR="0053615C" w:rsidRDefault="0053615C" w:rsidP="00D06F86">
      <w:pPr>
        <w:rPr>
          <w:rFonts w:ascii="GHEA Grapalat" w:hAnsi="GHEA Grapalat" w:cs="Arial"/>
          <w:sz w:val="24"/>
          <w:szCs w:val="24"/>
          <w:lang w:val="hy-AM"/>
        </w:rPr>
      </w:pPr>
    </w:p>
    <w:p w14:paraId="0DF9E6E6" w14:textId="77777777" w:rsidR="0053615C" w:rsidRDefault="0053615C" w:rsidP="00D06F86">
      <w:pPr>
        <w:rPr>
          <w:rFonts w:ascii="GHEA Grapalat" w:hAnsi="GHEA Grapalat" w:cs="Arial"/>
          <w:sz w:val="24"/>
          <w:szCs w:val="24"/>
          <w:lang w:val="hy-AM"/>
        </w:rPr>
      </w:pPr>
    </w:p>
    <w:p w14:paraId="10C0D51D" w14:textId="77777777" w:rsidR="0053615C" w:rsidRDefault="0053615C" w:rsidP="00D06F86">
      <w:pPr>
        <w:rPr>
          <w:rFonts w:ascii="GHEA Grapalat" w:hAnsi="GHEA Grapalat" w:cs="Arial"/>
          <w:sz w:val="24"/>
          <w:szCs w:val="24"/>
          <w:lang w:val="hy-AM"/>
        </w:rPr>
      </w:pPr>
    </w:p>
    <w:p w14:paraId="62C0936B" w14:textId="471BCE29" w:rsidR="00D06F86" w:rsidRPr="00CD67A2" w:rsidRDefault="00D06F86" w:rsidP="00D06F86">
      <w:pPr>
        <w:rPr>
          <w:rFonts w:ascii="GHEA Grapalat" w:hAnsi="GHEA Grapalat" w:cs="Arial"/>
          <w:sz w:val="24"/>
          <w:szCs w:val="24"/>
          <w:lang w:val="hy-AM"/>
        </w:rPr>
      </w:pPr>
      <w:r w:rsidRPr="00CD67A2">
        <w:rPr>
          <w:rFonts w:ascii="GHEA Grapalat" w:hAnsi="GHEA Grapalat" w:cs="Arial"/>
          <w:sz w:val="24"/>
          <w:szCs w:val="24"/>
          <w:lang w:val="hy-AM"/>
        </w:rPr>
        <w:t>Աշխատակազմի քարտուղար՝                                          Մ</w:t>
      </w:r>
      <w:r w:rsidRPr="00CD67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CD67A2">
        <w:rPr>
          <w:rFonts w:ascii="GHEA Grapalat" w:hAnsi="GHEA Grapalat" w:cs="Arial"/>
          <w:sz w:val="24"/>
          <w:szCs w:val="24"/>
          <w:lang w:val="hy-AM"/>
        </w:rPr>
        <w:t xml:space="preserve"> Հովհաննիսյան</w:t>
      </w:r>
    </w:p>
    <w:p w14:paraId="10E45FAB" w14:textId="77777777" w:rsidR="00D06F86" w:rsidRPr="00CD67A2" w:rsidRDefault="00D06F86" w:rsidP="00D06F86">
      <w:pPr>
        <w:rPr>
          <w:rFonts w:ascii="GHEA Grapalat" w:hAnsi="GHEA Grapalat" w:cs="Arial"/>
          <w:sz w:val="24"/>
          <w:szCs w:val="24"/>
          <w:lang w:val="hy-AM"/>
        </w:rPr>
      </w:pPr>
    </w:p>
    <w:p w14:paraId="2436D6E6" w14:textId="77777777" w:rsidR="00D06F86" w:rsidRPr="00CD67A2" w:rsidRDefault="00D06F86" w:rsidP="00D06F86">
      <w:pPr>
        <w:rPr>
          <w:rFonts w:ascii="GHEA Grapalat" w:hAnsi="GHEA Grapalat" w:cs="Arial"/>
          <w:sz w:val="24"/>
          <w:szCs w:val="24"/>
          <w:lang w:val="hy-AM"/>
        </w:rPr>
      </w:pPr>
      <w:r w:rsidRPr="00CD67A2">
        <w:rPr>
          <w:rFonts w:ascii="GHEA Grapalat" w:hAnsi="GHEA Grapalat" w:cs="Arial"/>
          <w:sz w:val="24"/>
          <w:szCs w:val="24"/>
          <w:lang w:val="hy-AM"/>
        </w:rPr>
        <w:t xml:space="preserve">Ֆինանսատնտեսագիտական  և գնումների </w:t>
      </w:r>
    </w:p>
    <w:p w14:paraId="66DEFCBC" w14:textId="77777777" w:rsidR="00D06F86" w:rsidRPr="00CD67A2" w:rsidRDefault="00D06F86" w:rsidP="00D06F86">
      <w:pPr>
        <w:rPr>
          <w:rFonts w:ascii="GHEA Grapalat" w:hAnsi="GHEA Grapalat" w:cs="Times New Roman"/>
          <w:sz w:val="24"/>
          <w:szCs w:val="24"/>
          <w:lang w:val="hy-AM"/>
        </w:rPr>
      </w:pPr>
      <w:r w:rsidRPr="00CD67A2">
        <w:rPr>
          <w:rFonts w:ascii="GHEA Grapalat" w:hAnsi="GHEA Grapalat" w:cs="Arial"/>
          <w:sz w:val="24"/>
          <w:szCs w:val="24"/>
          <w:lang w:val="hy-AM"/>
        </w:rPr>
        <w:t>Բաժնի պետ՝                                                                   Ն</w:t>
      </w:r>
      <w:r w:rsidRPr="00CD67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CD67A2">
        <w:rPr>
          <w:rFonts w:ascii="GHEA Grapalat" w:hAnsi="GHEA Grapalat" w:cs="Times New Roman"/>
          <w:sz w:val="24"/>
          <w:szCs w:val="24"/>
          <w:lang w:val="hy-AM"/>
        </w:rPr>
        <w:t xml:space="preserve"> Հակոբյան</w:t>
      </w:r>
    </w:p>
    <w:bookmarkEnd w:id="0"/>
    <w:p w14:paraId="1392A792" w14:textId="77777777" w:rsidR="00D06F86" w:rsidRPr="00CD67A2" w:rsidRDefault="00D06F86" w:rsidP="00D06F86">
      <w:pPr>
        <w:rPr>
          <w:rFonts w:ascii="GHEA Grapalat" w:hAnsi="GHEA Grapalat"/>
          <w:sz w:val="24"/>
          <w:szCs w:val="24"/>
          <w:lang w:val="hy-AM"/>
        </w:rPr>
      </w:pPr>
    </w:p>
    <w:p w14:paraId="7C333565" w14:textId="77777777" w:rsidR="00D06F86" w:rsidRPr="00CD67A2" w:rsidRDefault="00D06F86" w:rsidP="00D06F86">
      <w:pPr>
        <w:rPr>
          <w:rFonts w:ascii="GHEA Grapalat" w:hAnsi="GHEA Grapalat"/>
          <w:sz w:val="24"/>
          <w:szCs w:val="24"/>
          <w:lang w:val="hy-AM"/>
        </w:rPr>
      </w:pPr>
    </w:p>
    <w:p w14:paraId="53946E15" w14:textId="77777777" w:rsidR="00D06F86" w:rsidRPr="00CD67A2" w:rsidRDefault="00D06F86" w:rsidP="00D06F86">
      <w:pPr>
        <w:rPr>
          <w:rFonts w:ascii="GHEA Grapalat" w:hAnsi="GHEA Grapalat"/>
          <w:sz w:val="24"/>
          <w:szCs w:val="24"/>
          <w:lang w:val="hy-AM"/>
        </w:rPr>
      </w:pPr>
    </w:p>
    <w:p w14:paraId="0050085B" w14:textId="77777777" w:rsidR="00D06F86" w:rsidRPr="00CD67A2" w:rsidRDefault="00D06F86" w:rsidP="00D06F86">
      <w:pPr>
        <w:rPr>
          <w:rFonts w:ascii="GHEA Grapalat" w:hAnsi="GHEA Grapalat"/>
          <w:sz w:val="24"/>
          <w:szCs w:val="24"/>
          <w:lang w:val="hy-AM"/>
        </w:rPr>
      </w:pPr>
    </w:p>
    <w:p w14:paraId="195D2DAE" w14:textId="77777777" w:rsidR="00D06F86" w:rsidRPr="00CD67A2" w:rsidRDefault="00D06F86" w:rsidP="00D06F86">
      <w:pPr>
        <w:rPr>
          <w:rFonts w:ascii="GHEA Grapalat" w:hAnsi="GHEA Grapalat"/>
          <w:sz w:val="24"/>
          <w:szCs w:val="24"/>
          <w:lang w:val="hy-AM"/>
        </w:rPr>
      </w:pPr>
    </w:p>
    <w:p w14:paraId="26AE1C8B" w14:textId="77777777" w:rsidR="00D06F86" w:rsidRPr="00CD67A2" w:rsidRDefault="00D06F86" w:rsidP="00D06F86">
      <w:pPr>
        <w:rPr>
          <w:rFonts w:ascii="GHEA Grapalat" w:hAnsi="GHEA Grapalat"/>
          <w:sz w:val="24"/>
          <w:szCs w:val="24"/>
          <w:lang w:val="hy-AM"/>
        </w:rPr>
      </w:pPr>
    </w:p>
    <w:p w14:paraId="56C25BF7" w14:textId="119894C5" w:rsidR="004E6725" w:rsidRPr="005A5365" w:rsidRDefault="004E6725">
      <w:pPr>
        <w:rPr>
          <w:rFonts w:ascii="GHEA Grapalat" w:hAnsi="GHEA Grapalat"/>
          <w:sz w:val="24"/>
          <w:szCs w:val="24"/>
          <w:lang w:val="hy-AM"/>
        </w:rPr>
      </w:pPr>
    </w:p>
    <w:p w14:paraId="258FFA92" w14:textId="1F8C84F0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6CD4B31E" w14:textId="36E86E20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0DD58E94" w14:textId="54CB8C25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1FCC531E" w14:textId="7C9D5A0C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3B946862" w14:textId="47755257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7AE4AC2B" w14:textId="31ADE249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76CEDD50" w14:textId="790D3B3F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0BA6E364" w14:textId="1C6E1E6A" w:rsidR="0009009A" w:rsidRPr="005A5365" w:rsidRDefault="0009009A">
      <w:pPr>
        <w:rPr>
          <w:rFonts w:ascii="GHEA Grapalat" w:hAnsi="GHEA Grapalat"/>
          <w:sz w:val="24"/>
          <w:szCs w:val="24"/>
          <w:lang w:val="hy-AM"/>
        </w:rPr>
      </w:pPr>
    </w:p>
    <w:p w14:paraId="7C14FE04" w14:textId="77777777" w:rsidR="005A5365" w:rsidRPr="00CD67A2" w:rsidRDefault="005A5365" w:rsidP="005A5365">
      <w:pPr>
        <w:jc w:val="right"/>
        <w:rPr>
          <w:rFonts w:ascii="GHEA Grapalat" w:hAnsi="GHEA Grapalat" w:cs="Arial"/>
          <w:iCs/>
          <w:sz w:val="20"/>
          <w:szCs w:val="20"/>
          <w:lang w:val="hy-AM"/>
        </w:rPr>
      </w:pPr>
      <w:r w:rsidRPr="00CD67A2">
        <w:rPr>
          <w:rFonts w:ascii="GHEA Grapalat" w:hAnsi="GHEA Grapalat" w:cs="Arial"/>
          <w:iCs/>
          <w:sz w:val="20"/>
          <w:szCs w:val="20"/>
          <w:lang w:val="hy-AM"/>
        </w:rPr>
        <w:t xml:space="preserve">                                                                                                                     </w:t>
      </w:r>
      <w:r w:rsidRPr="00CD67A2">
        <w:rPr>
          <w:rFonts w:ascii="GHEA Grapalat" w:eastAsia="Times New Roman" w:hAnsi="GHEA Grapalat" w:cs="Times New Roman"/>
          <w:iCs/>
          <w:color w:val="333333"/>
          <w:sz w:val="20"/>
          <w:szCs w:val="20"/>
          <w:lang w:val="hy-AM" w:eastAsia="ru-RU"/>
        </w:rPr>
        <w:t xml:space="preserve">            </w:t>
      </w: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 xml:space="preserve">Հավելված </w:t>
      </w:r>
    </w:p>
    <w:p w14:paraId="4C61D8B0" w14:textId="77777777" w:rsidR="005A5365" w:rsidRPr="00CD67A2" w:rsidRDefault="005A5365" w:rsidP="005A5365">
      <w:pPr>
        <w:spacing w:line="240" w:lineRule="auto"/>
        <w:jc w:val="right"/>
        <w:rPr>
          <w:rFonts w:ascii="GHEA Grapalat" w:eastAsia="Calibri" w:hAnsi="GHEA Grapalat" w:cs="Times New Roman"/>
          <w:iCs/>
          <w:sz w:val="20"/>
          <w:szCs w:val="20"/>
          <w:lang w:val="hy-AM"/>
        </w:rPr>
      </w:pP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>Մեծամոր համայնքի ղեկավարի</w:t>
      </w:r>
    </w:p>
    <w:p w14:paraId="60C2ADE1" w14:textId="77777777" w:rsidR="005A5365" w:rsidRPr="00CD67A2" w:rsidRDefault="005A5365" w:rsidP="005A5365">
      <w:pPr>
        <w:spacing w:line="240" w:lineRule="auto"/>
        <w:jc w:val="right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iCs/>
          <w:sz w:val="20"/>
          <w:szCs w:val="20"/>
          <w:lang w:val="hy-AM"/>
        </w:rPr>
        <w:t>2024 թ հոկտեմբերի 7  N    որոշման</w:t>
      </w:r>
    </w:p>
    <w:p w14:paraId="279577B1" w14:textId="77777777" w:rsidR="005A5365" w:rsidRPr="00CD67A2" w:rsidRDefault="005A5365" w:rsidP="005A5365">
      <w:pPr>
        <w:spacing w:line="240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</w:p>
    <w:p w14:paraId="2C1D8ACF" w14:textId="77777777" w:rsidR="005A5365" w:rsidRPr="00CD67A2" w:rsidRDefault="005A5365" w:rsidP="005A5365">
      <w:pPr>
        <w:spacing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b/>
          <w:sz w:val="24"/>
          <w:szCs w:val="24"/>
          <w:lang w:val="hy-AM"/>
        </w:rPr>
        <w:t>ՑՈՒՑԱԿ</w:t>
      </w:r>
    </w:p>
    <w:p w14:paraId="0462E1F2" w14:textId="77777777" w:rsidR="005A5365" w:rsidRPr="00CD67A2" w:rsidRDefault="005A5365" w:rsidP="005A5365">
      <w:pPr>
        <w:spacing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D67A2">
        <w:rPr>
          <w:rFonts w:ascii="GHEA Grapalat" w:eastAsia="Calibri" w:hAnsi="GHEA Grapalat" w:cs="Times New Roman"/>
          <w:b/>
          <w:sz w:val="24"/>
          <w:szCs w:val="24"/>
          <w:lang w:val="hy-AM"/>
        </w:rPr>
        <w:t>ԴՐԱՄԱԿԱՆ  ՕԳՆՈՒԹՅՈՒՆ ՍՏԱՑՈՂՆԵՐԻ</w:t>
      </w:r>
    </w:p>
    <w:tbl>
      <w:tblPr>
        <w:tblStyle w:val="a3"/>
        <w:tblW w:w="19455" w:type="dxa"/>
        <w:tblInd w:w="-1125" w:type="dxa"/>
        <w:tblLayout w:type="fixed"/>
        <w:tblLook w:val="04A0" w:firstRow="1" w:lastRow="0" w:firstColumn="1" w:lastColumn="0" w:noHBand="0" w:noVBand="1"/>
      </w:tblPr>
      <w:tblGrid>
        <w:gridCol w:w="685"/>
        <w:gridCol w:w="1995"/>
        <w:gridCol w:w="2693"/>
        <w:gridCol w:w="1135"/>
        <w:gridCol w:w="1559"/>
        <w:gridCol w:w="6"/>
        <w:gridCol w:w="1552"/>
        <w:gridCol w:w="1160"/>
        <w:gridCol w:w="3516"/>
        <w:gridCol w:w="2414"/>
        <w:gridCol w:w="2740"/>
      </w:tblGrid>
      <w:tr w:rsidR="005A5365" w:rsidRPr="00CD67A2" w14:paraId="26776687" w14:textId="77777777" w:rsidTr="00415DCD">
        <w:trPr>
          <w:trHeight w:val="92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C3F9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Հ</w:t>
            </w: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  <w:t>/Հ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171A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Ա Ա 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CA6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</w:pPr>
            <w:proofErr w:type="spellStart"/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</w:rPr>
              <w:t>Բնակավայր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0BBA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Շնչերի թիվը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D18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Անձնագիր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C220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0624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 xml:space="preserve">ՀՀ դրամ </w:t>
            </w:r>
          </w:p>
        </w:tc>
        <w:tc>
          <w:tcPr>
            <w:tcW w:w="3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106C9C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997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779D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  <w:t>Գումար</w:t>
            </w:r>
          </w:p>
        </w:tc>
      </w:tr>
      <w:tr w:rsidR="005A5365" w:rsidRPr="00CD67A2" w14:paraId="3AF536CE" w14:textId="77777777" w:rsidTr="00415DCD">
        <w:trPr>
          <w:trHeight w:val="64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E20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CD99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Պետրոսյան Մարգարիտ Հերմեսի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69B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Մրգաշատ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բնակավայր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, փ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1,փկղ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1, տուն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1DA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4665ADFE" w14:textId="77777777" w:rsidR="005A5365" w:rsidRPr="00CD67A2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D67A2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D326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AS0636726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2587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077550879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AC3F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BEA2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2D35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3D623AB9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7C739755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093193609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186B2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79194D60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5ABA5FAC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20000</w:t>
            </w:r>
          </w:p>
        </w:tc>
      </w:tr>
      <w:tr w:rsidR="005A5365" w:rsidRPr="00CD67A2" w14:paraId="45C9EFC2" w14:textId="77777777" w:rsidTr="00415DCD">
        <w:trPr>
          <w:trHeight w:val="14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732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B9E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Սարգսյան Նինա Մերուժանի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3904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Մրգաշատ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բնակավայր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, փ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5, տուն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644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03CAFA6A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1CF563CA" w14:textId="77777777" w:rsidR="005A5365" w:rsidRPr="00CD67A2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D67A2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0777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AT0378834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13DC" w14:textId="77777777" w:rsidR="005A5365" w:rsidRDefault="005A5365" w:rsidP="00415DCD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  <w:p w14:paraId="6C37982A" w14:textId="77777777" w:rsidR="005A5365" w:rsidRDefault="005A5365" w:rsidP="00415DCD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  <w:p w14:paraId="2BD57AC5" w14:textId="77777777" w:rsidR="005A5365" w:rsidRPr="00CD67A2" w:rsidRDefault="005A5365" w:rsidP="00415DCD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D67A2"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0</w:t>
            </w:r>
            <w:r w:rsidRPr="00CD67A2">
              <w:rPr>
                <w:rFonts w:ascii="GHEA Grapalat" w:hAnsi="GHEA Grapalat" w:cs="Calibri"/>
                <w:color w:val="000000"/>
                <w:sz w:val="24"/>
                <w:szCs w:val="24"/>
              </w:rPr>
              <w:t>94124014</w:t>
            </w:r>
          </w:p>
          <w:p w14:paraId="37D3A69E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C713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10F46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3D570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FD778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2183B3CF" w14:textId="77777777" w:rsidTr="00415DCD">
        <w:trPr>
          <w:trHeight w:val="1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C528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8E02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Աբրահամյան Գագիկ Արշաավիրի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D3F2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Մրգաշատ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բնակավայր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>, փ</w:t>
            </w:r>
            <w:r w:rsidRPr="00CD67A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10</w:t>
            </w:r>
            <w:r w:rsidRPr="00CD67A2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, տուն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FFF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54BAB59C" w14:textId="77777777" w:rsidR="005A5365" w:rsidRPr="00CD67A2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1B3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AR0599593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334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041556001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E0D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57299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A244E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FC48B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287BC7" w14:paraId="7C8BF21B" w14:textId="77777777" w:rsidTr="00415DCD">
        <w:trPr>
          <w:trHeight w:val="1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BF39" w14:textId="77777777" w:rsidR="005A5365" w:rsidRPr="00287BC7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4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E24C" w14:textId="77777777" w:rsidR="005A5365" w:rsidRPr="00287BC7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Հակոբյան Լուսինե Աշոտի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495D" w14:textId="77777777" w:rsidR="005A5365" w:rsidRPr="00287BC7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ք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Մեծամոր, 1-ին թղմ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շ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14, բն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0C2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4B0F59B9" w14:textId="33E7DD76" w:rsidR="005A5365" w:rsidRPr="00287BC7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287BC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E2CE" w14:textId="77777777" w:rsidR="005A5365" w:rsidRPr="00287BC7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009192758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AF16" w14:textId="77777777" w:rsidR="005A5365" w:rsidRPr="00287BC7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098561619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5F3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35000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35A5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4B0AB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4CAB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6443A7" w14:paraId="537CD02C" w14:textId="77777777" w:rsidTr="00415DCD">
        <w:trPr>
          <w:trHeight w:val="17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DEC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7C61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Գրիգորյան Հովհաննես Սուրիկի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6050" w14:textId="77777777" w:rsidR="005A5365" w:rsidRPr="003B6FB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ք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Մեծամոր, 1-ին թղմ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շ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25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, բն</w:t>
            </w:r>
            <w:r w:rsidRPr="00287BC7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7BC7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D6A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5CE30B31" w14:textId="6127BA8D" w:rsidR="005A5365" w:rsidRPr="006443A7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EEB" w14:textId="77777777" w:rsidR="005A5365" w:rsidRPr="006443A7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011383478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B83A" w14:textId="77777777" w:rsidR="005A5365" w:rsidRPr="006443A7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093948003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E28" w14:textId="77777777" w:rsidR="005A5365" w:rsidRPr="006443A7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40000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1A25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BA71A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69FC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7C52F42D" w14:textId="77777777" w:rsidTr="00415DCD">
        <w:trPr>
          <w:trHeight w:val="1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9D6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5F7D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Աղաջանյան Արթուր Հրաչիկի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4EB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Արգավանդ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 xml:space="preserve"> 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բնակավայր,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4, տուն 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24B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00AD1F56" w14:textId="77777777" w:rsidR="005A5365" w:rsidRPr="005B1344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E08A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AU0240292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DC0" w14:textId="77777777" w:rsidR="005A5365" w:rsidRPr="000B6CDE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09459193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05E6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FAC1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B2C7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4F16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75BDCD3F" w14:textId="77777777" w:rsidTr="00415DCD">
        <w:trPr>
          <w:trHeight w:val="1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65DA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7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0747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Վարդանյան Լիլիթ Արմենի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9A4" w14:textId="77777777" w:rsidR="005A5365" w:rsidRPr="00286E9D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Հայկավան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բնակավայր,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, տուն 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32A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002AD341" w14:textId="77777777" w:rsidR="005A5365" w:rsidRPr="005B1344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5B134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14CC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AP0588954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81B7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093526462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D1D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1405A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F57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CA3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27F3E116" w14:textId="77777777" w:rsidTr="00415DCD">
        <w:trPr>
          <w:trHeight w:val="7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E765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8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CAC2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Հայրապետյան Աննա Հենրիկի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4FBE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Շենավան բնակավայր,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10, տուն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8A4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6977B364" w14:textId="77777777" w:rsidR="005A5365" w:rsidRPr="005B1344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5B134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F09" w14:textId="77777777" w:rsidR="005A5365" w:rsidRPr="005B1344" w:rsidRDefault="005A5365" w:rsidP="00415DCD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AR0483704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1D6" w14:textId="77777777" w:rsidR="005A5365" w:rsidRPr="005B1344" w:rsidRDefault="005A5365" w:rsidP="00415DCD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094756368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938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6C118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A6E97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45516B86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</w:rPr>
              <w:t>077643247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14:paraId="5F96D742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  <w:p w14:paraId="38CCE82D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25000</w:t>
            </w:r>
          </w:p>
        </w:tc>
      </w:tr>
      <w:tr w:rsidR="005A5365" w:rsidRPr="00CD67A2" w14:paraId="7D1D9A18" w14:textId="77777777" w:rsidTr="00415DCD">
        <w:trPr>
          <w:trHeight w:val="50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E18F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F940" w14:textId="77777777" w:rsidR="005A5365" w:rsidRPr="005B1344" w:rsidRDefault="005A5365" w:rsidP="00415DCD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Հարությունյան Լաուրա Անդրանիկի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EF8" w14:textId="77777777" w:rsidR="005A5365" w:rsidRPr="005B1344" w:rsidRDefault="005A5365" w:rsidP="00415DCD">
            <w:pPr>
              <w:spacing w:before="100" w:beforeAutospacing="1" w:after="100" w:afterAutospacing="1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Բամբակաշատ 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բնակավայր</w:t>
            </w: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>,փ</w:t>
            </w:r>
            <w:r w:rsidRPr="005B13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>10, նրբ</w:t>
            </w:r>
            <w:r w:rsidRPr="005B13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hAnsi="GHEA Grapalat" w:cs="Cambria Math"/>
                <w:sz w:val="24"/>
                <w:szCs w:val="24"/>
                <w:lang w:val="hy-AM"/>
              </w:rPr>
              <w:t>1, տուն 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BE50" w14:textId="77777777" w:rsidR="005A5365" w:rsidRPr="005B1344" w:rsidRDefault="005A5365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451" w14:textId="77777777" w:rsidR="005A5365" w:rsidRPr="005B1344" w:rsidRDefault="005A5365" w:rsidP="00415DCD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012496790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ECA" w14:textId="77777777" w:rsidR="005A5365" w:rsidRPr="005B1344" w:rsidRDefault="005A5365" w:rsidP="00415DCD">
            <w:pPr>
              <w:spacing w:before="100" w:beforeAutospacing="1" w:after="100" w:afterAutospacing="1"/>
              <w:jc w:val="both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098145566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7C6C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E0830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E1D2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005FFA9A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093FF953" w14:textId="77777777" w:rsidTr="00415DCD">
        <w:trPr>
          <w:trHeight w:val="44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74BE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lastRenderedPageBreak/>
              <w:t>10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8625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Հարոյան Սանդուխտ Ռաֆիկի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33A7" w14:textId="77777777" w:rsidR="005A5365" w:rsidRPr="002B4536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Զարթոնք բնակավայր,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17, 58 տնակ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4AF6" w14:textId="77777777" w:rsidR="005A5365" w:rsidRPr="005B1344" w:rsidRDefault="005A5365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92D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0096296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39B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093500486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3E4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6963E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AD00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1C6FD4B6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157EA498" w14:textId="77777777" w:rsidTr="00415DCD">
        <w:trPr>
          <w:trHeight w:val="35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942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11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4D72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Մուրադյան Զինե Սայիդի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402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Նոր Կեսարիա բնակավայր,փ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12,տուն 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BD6" w14:textId="77777777" w:rsidR="005A5365" w:rsidRPr="005B1344" w:rsidRDefault="005A5365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501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AP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0696503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CD0B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077401319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1C5A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7E30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0DAF0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172C31C9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0215C3AF" w14:textId="77777777" w:rsidTr="00415DCD">
        <w:trPr>
          <w:trHeight w:val="1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4" w14:textId="77777777" w:rsidR="005A5365" w:rsidRPr="00CD67A2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CD67A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B27" w14:textId="77777777" w:rsidR="005A5365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Հակոբյան Մանիա Ռուբ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ենի</w:t>
            </w:r>
          </w:p>
          <w:p w14:paraId="7833DEDE" w14:textId="77777777" w:rsidR="005A5365" w:rsidRPr="002B4536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D378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Նոր Արտագերս բնակավայր, փ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4, </w:t>
            </w:r>
            <w:r w:rsidRPr="00286E9D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նրբ</w:t>
            </w:r>
            <w:r w:rsidRPr="005B1344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286E9D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 xml:space="preserve"> </w:t>
            </w: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3, տուն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74B" w14:textId="77777777" w:rsidR="005A5365" w:rsidRPr="005B1344" w:rsidRDefault="005A5365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B618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AR0223735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AC5C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094690085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FFA5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 w:rsidRPr="005B1344"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1597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B019F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0549FA58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5AB2886D" w14:textId="77777777" w:rsidTr="00415DCD">
        <w:trPr>
          <w:trHeight w:val="2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CF84" w14:textId="77777777" w:rsidR="005A5365" w:rsidRPr="00D8150D" w:rsidRDefault="005A5365" w:rsidP="00415DCD">
            <w:pPr>
              <w:spacing w:before="100" w:beforeAutospacing="1" w:after="100" w:afterAutospacing="1"/>
              <w:jc w:val="center"/>
              <w:rPr>
                <w:rFonts w:ascii="Cambria Math" w:eastAsia="Calibri" w:hAnsi="Cambria Math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13</w:t>
            </w:r>
            <w:r>
              <w:rPr>
                <w:rFonts w:ascii="Cambria Math" w:eastAsia="Calibri" w:hAnsi="Cambria Math" w:cs="Arial"/>
                <w:color w:val="000000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C49B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Տոնոյան Սուսաննա Զինվորի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45B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3B6FB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Արևիկ բնակավայր, փ</w:t>
            </w:r>
            <w:r w:rsidRPr="003B6FB2">
              <w:rPr>
                <w:rFonts w:ascii="Cambria Math" w:eastAsia="Calibri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3B6FB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2, տուն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F41" w14:textId="77777777" w:rsidR="005A5365" w:rsidRDefault="005A5365" w:rsidP="0053615C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</w:p>
          <w:p w14:paraId="7C8A2C11" w14:textId="77777777" w:rsidR="005A5365" w:rsidRPr="005B1344" w:rsidRDefault="005A5365" w:rsidP="0053615C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95DD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AL0453589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BB4" w14:textId="77777777" w:rsidR="005A5365" w:rsidRPr="005B1344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077957342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9239" w14:textId="77777777" w:rsidR="005A5365" w:rsidRPr="005B1344" w:rsidRDefault="005A5365" w:rsidP="00415DCD">
            <w:pPr>
              <w:spacing w:before="100" w:beforeAutospacing="1" w:after="100" w:afterAutospacing="1"/>
              <w:jc w:val="center"/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7BE2" w14:textId="77777777" w:rsidR="005A5365" w:rsidRPr="005B1344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F6B83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188C5556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  <w:tr w:rsidR="005A5365" w:rsidRPr="00CD67A2" w14:paraId="0CA4327D" w14:textId="77777777" w:rsidTr="00415DCD">
        <w:trPr>
          <w:trHeight w:val="401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2AE" w14:textId="77777777" w:rsidR="005A5365" w:rsidRPr="00CD67A2" w:rsidRDefault="005A5365" w:rsidP="00415DCD">
            <w:pPr>
              <w:spacing w:before="100" w:beforeAutospacing="1" w:after="100" w:afterAutospacing="1"/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</w:pP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ԸՆԴԱՄԵՆԸ՝     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                                           </w:t>
            </w: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>510000</w:t>
            </w:r>
            <w:r w:rsidRPr="005A536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հինգ հարյուր տաս հազար </w:t>
            </w:r>
            <w:r w:rsidRPr="005A5365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ru-RU"/>
              </w:rPr>
              <w:t>)</w:t>
            </w:r>
            <w:r w:rsidRPr="00CD67A2">
              <w:rPr>
                <w:rFonts w:ascii="GHEA Grapalat" w:eastAsia="Calibri" w:hAnsi="GHEA Grapalat" w:cs="Arial"/>
                <w:color w:val="000000"/>
                <w:sz w:val="24"/>
                <w:szCs w:val="24"/>
                <w:lang w:val="hy-AM"/>
              </w:rPr>
              <w:t xml:space="preserve">  ՀՀ դրամ</w:t>
            </w:r>
          </w:p>
        </w:tc>
        <w:tc>
          <w:tcPr>
            <w:tcW w:w="35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5A1F6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b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2F69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534EAF34" w14:textId="77777777" w:rsidR="005A5365" w:rsidRPr="00CD67A2" w:rsidRDefault="005A5365" w:rsidP="00415DCD">
            <w:pPr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</w:p>
        </w:tc>
      </w:tr>
    </w:tbl>
    <w:p w14:paraId="12319BA9" w14:textId="77777777" w:rsidR="005A5365" w:rsidRPr="00CD67A2" w:rsidRDefault="005A5365" w:rsidP="005A5365">
      <w:pPr>
        <w:rPr>
          <w:rFonts w:ascii="GHEA Grapalat" w:hAnsi="GHEA Grapalat" w:cs="Arial"/>
          <w:sz w:val="24"/>
          <w:szCs w:val="24"/>
          <w:lang w:val="hy-AM"/>
        </w:rPr>
      </w:pPr>
    </w:p>
    <w:p w14:paraId="142D695B" w14:textId="77777777" w:rsidR="005A5365" w:rsidRPr="00CD67A2" w:rsidRDefault="005A5365" w:rsidP="005A5365">
      <w:pPr>
        <w:rPr>
          <w:rFonts w:ascii="GHEA Grapalat" w:hAnsi="GHEA Grapalat" w:cs="Arial"/>
          <w:sz w:val="24"/>
          <w:szCs w:val="24"/>
          <w:lang w:val="hy-AM"/>
        </w:rPr>
      </w:pPr>
    </w:p>
    <w:p w14:paraId="67F804C5" w14:textId="77777777" w:rsidR="0053615C" w:rsidRDefault="0053615C" w:rsidP="005A5365">
      <w:pPr>
        <w:rPr>
          <w:rFonts w:ascii="GHEA Grapalat" w:hAnsi="GHEA Grapalat" w:cs="Arial"/>
          <w:sz w:val="24"/>
          <w:szCs w:val="24"/>
          <w:lang w:val="hy-AM"/>
        </w:rPr>
      </w:pPr>
    </w:p>
    <w:p w14:paraId="00326174" w14:textId="77777777" w:rsidR="0053615C" w:rsidRDefault="0053615C" w:rsidP="005A5365">
      <w:pPr>
        <w:rPr>
          <w:rFonts w:ascii="GHEA Grapalat" w:hAnsi="GHEA Grapalat" w:cs="Arial"/>
          <w:sz w:val="24"/>
          <w:szCs w:val="24"/>
          <w:lang w:val="hy-AM"/>
        </w:rPr>
      </w:pPr>
    </w:p>
    <w:p w14:paraId="2D2F7C0F" w14:textId="30DBED7B" w:rsidR="005A5365" w:rsidRPr="00CD67A2" w:rsidRDefault="005A5365" w:rsidP="005A5365">
      <w:pPr>
        <w:rPr>
          <w:rFonts w:ascii="GHEA Grapalat" w:hAnsi="GHEA Grapalat" w:cs="Arial"/>
          <w:sz w:val="24"/>
          <w:szCs w:val="24"/>
          <w:lang w:val="hy-AM"/>
        </w:rPr>
      </w:pPr>
      <w:r w:rsidRPr="00CD67A2">
        <w:rPr>
          <w:rFonts w:ascii="GHEA Grapalat" w:hAnsi="GHEA Grapalat" w:cs="Arial"/>
          <w:sz w:val="24"/>
          <w:szCs w:val="24"/>
          <w:lang w:val="hy-AM"/>
        </w:rPr>
        <w:t>Աշխատակազմի քարտուղար՝                                          Մ</w:t>
      </w:r>
      <w:r w:rsidRPr="00CD67A2">
        <w:rPr>
          <w:rFonts w:ascii="Cambria Math" w:hAnsi="Cambria Math" w:cs="Cambria Math"/>
          <w:sz w:val="24"/>
          <w:szCs w:val="24"/>
          <w:lang w:val="hy-AM"/>
        </w:rPr>
        <w:t>․</w:t>
      </w:r>
      <w:r w:rsidRPr="00CD67A2">
        <w:rPr>
          <w:rFonts w:ascii="GHEA Grapalat" w:hAnsi="GHEA Grapalat" w:cs="Arial"/>
          <w:sz w:val="24"/>
          <w:szCs w:val="24"/>
          <w:lang w:val="hy-AM"/>
        </w:rPr>
        <w:t xml:space="preserve"> Հովհաննիսյան</w:t>
      </w:r>
    </w:p>
    <w:p w14:paraId="11B7278A" w14:textId="77777777" w:rsidR="005A5365" w:rsidRPr="00CD67A2" w:rsidRDefault="005A5365" w:rsidP="005A5365">
      <w:pPr>
        <w:rPr>
          <w:rFonts w:ascii="GHEA Grapalat" w:hAnsi="GHEA Grapalat" w:cs="Arial"/>
          <w:sz w:val="24"/>
          <w:szCs w:val="24"/>
          <w:lang w:val="hy-AM"/>
        </w:rPr>
      </w:pPr>
    </w:p>
    <w:p w14:paraId="5AD22C21" w14:textId="77777777" w:rsidR="005A5365" w:rsidRPr="00CD67A2" w:rsidRDefault="005A5365" w:rsidP="005A5365">
      <w:pPr>
        <w:rPr>
          <w:rFonts w:ascii="GHEA Grapalat" w:hAnsi="GHEA Grapalat"/>
          <w:sz w:val="24"/>
          <w:szCs w:val="24"/>
          <w:lang w:val="hy-AM"/>
        </w:rPr>
      </w:pPr>
    </w:p>
    <w:p w14:paraId="4BF3C32E" w14:textId="77777777" w:rsidR="005A5365" w:rsidRPr="00CD67A2" w:rsidRDefault="005A5365" w:rsidP="005A5365">
      <w:pPr>
        <w:rPr>
          <w:rFonts w:ascii="GHEA Grapalat" w:hAnsi="GHEA Grapalat"/>
          <w:sz w:val="24"/>
          <w:szCs w:val="24"/>
          <w:lang w:val="hy-AM"/>
        </w:rPr>
      </w:pPr>
    </w:p>
    <w:p w14:paraId="6193A9B4" w14:textId="77777777" w:rsidR="005A5365" w:rsidRPr="00CD67A2" w:rsidRDefault="005A5365" w:rsidP="005A5365">
      <w:pPr>
        <w:rPr>
          <w:rFonts w:ascii="GHEA Grapalat" w:hAnsi="GHEA Grapalat"/>
          <w:sz w:val="24"/>
          <w:szCs w:val="24"/>
          <w:lang w:val="hy-AM"/>
        </w:rPr>
      </w:pPr>
    </w:p>
    <w:p w14:paraId="78E2511A" w14:textId="77777777" w:rsidR="005A5365" w:rsidRPr="00CD67A2" w:rsidRDefault="005A5365" w:rsidP="005A5365">
      <w:pPr>
        <w:rPr>
          <w:rFonts w:ascii="GHEA Grapalat" w:hAnsi="GHEA Grapalat"/>
          <w:sz w:val="24"/>
          <w:szCs w:val="24"/>
          <w:lang w:val="hy-AM"/>
        </w:rPr>
      </w:pPr>
    </w:p>
    <w:p w14:paraId="1D4E562C" w14:textId="77777777" w:rsidR="005A5365" w:rsidRPr="00CD67A2" w:rsidRDefault="005A5365" w:rsidP="005A5365">
      <w:pPr>
        <w:rPr>
          <w:rFonts w:ascii="GHEA Grapalat" w:hAnsi="GHEA Grapalat"/>
          <w:sz w:val="24"/>
          <w:szCs w:val="24"/>
          <w:lang w:val="hy-AM"/>
        </w:rPr>
      </w:pPr>
    </w:p>
    <w:p w14:paraId="614C960C" w14:textId="77777777" w:rsidR="005A5365" w:rsidRPr="00CD67A2" w:rsidRDefault="005A5365" w:rsidP="005A5365">
      <w:pPr>
        <w:rPr>
          <w:rFonts w:ascii="GHEA Grapalat" w:hAnsi="GHEA Grapalat"/>
          <w:sz w:val="24"/>
          <w:szCs w:val="24"/>
          <w:lang w:val="hy-AM"/>
        </w:rPr>
      </w:pPr>
    </w:p>
    <w:p w14:paraId="52252FD0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77A81627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0666BCF9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2E6C5807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0D79C788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13E86EB9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56EC592A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442595AC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70EBB329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1D451745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7E9A70C7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05E583C6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50FCF19C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12CDCDBC" w14:textId="77777777" w:rsidR="005A5365" w:rsidRDefault="005A5365" w:rsidP="005A5365">
      <w:pPr>
        <w:rPr>
          <w:rFonts w:ascii="GHEA Grapalat" w:hAnsi="GHEA Grapalat"/>
          <w:sz w:val="24"/>
          <w:szCs w:val="24"/>
        </w:rPr>
      </w:pPr>
    </w:p>
    <w:p w14:paraId="250BD6EA" w14:textId="5240A58D" w:rsidR="0009009A" w:rsidRDefault="0009009A">
      <w:pPr>
        <w:rPr>
          <w:rFonts w:ascii="GHEA Grapalat" w:hAnsi="GHEA Grapalat"/>
          <w:sz w:val="24"/>
          <w:szCs w:val="24"/>
        </w:rPr>
      </w:pPr>
    </w:p>
    <w:p w14:paraId="151BE432" w14:textId="6A0E2110" w:rsidR="0009009A" w:rsidRDefault="0009009A">
      <w:pPr>
        <w:rPr>
          <w:rFonts w:ascii="GHEA Grapalat" w:hAnsi="GHEA Grapalat"/>
          <w:sz w:val="24"/>
          <w:szCs w:val="24"/>
        </w:rPr>
      </w:pPr>
    </w:p>
    <w:p w14:paraId="3B1746EB" w14:textId="070872A0" w:rsidR="0009009A" w:rsidRDefault="0009009A">
      <w:pPr>
        <w:rPr>
          <w:rFonts w:ascii="GHEA Grapalat" w:hAnsi="GHEA Grapalat"/>
          <w:sz w:val="24"/>
          <w:szCs w:val="24"/>
        </w:rPr>
      </w:pPr>
    </w:p>
    <w:p w14:paraId="6A222203" w14:textId="3A7FCEA4" w:rsidR="0009009A" w:rsidRDefault="0009009A">
      <w:pPr>
        <w:rPr>
          <w:rFonts w:ascii="GHEA Grapalat" w:hAnsi="GHEA Grapalat"/>
          <w:sz w:val="24"/>
          <w:szCs w:val="24"/>
        </w:rPr>
      </w:pPr>
    </w:p>
    <w:sectPr w:rsidR="0009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5"/>
    <w:rsid w:val="0009009A"/>
    <w:rsid w:val="000B6CDE"/>
    <w:rsid w:val="001A587C"/>
    <w:rsid w:val="001B304C"/>
    <w:rsid w:val="00243CD2"/>
    <w:rsid w:val="00286E9D"/>
    <w:rsid w:val="00287BC7"/>
    <w:rsid w:val="002B4536"/>
    <w:rsid w:val="003B6FB2"/>
    <w:rsid w:val="004E6725"/>
    <w:rsid w:val="0053615C"/>
    <w:rsid w:val="005A5365"/>
    <w:rsid w:val="005B1344"/>
    <w:rsid w:val="006443A7"/>
    <w:rsid w:val="008A69D0"/>
    <w:rsid w:val="00CD67A2"/>
    <w:rsid w:val="00CE77F7"/>
    <w:rsid w:val="00D06F86"/>
    <w:rsid w:val="00D8150D"/>
    <w:rsid w:val="00E006E5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BD0E"/>
  <w15:chartTrackingRefBased/>
  <w15:docId w15:val="{83CA344B-8AC0-411B-A7DE-282D1877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8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BC9D-AD03-460C-B5AD-7F536AE5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Marush</dc:creator>
  <cp:keywords/>
  <dc:description/>
  <cp:lastModifiedBy>Marush</cp:lastModifiedBy>
  <cp:revision>8</cp:revision>
  <dcterms:created xsi:type="dcterms:W3CDTF">2024-10-03T11:33:00Z</dcterms:created>
  <dcterms:modified xsi:type="dcterms:W3CDTF">2024-10-07T11:48:00Z</dcterms:modified>
</cp:coreProperties>
</file>