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726A" w14:textId="28B441A1" w:rsidR="00DF0A3C" w:rsidRPr="00F77254" w:rsidRDefault="00DF0A3C" w:rsidP="00DF0A3C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eastAsia="Calibri" w:hAnsi="GHEA Grapalat" w:cs="Times New Roman"/>
          <w:kern w:val="0"/>
          <w:sz w:val="20"/>
          <w:szCs w:val="20"/>
          <w:lang w:val="hy-AM"/>
          <w14:ligatures w14:val="none"/>
        </w:rPr>
      </w:pPr>
      <w:r w:rsidRPr="00F77254">
        <w:rPr>
          <w:rFonts w:ascii="GHEA Grapalat" w:eastAsia="Calibri" w:hAnsi="GHEA Grapalat" w:cs="Times New Roman"/>
          <w:kern w:val="0"/>
          <w:sz w:val="20"/>
          <w:szCs w:val="20"/>
          <w:lang w:val="hy-AM"/>
          <w14:ligatures w14:val="none"/>
        </w:rPr>
        <w:t xml:space="preserve">Հավելված </w:t>
      </w:r>
    </w:p>
    <w:p w14:paraId="69A9175C" w14:textId="77777777" w:rsidR="00DF0A3C" w:rsidRPr="00F77254" w:rsidRDefault="00DF0A3C" w:rsidP="00DF0A3C">
      <w:pPr>
        <w:spacing w:after="0" w:line="276" w:lineRule="auto"/>
        <w:ind w:right="-1"/>
        <w:jc w:val="right"/>
        <w:rPr>
          <w:rFonts w:ascii="GHEA Grapalat" w:eastAsia="Calibri" w:hAnsi="GHEA Grapalat" w:cs="Times New Roman"/>
          <w:kern w:val="0"/>
          <w:sz w:val="20"/>
          <w:szCs w:val="20"/>
          <w:lang w:val="hy-AM"/>
          <w14:ligatures w14:val="none"/>
        </w:rPr>
      </w:pPr>
      <w:r w:rsidRPr="00F77254">
        <w:rPr>
          <w:rFonts w:ascii="GHEA Grapalat" w:eastAsia="Calibri" w:hAnsi="GHEA Grapalat" w:cs="Times New Roman"/>
          <w:kern w:val="0"/>
          <w:sz w:val="20"/>
          <w:szCs w:val="20"/>
          <w:lang w:val="hy-AM"/>
          <w14:ligatures w14:val="none"/>
        </w:rPr>
        <w:t>ՀՀ Արմավիրի մարզի Մեծամոր համայնքի                                                                                 ղեկավարի 2025թ</w:t>
      </w:r>
      <w:r w:rsidRPr="00F77254">
        <w:rPr>
          <w:rFonts w:ascii="MS Mincho" w:eastAsia="MS Mincho" w:hAnsi="MS Mincho" w:cs="MS Mincho" w:hint="eastAsia"/>
          <w:kern w:val="0"/>
          <w:sz w:val="20"/>
          <w:szCs w:val="20"/>
          <w:lang w:val="hy-AM"/>
          <w14:ligatures w14:val="none"/>
        </w:rPr>
        <w:t>․</w:t>
      </w:r>
      <w:r w:rsidRPr="00F77254">
        <w:rPr>
          <w:rFonts w:ascii="GHEA Grapalat" w:eastAsia="Calibri" w:hAnsi="GHEA Grapalat" w:cs="Cambria Math"/>
          <w:kern w:val="0"/>
          <w:sz w:val="20"/>
          <w:szCs w:val="20"/>
          <w:lang w:val="hy-AM"/>
          <w14:ligatures w14:val="none"/>
        </w:rPr>
        <w:t xml:space="preserve"> </w:t>
      </w:r>
      <w:r>
        <w:rPr>
          <w:rFonts w:ascii="GHEA Grapalat" w:eastAsia="Calibri" w:hAnsi="GHEA Grapalat" w:cs="Times New Roman"/>
          <w:kern w:val="0"/>
          <w:sz w:val="20"/>
          <w:szCs w:val="20"/>
          <w:lang w:val="hy-AM"/>
          <w14:ligatures w14:val="none"/>
        </w:rPr>
        <w:t xml:space="preserve">հոկտեմբերի </w:t>
      </w:r>
      <w:r w:rsidRPr="00F77254">
        <w:rPr>
          <w:rFonts w:ascii="GHEA Grapalat" w:eastAsia="Calibri" w:hAnsi="GHEA Grapalat" w:cs="Times New Roman"/>
          <w:kern w:val="0"/>
          <w:sz w:val="20"/>
          <w:szCs w:val="20"/>
          <w:lang w:val="hy-AM"/>
          <w14:ligatures w14:val="none"/>
        </w:rPr>
        <w:t>- ի                                                                                                                                       N  որոշման</w:t>
      </w:r>
    </w:p>
    <w:p w14:paraId="16F20FDF" w14:textId="77777777" w:rsidR="00DF0A3C" w:rsidRPr="00F77254" w:rsidRDefault="00DF0A3C" w:rsidP="00DF0A3C">
      <w:pPr>
        <w:spacing w:line="252" w:lineRule="auto"/>
        <w:jc w:val="right"/>
        <w:rPr>
          <w:rFonts w:ascii="GHEA Grapalat" w:eastAsia="Calibri" w:hAnsi="GHEA Grapalat" w:cs="Times New Roman"/>
          <w:kern w:val="0"/>
          <w:sz w:val="20"/>
          <w:szCs w:val="20"/>
          <w:lang w:val="hy-AM"/>
          <w14:ligatures w14:val="none"/>
        </w:rPr>
      </w:pPr>
    </w:p>
    <w:p w14:paraId="5F57A39E" w14:textId="77777777" w:rsidR="00DF0A3C" w:rsidRPr="00F77254" w:rsidRDefault="00DF0A3C" w:rsidP="00DF0A3C">
      <w:pPr>
        <w:spacing w:line="252" w:lineRule="auto"/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402CDAC9" w14:textId="77777777" w:rsidR="00DF0A3C" w:rsidRPr="00F77254" w:rsidRDefault="00DF0A3C" w:rsidP="00DF0A3C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  <w:r w:rsidRPr="00F77254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«ՀԱՅԱՍՏԱՆԻ ՀԱՆՐԱՊԵՏՈՒԹՅԱՆ ԱՐՄԱՎԻՐԻ ՄԱՐԶԻ</w:t>
      </w:r>
    </w:p>
    <w:p w14:paraId="13D22A90" w14:textId="7A9FFDC1" w:rsidR="00DF0A3C" w:rsidRPr="00DF0A3C" w:rsidRDefault="00DF0A3C" w:rsidP="00DF0A3C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  <w:r w:rsidRPr="00DF0A3C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ՄԵԾԱՄՈՐ ՀԱՄԱՅՆՔԻ </w:t>
      </w:r>
      <w:r w:rsidR="00B608CE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ԲԱՄԲԱԿԱՇԱՏ </w:t>
      </w:r>
      <w:r w:rsidRPr="00DF0A3C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ԳՅՈՒՂԻ ՄԱՆԿԱՊԱՐՏԵԶ» ՀՈԱԿ</w:t>
      </w:r>
    </w:p>
    <w:p w14:paraId="00B78C1D" w14:textId="77777777" w:rsidR="00DF0A3C" w:rsidRPr="00DF0A3C" w:rsidRDefault="00DF0A3C" w:rsidP="00DF0A3C">
      <w:pPr>
        <w:spacing w:after="0" w:line="360" w:lineRule="auto"/>
        <w:ind w:left="360"/>
        <w:jc w:val="center"/>
        <w:rPr>
          <w:rFonts w:ascii="GHEA Grapalat" w:eastAsia="Calibri" w:hAnsi="GHEA Grapalat" w:cs="Times New Roman"/>
          <w:color w:val="FF0000"/>
          <w:kern w:val="0"/>
          <w:sz w:val="24"/>
          <w:szCs w:val="24"/>
          <w:lang w:val="hy-AM"/>
          <w14:ligatures w14:val="none"/>
        </w:rPr>
      </w:pPr>
    </w:p>
    <w:tbl>
      <w:tblPr>
        <w:tblStyle w:val="ac"/>
        <w:tblpPr w:leftFromText="180" w:rightFromText="180" w:vertAnchor="text" w:horzAnchor="page" w:tblpXSpec="center" w:tblpY="138"/>
        <w:tblW w:w="114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8"/>
        <w:gridCol w:w="2264"/>
        <w:gridCol w:w="2409"/>
        <w:gridCol w:w="2399"/>
        <w:gridCol w:w="1878"/>
        <w:gridCol w:w="992"/>
        <w:gridCol w:w="972"/>
        <w:gridCol w:w="8"/>
      </w:tblGrid>
      <w:tr w:rsidR="00DF0A3C" w:rsidRPr="00DF0A3C" w14:paraId="5CBAA9F8" w14:textId="77777777" w:rsidTr="004B2E9A">
        <w:trPr>
          <w:trHeight w:val="32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F80C" w14:textId="77777777" w:rsidR="00DF0A3C" w:rsidRPr="00DF0A3C" w:rsidRDefault="00DF0A3C" w:rsidP="004B2E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</w:pPr>
            <w:r w:rsidRPr="00DF0A3C"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B117" w14:textId="77777777" w:rsidR="00DF0A3C" w:rsidRPr="00DF0A3C" w:rsidRDefault="00DF0A3C" w:rsidP="004B2E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DF0A3C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Ծնողի</w:t>
            </w:r>
          </w:p>
          <w:p w14:paraId="2D247E56" w14:textId="77777777" w:rsidR="00DF0A3C" w:rsidRPr="00DF0A3C" w:rsidRDefault="00DF0A3C" w:rsidP="004B2E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DF0A3C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ազգանուն-անուն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6333" w14:textId="77777777" w:rsidR="00DF0A3C" w:rsidRPr="00DF0A3C" w:rsidRDefault="00DF0A3C" w:rsidP="004B2E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DF0A3C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Երեխայի</w:t>
            </w:r>
          </w:p>
          <w:p w14:paraId="255D80D5" w14:textId="77777777" w:rsidR="00DF0A3C" w:rsidRPr="00DF0A3C" w:rsidRDefault="00DF0A3C" w:rsidP="004B2E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DF0A3C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ազգանուն-անուն-հայրանուն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3509" w14:textId="77777777" w:rsidR="00DF0A3C" w:rsidRPr="00DF0A3C" w:rsidRDefault="00DF0A3C" w:rsidP="004B2E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DF0A3C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Հասցե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62F2" w14:textId="77777777" w:rsidR="00DF0A3C" w:rsidRPr="00DF0A3C" w:rsidRDefault="00DF0A3C" w:rsidP="004B2E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DF0A3C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Կարգավիճակ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E576" w14:textId="77777777" w:rsidR="00DF0A3C" w:rsidRPr="00DF0A3C" w:rsidRDefault="00DF0A3C" w:rsidP="004B2E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DF0A3C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Զեղչվող վարձավճարի չափ</w:t>
            </w:r>
          </w:p>
        </w:tc>
      </w:tr>
      <w:tr w:rsidR="00DF0A3C" w:rsidRPr="00DF0A3C" w14:paraId="013BE2E0" w14:textId="77777777" w:rsidTr="004B2E9A">
        <w:trPr>
          <w:gridAfter w:val="1"/>
          <w:wAfter w:w="8" w:type="dxa"/>
          <w:trHeight w:val="10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8197" w14:textId="77777777" w:rsidR="00DF0A3C" w:rsidRPr="00DF0A3C" w:rsidRDefault="00DF0A3C" w:rsidP="004B2E9A">
            <w:pPr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1FF3" w14:textId="77777777" w:rsidR="00DF0A3C" w:rsidRPr="00DF0A3C" w:rsidRDefault="00DF0A3C" w:rsidP="004B2E9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798E" w14:textId="77777777" w:rsidR="00DF0A3C" w:rsidRPr="00DF0A3C" w:rsidRDefault="00DF0A3C" w:rsidP="004B2E9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209E" w14:textId="77777777" w:rsidR="00DF0A3C" w:rsidRPr="00DF0A3C" w:rsidRDefault="00DF0A3C" w:rsidP="004B2E9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13AF" w14:textId="77777777" w:rsidR="00DF0A3C" w:rsidRPr="00DF0A3C" w:rsidRDefault="00DF0A3C" w:rsidP="004B2E9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E297" w14:textId="77777777" w:rsidR="00DF0A3C" w:rsidRPr="00DF0A3C" w:rsidRDefault="00DF0A3C" w:rsidP="004B2E9A">
            <w:pPr>
              <w:spacing w:line="252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</w:pPr>
            <w:r w:rsidRPr="00DF0A3C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100</w:t>
            </w:r>
            <w:r w:rsidRPr="00DF0A3C"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6F4E" w14:textId="77777777" w:rsidR="00DF0A3C" w:rsidRPr="00DF0A3C" w:rsidRDefault="00DF0A3C" w:rsidP="004B2E9A">
            <w:pPr>
              <w:spacing w:line="252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</w:pPr>
            <w:r w:rsidRPr="00DF0A3C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50</w:t>
            </w:r>
            <w:r w:rsidRPr="00DF0A3C"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  <w:t>%</w:t>
            </w:r>
          </w:p>
        </w:tc>
      </w:tr>
      <w:tr w:rsidR="00DF0A3C" w:rsidRPr="00DF0A3C" w14:paraId="207290DC" w14:textId="77777777" w:rsidTr="004B2E9A">
        <w:trPr>
          <w:gridAfter w:val="1"/>
          <w:wAfter w:w="8" w:type="dxa"/>
          <w:trHeight w:val="5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4F30" w14:textId="77777777" w:rsidR="00DF0A3C" w:rsidRPr="00DF0A3C" w:rsidRDefault="00DF0A3C" w:rsidP="004B2E9A">
            <w:pPr>
              <w:spacing w:line="252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DF0A3C"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DDE6" w14:textId="03D42B74" w:rsidR="00DF0A3C" w:rsidRPr="00DF0A3C" w:rsidRDefault="00B608CE" w:rsidP="004B2E9A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Չաբուխյան Անուշ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9082" w14:textId="5831A67D" w:rsidR="00DF0A3C" w:rsidRPr="00DF0A3C" w:rsidRDefault="00B608CE" w:rsidP="004B2E9A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Մնացականյան Ավագ Էդիկի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7770" w14:textId="79DEBDD0" w:rsidR="00DF0A3C" w:rsidRPr="00B608CE" w:rsidRDefault="00DF0A3C" w:rsidP="004B2E9A">
            <w:pPr>
              <w:spacing w:line="252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</w:pPr>
            <w:r w:rsidRPr="00DF0A3C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>գ</w:t>
            </w:r>
            <w:r w:rsidRPr="00DF0A3C">
              <w:rPr>
                <w:rFonts w:ascii="MS Mincho" w:eastAsia="MS Mincho" w:hAnsi="MS Mincho" w:cs="MS Mincho" w:hint="eastAsia"/>
                <w:sz w:val="24"/>
                <w:szCs w:val="24"/>
                <w:lang w:val="hy-AM"/>
                <w14:ligatures w14:val="none"/>
              </w:rPr>
              <w:t>․</w:t>
            </w:r>
            <w:r w:rsidR="00B608CE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>Բամբակաշատ</w:t>
            </w:r>
            <w:r w:rsidR="00DD7766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 xml:space="preserve">     </w:t>
            </w:r>
            <w:r w:rsidRPr="00DF0A3C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 xml:space="preserve"> 1</w:t>
            </w:r>
            <w:r w:rsidR="00B608CE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>7</w:t>
            </w:r>
            <w:r w:rsidR="00DD7766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DF0A3C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>փ</w:t>
            </w:r>
            <w:r w:rsidRPr="00DF0A3C">
              <w:rPr>
                <w:rFonts w:ascii="MS Mincho" w:eastAsia="MS Mincho" w:hAnsi="MS Mincho" w:cs="MS Mincho" w:hint="eastAsia"/>
                <w:sz w:val="24"/>
                <w:szCs w:val="24"/>
                <w:lang w:val="hy-AM"/>
                <w14:ligatures w14:val="none"/>
              </w:rPr>
              <w:t>․</w:t>
            </w:r>
            <w:r w:rsidRPr="00DF0A3C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>,2</w:t>
            </w:r>
            <w:r w:rsidR="00B608CE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 xml:space="preserve"> նրբ</w:t>
            </w:r>
            <w:r w:rsidR="00B608CE">
              <w:rPr>
                <w:rFonts w:ascii="MS Mincho" w:eastAsia="MS Mincho" w:hAnsi="MS Mincho" w:cs="MS Mincho"/>
                <w:sz w:val="24"/>
                <w:szCs w:val="24"/>
                <w:lang w:val="hy-AM"/>
                <w14:ligatures w14:val="none"/>
              </w:rPr>
              <w:t xml:space="preserve">․ </w:t>
            </w:r>
            <w:r w:rsidRPr="00DF0A3C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>տ</w:t>
            </w:r>
            <w:r w:rsidR="00B608CE">
              <w:rPr>
                <w:rFonts w:ascii="MS Mincho" w:eastAsia="MS Mincho" w:hAnsi="MS Mincho" w:cs="MS Mincho"/>
                <w:sz w:val="24"/>
                <w:szCs w:val="24"/>
                <w:lang w:val="hy-AM"/>
                <w14:ligatures w14:val="none"/>
              </w:rPr>
              <w:t>․</w:t>
            </w:r>
            <w:r w:rsidR="00B608CE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 xml:space="preserve"> 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BD9B" w14:textId="57315E00" w:rsidR="00DF0A3C" w:rsidRPr="00DF0A3C" w:rsidRDefault="00DF0A3C" w:rsidP="004B2E9A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DF0A3C"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CCCF" w14:textId="77777777" w:rsidR="00DF0A3C" w:rsidRPr="00DF0A3C" w:rsidRDefault="00DF0A3C" w:rsidP="004B2E9A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DF0A3C"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F174" w14:textId="77777777" w:rsidR="00DF0A3C" w:rsidRPr="00DF0A3C" w:rsidRDefault="00DF0A3C" w:rsidP="004B2E9A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</w:p>
        </w:tc>
      </w:tr>
      <w:tr w:rsidR="00B608CE" w:rsidRPr="00DF0A3C" w14:paraId="2C459BC8" w14:textId="77777777" w:rsidTr="004B2E9A">
        <w:trPr>
          <w:gridAfter w:val="1"/>
          <w:wAfter w:w="8" w:type="dxa"/>
          <w:trHeight w:val="5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17B8" w14:textId="77777777" w:rsidR="00B608CE" w:rsidRPr="00DF0A3C" w:rsidRDefault="00B608CE" w:rsidP="00B608CE">
            <w:pPr>
              <w:spacing w:line="252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DF0A3C"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D8D7" w14:textId="0694E5F3" w:rsidR="00B608CE" w:rsidRPr="00DF0A3C" w:rsidRDefault="00B608CE" w:rsidP="00B608CE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Պողոսյան Ժորա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98A1" w14:textId="04DA2F75" w:rsidR="00B608CE" w:rsidRPr="00DF0A3C" w:rsidRDefault="00B608CE" w:rsidP="00B608CE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Պողոսյան Ազատ Ժորայի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413E" w14:textId="1D00DA3D" w:rsidR="00B608CE" w:rsidRPr="00DF0A3C" w:rsidRDefault="00B608CE" w:rsidP="00B608CE">
            <w:pPr>
              <w:spacing w:line="252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</w:pPr>
            <w:r w:rsidRPr="00DF0A3C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>գ</w:t>
            </w:r>
            <w:r w:rsidRPr="00DF0A3C">
              <w:rPr>
                <w:rFonts w:ascii="MS Mincho" w:eastAsia="MS Mincho" w:hAnsi="MS Mincho" w:cs="MS Mincho" w:hint="eastAsia"/>
                <w:sz w:val="24"/>
                <w:szCs w:val="24"/>
                <w:lang w:val="hy-AM"/>
                <w14:ligatures w14:val="none"/>
              </w:rPr>
              <w:t>․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 xml:space="preserve">Բամբակաշատ     </w:t>
            </w:r>
            <w:r w:rsidRPr="00DF0A3C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 xml:space="preserve"> 1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>1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DF0A3C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>փ</w:t>
            </w:r>
            <w:r w:rsidRPr="00DF0A3C">
              <w:rPr>
                <w:rFonts w:ascii="MS Mincho" w:eastAsia="MS Mincho" w:hAnsi="MS Mincho" w:cs="MS Mincho" w:hint="eastAsia"/>
                <w:sz w:val="24"/>
                <w:szCs w:val="24"/>
                <w:lang w:val="hy-AM"/>
                <w14:ligatures w14:val="none"/>
              </w:rPr>
              <w:t>․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DF0A3C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>2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 xml:space="preserve"> նրբ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  <w14:ligatures w14:val="none"/>
              </w:rPr>
              <w:t xml:space="preserve">․ </w:t>
            </w:r>
            <w:r w:rsidRPr="00DF0A3C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>տ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  <w14:ligatures w14:val="none"/>
              </w:rPr>
              <w:t xml:space="preserve">․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9874" w14:textId="2692CA4C" w:rsidR="00B608CE" w:rsidRPr="00DF0A3C" w:rsidRDefault="00B608CE" w:rsidP="00B608CE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6511" w14:textId="41794340" w:rsidR="00B608CE" w:rsidRPr="00DF0A3C" w:rsidRDefault="00B608CE" w:rsidP="00B608CE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2F98" w14:textId="43D3E3D0" w:rsidR="00B608CE" w:rsidRPr="00DF0A3C" w:rsidRDefault="00B608CE" w:rsidP="00B608CE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3500</w:t>
            </w:r>
          </w:p>
        </w:tc>
      </w:tr>
      <w:tr w:rsidR="00B608CE" w:rsidRPr="00DF0A3C" w14:paraId="369BB5B5" w14:textId="77777777" w:rsidTr="004B2E9A">
        <w:trPr>
          <w:gridAfter w:val="1"/>
          <w:wAfter w:w="8" w:type="dxa"/>
          <w:trHeight w:val="5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9747" w14:textId="0E96A2D8" w:rsidR="00B608CE" w:rsidRPr="00DF0A3C" w:rsidRDefault="00B608CE" w:rsidP="00B608CE">
            <w:pPr>
              <w:spacing w:line="252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57A8" w14:textId="16D5A3BB" w:rsidR="00B608CE" w:rsidRPr="00DF0A3C" w:rsidRDefault="00B608CE" w:rsidP="00B608CE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Պողոսյան Ժորա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B234" w14:textId="46A8CAD8" w:rsidR="00B608CE" w:rsidRPr="00DF0A3C" w:rsidRDefault="00B608CE" w:rsidP="00B608CE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Պողոսյան</w:t>
            </w:r>
            <w:r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 xml:space="preserve"> Ռաֆիկ</w:t>
            </w:r>
            <w:r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 xml:space="preserve"> Ժորայի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5D91" w14:textId="4C90AE5A" w:rsidR="00B608CE" w:rsidRPr="00DF0A3C" w:rsidRDefault="00B608CE" w:rsidP="00B608CE">
            <w:pPr>
              <w:spacing w:line="252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</w:pPr>
            <w:r w:rsidRPr="00DF0A3C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>գ</w:t>
            </w:r>
            <w:r w:rsidRPr="00DF0A3C">
              <w:rPr>
                <w:rFonts w:ascii="MS Mincho" w:eastAsia="MS Mincho" w:hAnsi="MS Mincho" w:cs="MS Mincho" w:hint="eastAsia"/>
                <w:sz w:val="24"/>
                <w:szCs w:val="24"/>
                <w:lang w:val="hy-AM"/>
                <w14:ligatures w14:val="none"/>
              </w:rPr>
              <w:t>․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 xml:space="preserve">Բամբակաշատ     </w:t>
            </w:r>
            <w:r w:rsidRPr="00DF0A3C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 xml:space="preserve"> 1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 xml:space="preserve">1 </w:t>
            </w:r>
            <w:r w:rsidRPr="00DF0A3C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>փ</w:t>
            </w:r>
            <w:r w:rsidRPr="00DF0A3C">
              <w:rPr>
                <w:rFonts w:ascii="MS Mincho" w:eastAsia="MS Mincho" w:hAnsi="MS Mincho" w:cs="MS Mincho" w:hint="eastAsia"/>
                <w:sz w:val="24"/>
                <w:szCs w:val="24"/>
                <w:lang w:val="hy-AM"/>
                <w14:ligatures w14:val="none"/>
              </w:rPr>
              <w:t>․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DF0A3C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>2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 xml:space="preserve"> նրբ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  <w14:ligatures w14:val="none"/>
              </w:rPr>
              <w:t xml:space="preserve">․ </w:t>
            </w:r>
            <w:r w:rsidRPr="00DF0A3C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>տ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  <w14:ligatures w14:val="none"/>
              </w:rPr>
              <w:t xml:space="preserve">․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5412" w14:textId="657DA230" w:rsidR="00B608CE" w:rsidRPr="00DF0A3C" w:rsidRDefault="00B608CE" w:rsidP="00B608CE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32EB" w14:textId="77777777" w:rsidR="00B608CE" w:rsidRPr="00DF0A3C" w:rsidRDefault="00B608CE" w:rsidP="00B608CE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4F4A" w14:textId="47B66CFC" w:rsidR="00B608CE" w:rsidRPr="00DF0A3C" w:rsidRDefault="00B608CE" w:rsidP="00B608CE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3500</w:t>
            </w:r>
          </w:p>
        </w:tc>
      </w:tr>
      <w:tr w:rsidR="00B608CE" w:rsidRPr="00DF0A3C" w14:paraId="1A442933" w14:textId="77777777" w:rsidTr="004B2E9A">
        <w:trPr>
          <w:gridAfter w:val="1"/>
          <w:wAfter w:w="8" w:type="dxa"/>
          <w:trHeight w:val="550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BD5B" w14:textId="77777777" w:rsidR="00B608CE" w:rsidRPr="00DF0A3C" w:rsidRDefault="00B608CE" w:rsidP="00B608CE">
            <w:pPr>
              <w:spacing w:line="252" w:lineRule="auto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DF0A3C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Ընդամենը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4FEE" w14:textId="5E259304" w:rsidR="00B608CE" w:rsidRPr="00DF0A3C" w:rsidRDefault="00B608CE" w:rsidP="00B608CE">
            <w:pPr>
              <w:spacing w:line="252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7</w:t>
            </w:r>
            <w:r w:rsidRPr="00DF0A3C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51AC" w14:textId="4CC55B79" w:rsidR="00B608CE" w:rsidRPr="00DF0A3C" w:rsidRDefault="00B608CE" w:rsidP="00B608CE">
            <w:pPr>
              <w:spacing w:line="252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7000</w:t>
            </w:r>
          </w:p>
        </w:tc>
      </w:tr>
      <w:tr w:rsidR="00B608CE" w:rsidRPr="00DF0A3C" w14:paraId="2E37E1A7" w14:textId="77777777" w:rsidTr="004B2E9A">
        <w:trPr>
          <w:trHeight w:val="550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4AB7" w14:textId="77777777" w:rsidR="00B608CE" w:rsidRPr="00DF0A3C" w:rsidRDefault="00B608CE" w:rsidP="00B608CE">
            <w:pPr>
              <w:spacing w:line="252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DF0A3C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Ընդհանուր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295F" w14:textId="3AB9E5FF" w:rsidR="00B608CE" w:rsidRPr="00DF0A3C" w:rsidRDefault="00B608CE" w:rsidP="00B608CE">
            <w:pPr>
              <w:spacing w:line="252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DF0A3C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14000</w:t>
            </w:r>
          </w:p>
        </w:tc>
      </w:tr>
    </w:tbl>
    <w:p w14:paraId="30D889BA" w14:textId="77777777" w:rsidR="00DF0A3C" w:rsidRPr="00DF0A3C" w:rsidRDefault="00DF0A3C" w:rsidP="00DF0A3C">
      <w:pPr>
        <w:spacing w:line="252" w:lineRule="auto"/>
        <w:rPr>
          <w:rFonts w:ascii="GHEA Grapalat" w:eastAsia="Calibri" w:hAnsi="GHEA Grapalat" w:cs="Times New Roman"/>
          <w:kern w:val="0"/>
          <w:sz w:val="24"/>
          <w:szCs w:val="24"/>
          <w:lang w:val="en-US"/>
          <w14:ligatures w14:val="none"/>
        </w:rPr>
      </w:pPr>
    </w:p>
    <w:p w14:paraId="7E28838A" w14:textId="77777777" w:rsidR="00DF0A3C" w:rsidRPr="00DF0A3C" w:rsidRDefault="00DF0A3C" w:rsidP="00DF0A3C">
      <w:pPr>
        <w:spacing w:line="252" w:lineRule="auto"/>
        <w:rPr>
          <w:rFonts w:ascii="GHEA Grapalat" w:eastAsia="Calibri" w:hAnsi="GHEA Grapalat" w:cs="Times New Roman"/>
          <w:kern w:val="0"/>
          <w:sz w:val="24"/>
          <w:szCs w:val="24"/>
          <w:lang w:val="en-US"/>
          <w14:ligatures w14:val="none"/>
        </w:rPr>
      </w:pPr>
    </w:p>
    <w:p w14:paraId="2821A7F1" w14:textId="6CF2E061" w:rsidR="00DF0A3C" w:rsidRPr="00DF0A3C" w:rsidRDefault="00DF0A3C" w:rsidP="00DF0A3C">
      <w:pPr>
        <w:spacing w:line="252" w:lineRule="auto"/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  <w:r w:rsidRPr="00DF0A3C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Աշխատակազմի  քարտուղար                                 </w:t>
      </w:r>
      <w:r w:rsidR="00DD7766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      </w:t>
      </w:r>
      <w:r w:rsidR="00696A77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Մ</w:t>
      </w:r>
      <w:r w:rsidR="00DD7766">
        <w:rPr>
          <w:rFonts w:ascii="MS Mincho" w:eastAsia="MS Mincho" w:hAnsi="MS Mincho" w:cs="MS Mincho"/>
          <w:b/>
          <w:bCs/>
          <w:kern w:val="0"/>
          <w:sz w:val="24"/>
          <w:szCs w:val="24"/>
          <w:lang w:val="hy-AM"/>
          <w14:ligatures w14:val="none"/>
        </w:rPr>
        <w:t>․</w:t>
      </w:r>
      <w:r w:rsidRPr="00DF0A3C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 </w:t>
      </w:r>
      <w:r w:rsidR="00696A77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Հովհաննիսյան</w:t>
      </w:r>
      <w:r w:rsidRPr="00DF0A3C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                                                 </w:t>
      </w:r>
    </w:p>
    <w:p w14:paraId="2E34816C" w14:textId="77777777" w:rsidR="00DF0A3C" w:rsidRPr="00DF0A3C" w:rsidRDefault="00DF0A3C" w:rsidP="00DF0A3C">
      <w:pPr>
        <w:spacing w:line="252" w:lineRule="auto"/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</w:p>
    <w:p w14:paraId="2F55E0E8" w14:textId="77777777" w:rsidR="00DF0A3C" w:rsidRPr="00DF0A3C" w:rsidRDefault="00DF0A3C" w:rsidP="00DF0A3C">
      <w:pPr>
        <w:spacing w:after="0" w:line="252" w:lineRule="auto"/>
        <w:ind w:firstLine="709"/>
        <w:jc w:val="both"/>
        <w:rPr>
          <w:rFonts w:ascii="GHEA Grapalat" w:eastAsia="Calibri" w:hAnsi="GHEA Grapalat" w:cs="Times New Roman"/>
          <w:kern w:val="0"/>
          <w:lang w:val="hy-AM"/>
          <w14:ligatures w14:val="none"/>
        </w:rPr>
      </w:pPr>
    </w:p>
    <w:p w14:paraId="0CA1E180" w14:textId="77777777" w:rsidR="00DF0A3C" w:rsidRPr="00F77254" w:rsidRDefault="00DF0A3C" w:rsidP="00DF0A3C">
      <w:pPr>
        <w:rPr>
          <w:rFonts w:ascii="GHEA Grapalat" w:hAnsi="GHEA Grapalat"/>
          <w:lang w:val="hy-AM"/>
        </w:rPr>
      </w:pPr>
    </w:p>
    <w:p w14:paraId="798C26F3" w14:textId="77777777" w:rsidR="00567A63" w:rsidRPr="00DF0A3C" w:rsidRDefault="00567A63">
      <w:pPr>
        <w:rPr>
          <w:lang w:val="hy-AM"/>
        </w:rPr>
      </w:pPr>
    </w:p>
    <w:sectPr w:rsidR="00567A63" w:rsidRPr="00DF0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0A7"/>
    <w:rsid w:val="00461E70"/>
    <w:rsid w:val="00567A63"/>
    <w:rsid w:val="005C1A0B"/>
    <w:rsid w:val="00612CBB"/>
    <w:rsid w:val="00670C25"/>
    <w:rsid w:val="00696A77"/>
    <w:rsid w:val="009B5460"/>
    <w:rsid w:val="00B608CE"/>
    <w:rsid w:val="00BF10A7"/>
    <w:rsid w:val="00CE7342"/>
    <w:rsid w:val="00DD7766"/>
    <w:rsid w:val="00DF0A3C"/>
    <w:rsid w:val="00F2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30F3"/>
  <w15:chartTrackingRefBased/>
  <w15:docId w15:val="{32B577C4-C927-489C-B911-94AF9273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A3C"/>
  </w:style>
  <w:style w:type="paragraph" w:styleId="1">
    <w:name w:val="heading 1"/>
    <w:basedOn w:val="a"/>
    <w:next w:val="a"/>
    <w:link w:val="10"/>
    <w:uiPriority w:val="9"/>
    <w:qFormat/>
    <w:rsid w:val="00BF1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0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0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1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10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10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10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10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10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10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10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1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1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1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1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10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10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10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1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10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10A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F0A3C"/>
    <w:pPr>
      <w:spacing w:after="0" w:line="240" w:lineRule="auto"/>
    </w:pPr>
    <w:rPr>
      <w:rFonts w:ascii="Calibri" w:eastAsia="Calibri" w:hAnsi="Calibri" w:cs="Times New Roman"/>
      <w:kern w:val="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KGMS1</dc:creator>
  <cp:keywords/>
  <dc:description/>
  <cp:lastModifiedBy>User</cp:lastModifiedBy>
  <cp:revision>5</cp:revision>
  <dcterms:created xsi:type="dcterms:W3CDTF">2025-10-07T05:38:00Z</dcterms:created>
  <dcterms:modified xsi:type="dcterms:W3CDTF">2025-10-17T05:48:00Z</dcterms:modified>
</cp:coreProperties>
</file>