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94B1B" w14:textId="77777777" w:rsidR="00C5764F" w:rsidRDefault="00C5764F" w:rsidP="00630ABF">
      <w:pPr>
        <w:spacing w:after="0"/>
        <w:jc w:val="right"/>
        <w:rPr>
          <w:rFonts w:ascii="GHEA Grapalat" w:hAnsi="GHEA Grapalat"/>
          <w:lang w:val="hy-AM"/>
        </w:rPr>
      </w:pPr>
    </w:p>
    <w:p w14:paraId="65D32CB4" w14:textId="41AC1D35" w:rsidR="00630ABF" w:rsidRPr="009D7AB7" w:rsidRDefault="00630ABF" w:rsidP="00630ABF">
      <w:pPr>
        <w:spacing w:after="0"/>
        <w:jc w:val="right"/>
        <w:rPr>
          <w:rFonts w:ascii="GHEA Grapalat" w:hAnsi="GHEA Grapalat"/>
          <w:lang w:val="hy-AM"/>
        </w:rPr>
      </w:pPr>
      <w:r w:rsidRPr="009D7AB7">
        <w:rPr>
          <w:rFonts w:ascii="GHEA Grapalat" w:hAnsi="GHEA Grapalat"/>
          <w:lang w:val="hy-AM"/>
        </w:rPr>
        <w:t>Հավելված N1</w:t>
      </w:r>
    </w:p>
    <w:p w14:paraId="7166D5AC" w14:textId="1540314F" w:rsidR="00630ABF" w:rsidRPr="009D7AB7" w:rsidRDefault="00630ABF" w:rsidP="00630ABF">
      <w:pPr>
        <w:spacing w:after="0"/>
        <w:jc w:val="right"/>
        <w:rPr>
          <w:rFonts w:ascii="GHEA Grapalat" w:hAnsi="GHEA Grapalat"/>
          <w:lang w:val="hy-AM"/>
        </w:rPr>
      </w:pPr>
      <w:r w:rsidRPr="00161683">
        <w:rPr>
          <w:rFonts w:ascii="GHEA Grapalat" w:hAnsi="GHEA Grapalat"/>
          <w:lang w:val="hy-AM"/>
        </w:rPr>
        <w:t xml:space="preserve">                </w:t>
      </w:r>
      <w:r w:rsidRPr="009D7AB7">
        <w:rPr>
          <w:rFonts w:ascii="GHEA Grapalat" w:hAnsi="GHEA Grapalat"/>
          <w:lang w:val="hy-AM"/>
        </w:rPr>
        <w:t>ՀՀ Արմավիրի մարզի Մեծամոր համայնքի                                                                                 ղեկավարի 2024թ</w:t>
      </w:r>
      <w:r w:rsidRPr="009D7AB7">
        <w:rPr>
          <w:rFonts w:ascii="MS Mincho" w:eastAsia="MS Mincho" w:hAnsi="MS Mincho" w:cs="MS Mincho" w:hint="eastAsia"/>
          <w:lang w:val="hy-AM"/>
        </w:rPr>
        <w:t>․</w:t>
      </w:r>
      <w:r w:rsidRPr="009D7AB7">
        <w:rPr>
          <w:rFonts w:ascii="GHEA Grapalat" w:hAnsi="GHEA Grapalat"/>
          <w:lang w:val="hy-AM"/>
        </w:rPr>
        <w:t xml:space="preserve"> </w:t>
      </w:r>
      <w:r w:rsidR="007A15CE">
        <w:rPr>
          <w:rFonts w:ascii="GHEA Grapalat" w:hAnsi="GHEA Grapalat"/>
          <w:lang w:val="hy-AM"/>
        </w:rPr>
        <w:t xml:space="preserve">նոյեմբերի </w:t>
      </w:r>
      <w:r w:rsidRPr="009D7AB7">
        <w:rPr>
          <w:rFonts w:ascii="GHEA Grapalat" w:hAnsi="GHEA Grapalat"/>
          <w:lang w:val="hy-AM"/>
        </w:rPr>
        <w:t>- ի                                                                                                                                       N  որոշման</w:t>
      </w:r>
    </w:p>
    <w:p w14:paraId="112010FD" w14:textId="77777777" w:rsidR="00630ABF" w:rsidRPr="009D7AB7" w:rsidRDefault="00630ABF" w:rsidP="00630ABF">
      <w:pPr>
        <w:jc w:val="right"/>
        <w:rPr>
          <w:rFonts w:ascii="GHEA Grapalat" w:hAnsi="GHEA Grapalat"/>
          <w:lang w:val="hy-AM"/>
        </w:rPr>
      </w:pPr>
    </w:p>
    <w:p w14:paraId="163863CC" w14:textId="77777777" w:rsidR="00630ABF" w:rsidRPr="009D7AB7" w:rsidRDefault="00630ABF" w:rsidP="00630ABF">
      <w:pPr>
        <w:rPr>
          <w:rFonts w:ascii="GHEA Grapalat" w:hAnsi="GHEA Grapalat"/>
          <w:lang w:val="hy-AM"/>
        </w:rPr>
      </w:pPr>
    </w:p>
    <w:p w14:paraId="0C595132" w14:textId="77777777" w:rsidR="00630ABF" w:rsidRPr="009D7AB7" w:rsidRDefault="00630ABF" w:rsidP="00630ABF">
      <w:pPr>
        <w:jc w:val="center"/>
        <w:rPr>
          <w:rFonts w:ascii="GHEA Grapalat" w:hAnsi="GHEA Grapalat"/>
          <w:b/>
          <w:bCs/>
          <w:lang w:val="hy-AM"/>
        </w:rPr>
      </w:pPr>
      <w:r w:rsidRPr="009D7AB7">
        <w:rPr>
          <w:rFonts w:ascii="GHEA Grapalat" w:hAnsi="GHEA Grapalat"/>
          <w:b/>
          <w:bCs/>
          <w:lang w:val="hy-AM"/>
        </w:rPr>
        <w:t>«ՄԵԾԱՄՈՐ ՀԱՄԱՅՆՔԻ ՄՇԱԿՈՒՅԹԻ ՏՈՒՆ ԵՎ ԳՐԱԴԱՐԱՆ» ՀՈԱԿ</w:t>
      </w:r>
    </w:p>
    <w:p w14:paraId="598C9499" w14:textId="77777777" w:rsidR="00630ABF" w:rsidRPr="009D7AB7" w:rsidRDefault="00630ABF" w:rsidP="00630ABF">
      <w:pPr>
        <w:jc w:val="center"/>
        <w:rPr>
          <w:rFonts w:ascii="GHEA Grapalat" w:hAnsi="GHEA Grapalat"/>
          <w:lang w:val="hy-AM"/>
        </w:rPr>
      </w:pPr>
    </w:p>
    <w:tbl>
      <w:tblPr>
        <w:tblStyle w:val="a3"/>
        <w:tblpPr w:leftFromText="180" w:rightFromText="180" w:vertAnchor="text" w:horzAnchor="page" w:tblpXSpec="center" w:tblpY="138"/>
        <w:tblW w:w="11490" w:type="dxa"/>
        <w:tblLayout w:type="fixed"/>
        <w:tblLook w:val="04A0" w:firstRow="1" w:lastRow="0" w:firstColumn="1" w:lastColumn="0" w:noHBand="0" w:noVBand="1"/>
      </w:tblPr>
      <w:tblGrid>
        <w:gridCol w:w="550"/>
        <w:gridCol w:w="2428"/>
        <w:gridCol w:w="2550"/>
        <w:gridCol w:w="2127"/>
        <w:gridCol w:w="2121"/>
        <w:gridCol w:w="789"/>
        <w:gridCol w:w="925"/>
      </w:tblGrid>
      <w:tr w:rsidR="00630ABF" w:rsidRPr="009D7AB7" w14:paraId="36161FBC" w14:textId="77777777" w:rsidTr="003C65A8">
        <w:trPr>
          <w:trHeight w:val="316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9C95" w14:textId="77777777" w:rsidR="00630ABF" w:rsidRPr="009D7AB7" w:rsidRDefault="00630ABF" w:rsidP="003C65A8">
            <w:pPr>
              <w:spacing w:line="259" w:lineRule="auto"/>
              <w:rPr>
                <w:rFonts w:ascii="GHEA Grapalat" w:hAnsi="GHEA Grapalat"/>
                <w:b/>
                <w:bCs/>
              </w:rPr>
            </w:pPr>
            <w:r w:rsidRPr="009D7AB7">
              <w:rPr>
                <w:rFonts w:ascii="GHEA Grapalat" w:hAnsi="GHEA Grapalat"/>
                <w:b/>
                <w:bCs/>
                <w:lang w:val="ru-RU"/>
              </w:rPr>
              <w:t>N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C24A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Ծնողի</w:t>
            </w:r>
          </w:p>
          <w:p w14:paraId="291679A3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ազգանուն-անուն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51E9B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Երեխայի</w:t>
            </w:r>
          </w:p>
          <w:p w14:paraId="1CB40996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ազգանուն-անուն-հայրանուն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07AD6" w14:textId="77777777" w:rsidR="00630ABF" w:rsidRPr="00DF2689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DF2689">
              <w:rPr>
                <w:rFonts w:ascii="GHEA Grapalat" w:hAnsi="GHEA Grapalat"/>
                <w:b/>
                <w:bCs/>
                <w:lang w:val="hy-AM"/>
              </w:rPr>
              <w:t>Հասցե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382F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Կարգավիճակ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581D" w14:textId="77777777" w:rsidR="00630ABF" w:rsidRPr="009D7AB7" w:rsidRDefault="00630ABF" w:rsidP="003C65A8">
            <w:pPr>
              <w:spacing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Զեղչվող վարձավճարի չափ</w:t>
            </w:r>
          </w:p>
        </w:tc>
      </w:tr>
      <w:tr w:rsidR="00630ABF" w:rsidRPr="009D7AB7" w14:paraId="0E491A8C" w14:textId="77777777" w:rsidTr="003C65A8">
        <w:trPr>
          <w:trHeight w:val="104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48EA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ru-RU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F5C5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2AF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10D4" w14:textId="77777777" w:rsidR="00630ABF" w:rsidRPr="00DF2689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52E8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56979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100</w:t>
            </w:r>
            <w:r w:rsidRPr="009D7AB7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139D" w14:textId="77777777" w:rsidR="00630ABF" w:rsidRPr="009D7AB7" w:rsidRDefault="00630ABF" w:rsidP="003C65A8">
            <w:pPr>
              <w:spacing w:after="160" w:line="259" w:lineRule="auto"/>
              <w:rPr>
                <w:rFonts w:ascii="GHEA Grapalat" w:hAnsi="GHEA Grapalat"/>
                <w:b/>
                <w:bCs/>
                <w:lang w:val="ru-RU"/>
              </w:rPr>
            </w:pPr>
            <w:r w:rsidRPr="009D7AB7">
              <w:rPr>
                <w:rFonts w:ascii="GHEA Grapalat" w:hAnsi="GHEA Grapalat"/>
                <w:b/>
                <w:bCs/>
                <w:lang w:val="hy-AM"/>
              </w:rPr>
              <w:t>50</w:t>
            </w:r>
            <w:r w:rsidRPr="009D7AB7">
              <w:rPr>
                <w:rFonts w:ascii="GHEA Grapalat" w:hAnsi="GHEA Grapalat"/>
                <w:b/>
                <w:bCs/>
                <w:lang w:val="ru-RU"/>
              </w:rPr>
              <w:t>%</w:t>
            </w:r>
          </w:p>
        </w:tc>
      </w:tr>
      <w:tr w:rsidR="00630ABF" w:rsidRPr="00B074C1" w14:paraId="076B745F" w14:textId="77777777" w:rsidTr="003C65A8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B25" w14:textId="3A71DD7F" w:rsidR="00630ABF" w:rsidRPr="00161683" w:rsidRDefault="007A15CE" w:rsidP="003C65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46AD" w14:textId="7AEBF605" w:rsidR="00630ABF" w:rsidRPr="00161683" w:rsidRDefault="007A15CE" w:rsidP="003C65A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Սարգսյան Նշան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4BB1" w14:textId="328F4A43" w:rsidR="00630ABF" w:rsidRPr="00161683" w:rsidRDefault="007A15CE" w:rsidP="003C65A8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Սարգսյան Ցողիկ Նշանի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8DE9" w14:textId="717DFBD3" w:rsidR="00630ABF" w:rsidRPr="007A15CE" w:rsidRDefault="007A15CE" w:rsidP="003C65A8">
            <w:pPr>
              <w:rPr>
                <w:rFonts w:ascii="GHEA Grapalat" w:eastAsia="MS Mincho" w:hAnsi="GHEA Grapalat" w:cs="MS Mincho"/>
                <w:lang w:val="hy-AM"/>
              </w:rPr>
            </w:pPr>
            <w:r w:rsidRPr="007A15CE">
              <w:rPr>
                <w:rFonts w:ascii="GHEA Grapalat" w:eastAsia="MS Mincho" w:hAnsi="GHEA Grapalat" w:cs="Courier New"/>
                <w:lang w:val="hy-AM"/>
              </w:rPr>
              <w:t>գ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>Մրգաշատ փ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 xml:space="preserve"> 6 տ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780" w14:textId="19C01A09" w:rsidR="00630ABF" w:rsidRPr="00161683" w:rsidRDefault="001A2AD0" w:rsidP="001A2AD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4B" w14:textId="77777777" w:rsidR="00630ABF" w:rsidRPr="00161683" w:rsidRDefault="00630ABF" w:rsidP="003C65A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742B" w14:textId="693C510B" w:rsidR="00630ABF" w:rsidRPr="00161683" w:rsidRDefault="001A2AD0" w:rsidP="003C65A8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7A15CE" w:rsidRPr="00B074C1" w14:paraId="1A91E9BF" w14:textId="77777777" w:rsidTr="003C65A8">
        <w:trPr>
          <w:trHeight w:val="53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BCC7" w14:textId="07B10B03" w:rsidR="007A15CE" w:rsidRPr="00161683" w:rsidRDefault="007A15CE" w:rsidP="007A15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FB21" w14:textId="45F293C5" w:rsidR="007A15CE" w:rsidRPr="00161683" w:rsidRDefault="007A15CE" w:rsidP="007A15C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Սարգսյան Նշան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FCD9" w14:textId="18E33652" w:rsidR="007A15CE" w:rsidRPr="00161683" w:rsidRDefault="007A15CE" w:rsidP="007A15C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Սարգսյան </w:t>
            </w:r>
            <w:r>
              <w:rPr>
                <w:rFonts w:ascii="GHEA Grapalat" w:hAnsi="GHEA Grapalat"/>
                <w:lang w:val="hy-AM"/>
              </w:rPr>
              <w:t xml:space="preserve">Թերեզա </w:t>
            </w:r>
            <w:r>
              <w:rPr>
                <w:rFonts w:ascii="GHEA Grapalat" w:hAnsi="GHEA Grapalat"/>
                <w:lang w:val="hy-AM"/>
              </w:rPr>
              <w:t>Նշանի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533" w14:textId="71750283" w:rsidR="007A15CE" w:rsidRPr="007A15CE" w:rsidRDefault="007A15CE" w:rsidP="007A15CE">
            <w:pPr>
              <w:rPr>
                <w:rFonts w:ascii="GHEA Grapalat" w:eastAsia="MS Mincho" w:hAnsi="GHEA Grapalat" w:cs="Courier New"/>
                <w:lang w:val="hy-AM"/>
              </w:rPr>
            </w:pPr>
            <w:r w:rsidRPr="007A15CE">
              <w:rPr>
                <w:rFonts w:ascii="GHEA Grapalat" w:eastAsia="MS Mincho" w:hAnsi="GHEA Grapalat" w:cs="Courier New"/>
                <w:lang w:val="hy-AM"/>
              </w:rPr>
              <w:t>գ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>Մրգաշատ փ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 xml:space="preserve"> 6 տ</w:t>
            </w:r>
            <w:r w:rsidRPr="007A15CE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A15CE">
              <w:rPr>
                <w:rFonts w:ascii="GHEA Grapalat" w:eastAsia="MS Mincho" w:hAnsi="GHEA Grapalat" w:cs="MS Mincho"/>
                <w:lang w:val="hy-AM"/>
              </w:rPr>
              <w:t>13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C5F" w14:textId="3F5BDD14" w:rsidR="007A15CE" w:rsidRPr="00161683" w:rsidRDefault="007A15CE" w:rsidP="007A15C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երեք և ավելի երեխա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3737" w14:textId="77777777" w:rsidR="007A15CE" w:rsidRPr="00161683" w:rsidRDefault="007A15CE" w:rsidP="007A15C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18BE" w14:textId="4929F22B" w:rsidR="007A15CE" w:rsidRPr="00161683" w:rsidRDefault="007A15CE" w:rsidP="007A15C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1500</w:t>
            </w:r>
          </w:p>
        </w:tc>
      </w:tr>
      <w:tr w:rsidR="007A15CE" w:rsidRPr="009D7AB7" w14:paraId="59DFB4B6" w14:textId="77777777" w:rsidTr="003C65A8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FD81" w14:textId="77777777" w:rsidR="007A15CE" w:rsidRPr="00DF2689" w:rsidRDefault="007A15CE" w:rsidP="007A15CE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DF2689">
              <w:rPr>
                <w:rFonts w:ascii="GHEA Grapalat" w:hAnsi="GHEA Grapalat"/>
                <w:b/>
                <w:bCs/>
                <w:lang w:val="hy-AM"/>
              </w:rPr>
              <w:t>Ընդամենը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87D" w14:textId="5DD54AD3" w:rsidR="007A15CE" w:rsidRPr="009D7AB7" w:rsidRDefault="007A15CE" w:rsidP="007A15CE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918" w14:textId="0F2AF93A" w:rsidR="007A15CE" w:rsidRPr="009D7AB7" w:rsidRDefault="007A15CE" w:rsidP="007A15CE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  <w:tr w:rsidR="007A15CE" w:rsidRPr="009D7AB7" w14:paraId="607CA1C3" w14:textId="77777777" w:rsidTr="003C65A8">
        <w:trPr>
          <w:trHeight w:val="534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7F88" w14:textId="77777777" w:rsidR="007A15CE" w:rsidRPr="00DF2689" w:rsidRDefault="007A15CE" w:rsidP="007A15CE">
            <w:pPr>
              <w:spacing w:after="160" w:line="259" w:lineRule="auto"/>
              <w:rPr>
                <w:rFonts w:ascii="GHEA Grapalat" w:hAnsi="GHEA Grapalat"/>
                <w:b/>
                <w:bCs/>
                <w:lang w:val="hy-AM"/>
              </w:rPr>
            </w:pPr>
            <w:r w:rsidRPr="00DF2689">
              <w:rPr>
                <w:rFonts w:ascii="GHEA Grapalat" w:hAnsi="GHEA Grapalat"/>
                <w:b/>
                <w:bCs/>
                <w:lang w:val="hy-AM"/>
              </w:rPr>
              <w:t>Ընդհանուր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874E" w14:textId="413ADA40" w:rsidR="007A15CE" w:rsidRPr="009D7AB7" w:rsidRDefault="007A15CE" w:rsidP="007A15CE">
            <w:pPr>
              <w:spacing w:after="160" w:line="259" w:lineRule="auto"/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3000</w:t>
            </w:r>
          </w:p>
        </w:tc>
      </w:tr>
    </w:tbl>
    <w:p w14:paraId="28569B5F" w14:textId="77777777" w:rsidR="00630ABF" w:rsidRPr="009D7AB7" w:rsidRDefault="00630ABF" w:rsidP="00630ABF">
      <w:pPr>
        <w:rPr>
          <w:rFonts w:ascii="GHEA Grapalat" w:hAnsi="GHEA Grapalat"/>
        </w:rPr>
      </w:pPr>
      <w:r w:rsidRPr="009D7AB7">
        <w:rPr>
          <w:rFonts w:ascii="GHEA Grapalat" w:hAnsi="GHEA Grapalat"/>
        </w:rPr>
        <w:tab/>
      </w:r>
    </w:p>
    <w:p w14:paraId="1D9343B6" w14:textId="77777777" w:rsidR="00630ABF" w:rsidRPr="009D7AB7" w:rsidRDefault="00630ABF" w:rsidP="00630ABF">
      <w:pPr>
        <w:rPr>
          <w:rFonts w:ascii="GHEA Grapalat" w:hAnsi="GHEA Grapalat"/>
        </w:rPr>
      </w:pPr>
      <w:r w:rsidRPr="009D7AB7">
        <w:rPr>
          <w:rFonts w:ascii="GHEA Grapalat" w:hAnsi="GHEA Grapalat"/>
        </w:rPr>
        <w:tab/>
      </w:r>
    </w:p>
    <w:p w14:paraId="3599596F" w14:textId="77777777" w:rsidR="00630ABF" w:rsidRPr="009D7AB7" w:rsidRDefault="00630ABF" w:rsidP="00630ABF">
      <w:pPr>
        <w:rPr>
          <w:rFonts w:ascii="GHEA Grapalat" w:hAnsi="GHEA Grapalat"/>
          <w:b/>
          <w:bCs/>
          <w:lang w:val="hy-AM"/>
        </w:rPr>
      </w:pPr>
    </w:p>
    <w:p w14:paraId="5708D9A1" w14:textId="77777777" w:rsidR="00630ABF" w:rsidRPr="009D7AB7" w:rsidRDefault="00630ABF" w:rsidP="00630ABF">
      <w:pPr>
        <w:rPr>
          <w:rFonts w:ascii="GHEA Grapalat" w:hAnsi="GHEA Grapalat"/>
          <w:b/>
          <w:bCs/>
          <w:lang w:val="hy-AM"/>
        </w:rPr>
      </w:pPr>
      <w:r w:rsidRPr="009D7AB7">
        <w:rPr>
          <w:rFonts w:ascii="GHEA Grapalat" w:hAnsi="GHEA Grapalat"/>
          <w:b/>
          <w:bCs/>
          <w:lang w:val="hy-AM"/>
        </w:rPr>
        <w:t>Աշխատակազմի  քարտուղար                                                  Մ</w:t>
      </w:r>
      <w:r w:rsidRPr="009D7AB7">
        <w:rPr>
          <w:rFonts w:ascii="MS Mincho" w:eastAsia="MS Mincho" w:hAnsi="MS Mincho" w:cs="MS Mincho" w:hint="eastAsia"/>
          <w:b/>
          <w:bCs/>
          <w:lang w:val="hy-AM"/>
        </w:rPr>
        <w:t>․</w:t>
      </w:r>
      <w:r w:rsidRPr="009D7AB7">
        <w:rPr>
          <w:rFonts w:ascii="GHEA Grapalat" w:hAnsi="GHEA Grapalat"/>
          <w:b/>
          <w:bCs/>
          <w:lang w:val="hy-AM"/>
        </w:rPr>
        <w:t xml:space="preserve"> Հովհաննիսյան</w:t>
      </w:r>
    </w:p>
    <w:p w14:paraId="0991DB52" w14:textId="77777777" w:rsidR="00630ABF" w:rsidRPr="009D7AB7" w:rsidRDefault="00630ABF" w:rsidP="00630ABF">
      <w:pPr>
        <w:rPr>
          <w:rFonts w:ascii="GHEA Grapalat" w:hAnsi="GHEA Grapalat"/>
        </w:rPr>
      </w:pPr>
    </w:p>
    <w:p w14:paraId="049FD7CA" w14:textId="77777777" w:rsidR="007145EB" w:rsidRDefault="007145EB"/>
    <w:sectPr w:rsidR="007145EB" w:rsidSect="00630ABF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F6"/>
    <w:rsid w:val="000E2AD3"/>
    <w:rsid w:val="00114C1C"/>
    <w:rsid w:val="001A2AD0"/>
    <w:rsid w:val="002563F6"/>
    <w:rsid w:val="002C78E9"/>
    <w:rsid w:val="00630ABF"/>
    <w:rsid w:val="007145EB"/>
    <w:rsid w:val="00727F97"/>
    <w:rsid w:val="007A15CE"/>
    <w:rsid w:val="0095790C"/>
    <w:rsid w:val="00B074C1"/>
    <w:rsid w:val="00C5764F"/>
    <w:rsid w:val="00DF2689"/>
    <w:rsid w:val="00F5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867F"/>
  <w15:chartTrackingRefBased/>
  <w15:docId w15:val="{AB075E6F-CBE1-4F97-A43F-FEF86CE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ABF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0AB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6</cp:revision>
  <dcterms:created xsi:type="dcterms:W3CDTF">2024-10-18T06:34:00Z</dcterms:created>
  <dcterms:modified xsi:type="dcterms:W3CDTF">2024-11-18T07:37:00Z</dcterms:modified>
</cp:coreProperties>
</file>