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B4AD" w14:textId="77777777" w:rsidR="002E0260" w:rsidRDefault="002E0260" w:rsidP="002E0260">
      <w:pPr>
        <w:spacing w:after="0" w:line="276" w:lineRule="auto"/>
        <w:ind w:left="4956" w:firstLine="708"/>
        <w:jc w:val="right"/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  <w:t>Հավելված</w:t>
      </w:r>
    </w:p>
    <w:p w14:paraId="7CBD6F70" w14:textId="0AE5D395" w:rsidR="002C7599" w:rsidRPr="00AB61F2" w:rsidRDefault="002C7599" w:rsidP="002E0260">
      <w:pPr>
        <w:spacing w:after="0" w:line="276" w:lineRule="auto"/>
        <w:ind w:left="4956" w:firstLine="708"/>
        <w:jc w:val="right"/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</w:pPr>
      <w:r w:rsidRPr="00AB61F2"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  <w:t>ՀՀ Արմավիրի մարզի Մեծամոր համայնքի</w:t>
      </w:r>
    </w:p>
    <w:p w14:paraId="0A691274" w14:textId="116216E9" w:rsidR="002C7599" w:rsidRPr="00AB61F2" w:rsidRDefault="002C7599" w:rsidP="002E0260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</w:pPr>
      <w:r w:rsidRPr="00AB61F2"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  <w:t xml:space="preserve">                                                                                 ղեկավարի 2026 թ</w:t>
      </w:r>
      <w:r w:rsidRPr="00AB61F2">
        <w:rPr>
          <w:rFonts w:ascii="MS Mincho" w:eastAsia="MS Mincho" w:hAnsi="MS Mincho" w:cs="MS Mincho" w:hint="eastAsia"/>
          <w:color w:val="000000" w:themeColor="text1"/>
          <w:kern w:val="0"/>
          <w:sz w:val="20"/>
          <w:szCs w:val="20"/>
          <w:lang w:val="hy-AM"/>
          <w14:ligatures w14:val="none"/>
        </w:rPr>
        <w:t>․</w:t>
      </w:r>
      <w:r w:rsidRPr="00AB61F2"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  <w:t xml:space="preserve"> փետրվար   -ի</w:t>
      </w:r>
    </w:p>
    <w:p w14:paraId="7BF59BDE" w14:textId="77777777" w:rsidR="002C7599" w:rsidRPr="006F7C94" w:rsidRDefault="002C7599" w:rsidP="002E026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</w:pPr>
      <w:r w:rsidRPr="00AB61F2">
        <w:rPr>
          <w:rFonts w:ascii="GHEA Grapalat" w:eastAsia="Times New Roman" w:hAnsi="GHEA Grapalat" w:cs="Times New Roman"/>
          <w:color w:val="000000" w:themeColor="text1"/>
          <w:kern w:val="0"/>
          <w:sz w:val="20"/>
          <w:szCs w:val="20"/>
          <w:lang w:val="hy-AM"/>
          <w14:ligatures w14:val="none"/>
        </w:rPr>
        <w:t xml:space="preserve">                                                                                                                                           N  որոշման</w:t>
      </w:r>
    </w:p>
    <w:p w14:paraId="1869888A" w14:textId="77777777" w:rsidR="002C7599" w:rsidRPr="006F7C94" w:rsidRDefault="002C7599" w:rsidP="002E0260">
      <w:pPr>
        <w:snapToGrid w:val="0"/>
        <w:spacing w:after="0" w:line="360" w:lineRule="auto"/>
        <w:jc w:val="right"/>
        <w:rPr>
          <w:rFonts w:ascii="GHEA Grapalat" w:eastAsia="Times New Roman" w:hAnsi="GHEA Grapalat" w:cs="Times New Roman"/>
          <w:color w:val="000000" w:themeColor="text1"/>
          <w:kern w:val="0"/>
          <w:shd w:val="clear" w:color="auto" w:fill="FFFFFF"/>
          <w:lang w:val="hy-AM"/>
          <w14:ligatures w14:val="none"/>
        </w:rPr>
      </w:pPr>
    </w:p>
    <w:p w14:paraId="78FF1F8B" w14:textId="77777777" w:rsidR="002C7599" w:rsidRPr="006F7C94" w:rsidRDefault="002C7599" w:rsidP="00AB61F2">
      <w:pPr>
        <w:spacing w:line="240" w:lineRule="auto"/>
        <w:ind w:left="1416"/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</w:pPr>
      <w:r w:rsidRPr="006F7C94"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  <w:t xml:space="preserve">«ՀԱՅԱՍՏԱՆԻ ՀԱՆՐԱՊԵՏՈՒԹՅԱՆ ԱՐՄԱՎԻՐԻ ՄԱՐԶԻ </w:t>
      </w:r>
    </w:p>
    <w:p w14:paraId="6E6A203D" w14:textId="77777777" w:rsidR="002C7599" w:rsidRPr="006F7C94" w:rsidRDefault="002C7599" w:rsidP="00AB61F2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</w:pPr>
      <w:r w:rsidRPr="006F7C94"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  <w:t>ՄԵԾԱՄՈՐ ՀԱՄԱՅՆՔԻ ԱՐՄԱՎԻՐ ԳՅՈՒՂԻ ԱՐՎԵՍՏԻ ԴՊՐՈՑ» ՀՈԱԿ</w:t>
      </w:r>
    </w:p>
    <w:tbl>
      <w:tblPr>
        <w:tblStyle w:val="a3"/>
        <w:tblpPr w:leftFromText="180" w:rightFromText="180" w:vertAnchor="text" w:horzAnchor="page" w:tblpXSpec="center" w:tblpY="138"/>
        <w:tblW w:w="112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1"/>
        <w:gridCol w:w="1948"/>
        <w:gridCol w:w="2601"/>
        <w:gridCol w:w="2408"/>
        <w:gridCol w:w="1671"/>
        <w:gridCol w:w="973"/>
        <w:gridCol w:w="974"/>
      </w:tblGrid>
      <w:tr w:rsidR="002C7599" w:rsidRPr="006F7C94" w14:paraId="159DE05B" w14:textId="77777777" w:rsidTr="00AB61F2">
        <w:trPr>
          <w:trHeight w:val="304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B107" w14:textId="77777777" w:rsidR="002C7599" w:rsidRPr="006F7C94" w:rsidRDefault="002C7599" w:rsidP="003171ED">
            <w:pPr>
              <w:spacing w:line="276" w:lineRule="auto"/>
              <w:ind w:left="-546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 xml:space="preserve">       </w:t>
            </w: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</w:rPr>
              <w:t>N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6E6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Ծնողի</w:t>
            </w:r>
          </w:p>
          <w:p w14:paraId="33918B0D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ազգանուն-անուն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EDD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Երեխայի</w:t>
            </w:r>
          </w:p>
          <w:p w14:paraId="4362B684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ազգանուն-անուն-հայրանուն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C4E3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Հասցե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79F" w14:textId="77777777" w:rsidR="002C7599" w:rsidRPr="006F7C94" w:rsidRDefault="002C7599" w:rsidP="003171ED">
            <w:pPr>
              <w:spacing w:line="276" w:lineRule="auto"/>
              <w:ind w:left="-252" w:firstLine="252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Արտոնութ</w:t>
            </w:r>
            <w:r w:rsidRPr="006F7C94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2D4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Զեղչվող վարձավճարի չափ</w:t>
            </w:r>
          </w:p>
        </w:tc>
      </w:tr>
      <w:tr w:rsidR="002C7599" w:rsidRPr="006F7C94" w14:paraId="291CF028" w14:textId="77777777" w:rsidTr="00AB61F2">
        <w:trPr>
          <w:trHeight w:val="6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85" w14:textId="77777777" w:rsidR="002C7599" w:rsidRPr="006F7C94" w:rsidRDefault="002C7599" w:rsidP="003171ED">
            <w:pP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D94" w14:textId="77777777" w:rsidR="002C7599" w:rsidRPr="006F7C94" w:rsidRDefault="002C7599" w:rsidP="003171ED">
            <w:pP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BD92" w14:textId="77777777" w:rsidR="002C7599" w:rsidRPr="006F7C94" w:rsidRDefault="002C7599" w:rsidP="003171ED">
            <w:pP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CD4" w14:textId="77777777" w:rsidR="002C7599" w:rsidRPr="006F7C94" w:rsidRDefault="002C7599" w:rsidP="003171ED">
            <w:pP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B559" w14:textId="77777777" w:rsidR="002C7599" w:rsidRPr="006F7C94" w:rsidRDefault="002C7599" w:rsidP="003171ED">
            <w:pP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D333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100</w:t>
            </w: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2A62" w14:textId="77777777" w:rsidR="002C7599" w:rsidRPr="006F7C94" w:rsidRDefault="002C7599" w:rsidP="003171E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</w:rPr>
            </w:pP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50</w:t>
            </w:r>
            <w:r w:rsidRPr="006F7C94">
              <w:rPr>
                <w:rFonts w:ascii="GHEA Grapalat" w:eastAsia="Times New Roman" w:hAnsi="GHEA Grapalat"/>
                <w:b/>
                <w:bCs/>
                <w:color w:val="000000" w:themeColor="text1"/>
              </w:rPr>
              <w:t>%</w:t>
            </w:r>
          </w:p>
        </w:tc>
      </w:tr>
      <w:tr w:rsidR="00AD43FB" w:rsidRPr="00AD43FB" w14:paraId="71976BB7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06D" w14:textId="6B49AA29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3E4" w14:textId="460D427E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Ավետիսյան Ալինա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A0D" w14:textId="7134CA72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Գասպարյան Յուրա Զոհրաբ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680A" w14:textId="7173E8CE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2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3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, 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18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1004" w14:textId="37F6246E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նպաստառու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EC4" w14:textId="06549B09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95B" w14:textId="527E2E68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D43FB" w:rsidRPr="00AD43FB" w14:paraId="04EFA26E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4C81" w14:textId="0411CEC0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8F9" w14:textId="5B2175D6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Բարսեղյան Ասլի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8D0" w14:textId="6764B5C4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Ավետիսյան Մամիկոն Գարեգինի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408" w14:textId="7DD77159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գ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Times New Roman" w:hAnsi="GHEA Grapalat"/>
                <w:lang w:val="hy-AM"/>
              </w:rPr>
              <w:t xml:space="preserve">  Նոր Արտագերս 1 փ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Times New Roman" w:hAnsi="GHEA Grapalat"/>
                <w:lang w:val="hy-AM"/>
              </w:rPr>
              <w:t xml:space="preserve">, 31 </w:t>
            </w:r>
            <w:r w:rsidRPr="00E61525">
              <w:rPr>
                <w:rFonts w:ascii="GHEA Grapalat" w:eastAsia="Times New Roman" w:hAnsi="GHEA Grapalat" w:cs="GHEA Grapalat"/>
                <w:lang w:val="hy-AM"/>
              </w:rPr>
              <w:t>տ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31C" w14:textId="52A5BF48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նպաստառու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F898" w14:textId="1ABD6689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DBC" w14:textId="7E597D20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D43FB" w:rsidRPr="00AD43FB" w14:paraId="4232B75D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1679" w14:textId="3A3545EF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8DB" w14:textId="48411216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Ղազարյան Արփինե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9ECA" w14:textId="3D87D016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Բաղդասարյան Սամվել Արշալույսի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E24" w14:textId="032AFE05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Արգավանդ 12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8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536" w14:textId="1369A8BC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նպաստառու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575" w14:textId="12512583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F00" w14:textId="0A75CEFD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D43FB" w:rsidRPr="00AD43FB" w14:paraId="337A417A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FFB" w14:textId="28C8C5C8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0929" w14:textId="49AF7478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Միրզոյան Գավրոշ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273" w14:textId="3651430C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Միրզոյան  Դավիթ  Գավրոշի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473" w14:textId="7A08DB52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Times New Roman" w:hAnsi="GHEA Grapalat"/>
                <w:lang w:val="hy-AM"/>
              </w:rPr>
              <w:t xml:space="preserve"> գ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Times New Roman" w:hAnsi="GHEA Grapalat"/>
                <w:lang w:val="hy-AM"/>
              </w:rPr>
              <w:t xml:space="preserve">  Նոր Արտագերս 4 փ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Times New Roman" w:hAnsi="GHEA Grapalat"/>
                <w:lang w:val="hy-AM"/>
              </w:rPr>
              <w:t>, 3 նրբ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Times New Roman" w:hAnsi="GHEA Grapalat"/>
                <w:lang w:val="hy-AM"/>
              </w:rPr>
              <w:t xml:space="preserve">,  6 </w:t>
            </w:r>
            <w:r w:rsidRPr="00E61525">
              <w:rPr>
                <w:rFonts w:ascii="GHEA Grapalat" w:eastAsia="Times New Roman" w:hAnsi="GHEA Grapalat" w:cs="GHEA Grapalat"/>
                <w:lang w:val="hy-AM"/>
              </w:rPr>
              <w:t>տ</w:t>
            </w:r>
            <w:r w:rsidRPr="00E61525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E31" w14:textId="63861BFC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նպաստառու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367" w14:textId="4DE070B9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BF3" w14:textId="754D32A1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D43FB" w:rsidRPr="00AD43FB" w14:paraId="48BFCC3C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5F10" w14:textId="395848F9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8DD" w14:textId="103D2223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Ավետիսյան Նուշիկ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076" w14:textId="383B4605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Յավրյան Ռաֆայել Արամայիսի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11A" w14:textId="58BBA5CA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6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4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22B" w14:textId="29D91E1B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նպաստառու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C86F" w14:textId="0964B8FE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F43" w14:textId="736511B5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D43FB" w:rsidRPr="00AD43FB" w14:paraId="4A6A3727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EEF" w14:textId="0AF43E98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B0C" w14:textId="007DD670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Հովհաննիսյան Քրիստինե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521" w14:textId="76982F39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Բալյան Սուրեն Հարությունի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E8C" w14:textId="7D19420A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10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17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FB7" w14:textId="2978E15B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6E3" w14:textId="77777777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1047" w14:textId="1D6A1CE7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D43FB" w:rsidRPr="00AD43FB" w14:paraId="79BC5108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CCF9" w14:textId="5712014B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F1D" w14:textId="0AE39047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Հովհաննիսյան Քրիստինե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6EC" w14:textId="5722BCC6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Բալյան Մարիա Հարությունի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5BC" w14:textId="4D076E85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10</w:t>
            </w:r>
            <w:r w:rsidR="0059756C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17 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10A" w14:textId="1BF389AC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8C4" w14:textId="77777777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4CB" w14:textId="68F55224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D43FB" w:rsidRPr="00AD43FB" w14:paraId="7ACCD6DD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667" w14:textId="68C87D4D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3379" w14:textId="265D13EF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Իրենա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B91" w14:textId="5BD27E08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Գոռ  Չարքիազի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5DF" w14:textId="572B2640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22</w:t>
            </w:r>
            <w:r w:rsidR="00E61525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29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0F1" w14:textId="07790E00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ABA" w14:textId="77777777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EDB" w14:textId="4A1ACECC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D43FB" w:rsidRPr="00AD43FB" w14:paraId="3F70ABF5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714F" w14:textId="6E7BD1C1" w:rsidR="00AD43FB" w:rsidRPr="00E61525" w:rsidRDefault="00AB61F2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E24" w14:textId="017C35D0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Իրենա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27C5" w14:textId="15292DE7" w:rsidR="00AD43FB" w:rsidRPr="00E61525" w:rsidRDefault="00AD43FB" w:rsidP="00AD43FB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Հասան  Չարքիազի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F5A" w14:textId="2D674F93" w:rsidR="00AD43FB" w:rsidRPr="00E61525" w:rsidRDefault="00AD43FB" w:rsidP="00AD43FB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22</w:t>
            </w:r>
            <w:r w:rsidR="00E61525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29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0EB" w14:textId="1A1EA801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4D50" w14:textId="77777777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D04" w14:textId="251FDD6C" w:rsidR="00AD43FB" w:rsidRPr="00E61525" w:rsidRDefault="00AD43FB" w:rsidP="00AD43FB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B61F2" w:rsidRPr="00AD43FB" w14:paraId="51520781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E17" w14:textId="45F2B58D" w:rsidR="00AB61F2" w:rsidRPr="00E61525" w:rsidRDefault="008D5A74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D8C" w14:textId="585F5B89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Իրենա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AA2" w14:textId="746F2F26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Խուդոյան Զո</w:t>
            </w:r>
            <w:r w:rsidR="008D5A74" w:rsidRPr="00E61525">
              <w:rPr>
                <w:rFonts w:ascii="GHEA Grapalat" w:eastAsia="Times New Roman" w:hAnsi="GHEA Grapalat"/>
                <w:lang w:val="hy-AM"/>
              </w:rPr>
              <w:t>ր</w:t>
            </w:r>
            <w:r w:rsidRPr="00E61525">
              <w:rPr>
                <w:rFonts w:ascii="GHEA Grapalat" w:eastAsia="Times New Roman" w:hAnsi="GHEA Grapalat"/>
                <w:lang w:val="hy-AM"/>
              </w:rPr>
              <w:t>ո  Չարքիազի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A3A" w14:textId="6F648A93" w:rsidR="00AB61F2" w:rsidRPr="00E61525" w:rsidRDefault="00AB61F2" w:rsidP="00AB61F2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Արմավիր 22</w:t>
            </w:r>
            <w:r w:rsidR="00E61525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29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097" w14:textId="76FA8198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934" w14:textId="77777777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A25" w14:textId="034A8D0C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B61F2" w:rsidRPr="00AD43FB" w14:paraId="229D5331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D896" w14:textId="260038D3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</w:t>
            </w:r>
            <w:r w:rsidR="008D5A74" w:rsidRPr="00E61525">
              <w:rPr>
                <w:rFonts w:ascii="GHEA Grapalat" w:eastAsia="Times New Roman" w:hAnsi="GHEA Grapalat"/>
                <w:lang w:val="hy-AM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F8D" w14:textId="47F5243E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Դավթյան Սուսաննա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4FE" w14:textId="39986CC3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Հակոբյան Հռիփսիմե Արամայիսի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5EA" w14:textId="7F2510E0" w:rsidR="00AB61F2" w:rsidRPr="00E61525" w:rsidRDefault="00AB61F2" w:rsidP="00AB61F2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Արևիկ  2</w:t>
            </w:r>
            <w:r w:rsidR="00E61525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20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9FA" w14:textId="3C4D6FFD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FF6" w14:textId="77777777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8AC" w14:textId="54B8C3C4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B61F2" w:rsidRPr="00AD43FB" w14:paraId="42084D48" w14:textId="77777777" w:rsidTr="00AB61F2">
        <w:trPr>
          <w:trHeight w:val="5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F0D" w14:textId="59F4B674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</w:t>
            </w:r>
            <w:r w:rsidR="008D5A74" w:rsidRPr="00E61525">
              <w:rPr>
                <w:rFonts w:ascii="GHEA Grapalat" w:eastAsia="Times New Roman" w:hAnsi="GHEA Grapalat"/>
                <w:lang w:val="hy-AM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F13" w14:textId="3B6F7282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 xml:space="preserve">Դավթյան Սուսաննա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E37" w14:textId="572ADA41" w:rsidR="00AB61F2" w:rsidRPr="00E61525" w:rsidRDefault="00AB61F2" w:rsidP="00AB61F2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Հակոբյան Արփի Արամայիսի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44E" w14:textId="4C055BBC" w:rsidR="00AB61F2" w:rsidRPr="00E61525" w:rsidRDefault="00AB61F2" w:rsidP="00AB61F2">
            <w:pPr>
              <w:spacing w:line="276" w:lineRule="auto"/>
              <w:rPr>
                <w:rFonts w:ascii="GHEA Grapalat" w:eastAsia="MS Mincho" w:hAnsi="GHEA Grapalat" w:cs="MS Mincho"/>
                <w:lang w:val="hy-AM"/>
              </w:rPr>
            </w:pPr>
            <w:r w:rsidRPr="00E61525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 xml:space="preserve"> Արևիկ  2</w:t>
            </w:r>
            <w:r w:rsidR="00E61525" w:rsidRPr="00E6152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փ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E61525">
              <w:rPr>
                <w:rFonts w:ascii="GHEA Grapalat" w:eastAsia="MS Mincho" w:hAnsi="GHEA Grapalat" w:cs="MS Mincho"/>
                <w:lang w:val="hy-AM"/>
              </w:rPr>
              <w:t>, 20 տ</w:t>
            </w:r>
            <w:r w:rsidRPr="00E61525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C363" w14:textId="073024FB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երեք և ավելի երեխա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8A4" w14:textId="77777777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6F4" w14:textId="124A381D" w:rsidR="00AB61F2" w:rsidRPr="00E61525" w:rsidRDefault="00AB61F2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1525">
              <w:rPr>
                <w:rFonts w:ascii="GHEA Grapalat" w:eastAsia="Times New Roman" w:hAnsi="GHEA Grapalat"/>
                <w:lang w:val="hy-AM"/>
              </w:rPr>
              <w:t>1500</w:t>
            </w:r>
          </w:p>
        </w:tc>
      </w:tr>
      <w:tr w:rsidR="00AB61F2" w:rsidRPr="00AD43FB" w14:paraId="55A95C1D" w14:textId="77777777" w:rsidTr="00AB61F2">
        <w:trPr>
          <w:trHeight w:val="515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42A" w14:textId="77777777" w:rsidR="00AB61F2" w:rsidRPr="00AD43FB" w:rsidRDefault="00AB61F2" w:rsidP="00AB61F2">
            <w:pPr>
              <w:spacing w:line="276" w:lineRule="auto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AD43FB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Ընդամենը՝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F52" w14:textId="6199868E" w:rsidR="00AB61F2" w:rsidRPr="00AD43FB" w:rsidRDefault="00E61525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15.000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23E" w14:textId="3425749F" w:rsidR="00AB61F2" w:rsidRPr="00AD43FB" w:rsidRDefault="00E61525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10.500</w:t>
            </w:r>
          </w:p>
        </w:tc>
      </w:tr>
      <w:tr w:rsidR="00AB61F2" w:rsidRPr="00AD43FB" w14:paraId="13EA5556" w14:textId="77777777" w:rsidTr="00AB61F2">
        <w:trPr>
          <w:trHeight w:val="515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B56" w14:textId="77777777" w:rsidR="00AB61F2" w:rsidRPr="00AD43FB" w:rsidRDefault="00AB61F2" w:rsidP="00AB61F2">
            <w:pPr>
              <w:spacing w:line="276" w:lineRule="auto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 w:rsidRPr="00AD43FB"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Ընդհանուր՝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42C" w14:textId="739F474F" w:rsidR="00AB61F2" w:rsidRPr="00AD43FB" w:rsidRDefault="00E61525" w:rsidP="00AB61F2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 w:themeColor="text1"/>
                <w:lang w:val="hy-AM"/>
              </w:rPr>
              <w:t>25.500</w:t>
            </w:r>
          </w:p>
        </w:tc>
      </w:tr>
    </w:tbl>
    <w:p w14:paraId="24D75303" w14:textId="77777777" w:rsidR="00AB61F2" w:rsidRDefault="00AB61F2" w:rsidP="00AB61F2">
      <w:pPr>
        <w:tabs>
          <w:tab w:val="left" w:pos="0"/>
        </w:tabs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</w:pPr>
    </w:p>
    <w:p w14:paraId="3762A8A3" w14:textId="77777777" w:rsidR="00AB61F2" w:rsidRDefault="00AB61F2" w:rsidP="00AB61F2">
      <w:pPr>
        <w:tabs>
          <w:tab w:val="left" w:pos="0"/>
        </w:tabs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</w:pPr>
    </w:p>
    <w:p w14:paraId="77A22FB5" w14:textId="73985E32" w:rsidR="002C7599" w:rsidRPr="00AD43FB" w:rsidRDefault="002C7599" w:rsidP="00AB61F2">
      <w:pPr>
        <w:tabs>
          <w:tab w:val="left" w:pos="0"/>
        </w:tabs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</w:pPr>
      <w:r w:rsidRPr="00AD43FB">
        <w:rPr>
          <w:rFonts w:ascii="GHEA Grapalat" w:eastAsia="Times New Roman" w:hAnsi="GHEA Grapalat" w:cs="Times New Roman"/>
          <w:b/>
          <w:bCs/>
          <w:color w:val="000000" w:themeColor="text1"/>
          <w:kern w:val="0"/>
          <w:lang w:val="hy-AM"/>
          <w14:ligatures w14:val="none"/>
        </w:rPr>
        <w:t>Աշխատակազմի  քարտուղար                                          Մարատ   Հովհաննիսյան</w:t>
      </w:r>
    </w:p>
    <w:p w14:paraId="240D380E" w14:textId="77777777" w:rsidR="002C7599" w:rsidRPr="00AD43FB" w:rsidRDefault="002C7599" w:rsidP="002C7599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kern w:val="0"/>
          <w:lang w:val="en-US"/>
          <w14:ligatures w14:val="none"/>
        </w:rPr>
      </w:pPr>
    </w:p>
    <w:p w14:paraId="2A2C29F5" w14:textId="77777777" w:rsidR="002C7599" w:rsidRPr="00AD43FB" w:rsidRDefault="002C7599" w:rsidP="002C7599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kern w:val="0"/>
          <w:lang w:val="en-US"/>
          <w14:ligatures w14:val="none"/>
        </w:rPr>
      </w:pPr>
    </w:p>
    <w:p w14:paraId="7B5270AB" w14:textId="77777777" w:rsidR="002C7599" w:rsidRPr="00AD43FB" w:rsidRDefault="002C7599" w:rsidP="002C7599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kern w:val="0"/>
          <w:lang w:val="en-US"/>
          <w14:ligatures w14:val="none"/>
        </w:rPr>
      </w:pPr>
    </w:p>
    <w:p w14:paraId="24B95A11" w14:textId="77777777" w:rsidR="002C7599" w:rsidRPr="00AD43FB" w:rsidRDefault="002C7599" w:rsidP="002C7599">
      <w:pPr>
        <w:rPr>
          <w:rFonts w:ascii="GHEA Grapalat" w:hAnsi="GHEA Grapalat"/>
          <w:color w:val="000000" w:themeColor="text1"/>
        </w:rPr>
      </w:pPr>
    </w:p>
    <w:p w14:paraId="07352BDD" w14:textId="77777777" w:rsidR="00F12C76" w:rsidRPr="00AD43FB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sectPr w:rsidR="00F12C76" w:rsidRPr="00AD43FB" w:rsidSect="00590F0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CE"/>
    <w:rsid w:val="000C160E"/>
    <w:rsid w:val="002A0DC6"/>
    <w:rsid w:val="002C7599"/>
    <w:rsid w:val="002E0260"/>
    <w:rsid w:val="003D6A64"/>
    <w:rsid w:val="0059756C"/>
    <w:rsid w:val="005A11D3"/>
    <w:rsid w:val="005D70DC"/>
    <w:rsid w:val="006C0B77"/>
    <w:rsid w:val="007162DE"/>
    <w:rsid w:val="008242FF"/>
    <w:rsid w:val="00870751"/>
    <w:rsid w:val="008D5A74"/>
    <w:rsid w:val="00922C48"/>
    <w:rsid w:val="00AB61F2"/>
    <w:rsid w:val="00AD43FB"/>
    <w:rsid w:val="00B915B7"/>
    <w:rsid w:val="00E043CE"/>
    <w:rsid w:val="00E615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B695"/>
  <w15:chartTrackingRefBased/>
  <w15:docId w15:val="{2B9E3359-F98B-4202-B81C-B87B65D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9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59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2026-02-12T05:34:00Z</dcterms:created>
  <dcterms:modified xsi:type="dcterms:W3CDTF">2026-02-17T06:07:00Z</dcterms:modified>
</cp:coreProperties>
</file>