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65A1" w14:textId="77777777" w:rsidR="002A4C12" w:rsidRPr="00614E72" w:rsidRDefault="002A4C12" w:rsidP="002A4C12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614E7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                                                                                                     Հավելված </w:t>
      </w:r>
    </w:p>
    <w:p w14:paraId="76E5B3B7" w14:textId="77777777" w:rsidR="002A4C12" w:rsidRPr="00614E72" w:rsidRDefault="002A4C12" w:rsidP="002A4C12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614E7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ՀՀ Արմավիրի մարզի </w:t>
      </w:r>
    </w:p>
    <w:p w14:paraId="652C78B3" w14:textId="77777777" w:rsidR="002A4C12" w:rsidRPr="00614E72" w:rsidRDefault="002A4C12" w:rsidP="002A4C12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614E7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>Մեծամոր համայնքի ղեկավարի</w:t>
      </w:r>
    </w:p>
    <w:p w14:paraId="761F69BA" w14:textId="163EB78F" w:rsidR="002A4C12" w:rsidRPr="00614E72" w:rsidRDefault="002A4C12" w:rsidP="002A4C12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18"/>
          <w:szCs w:val="18"/>
          <w:lang w:val="hy-AM"/>
          <w14:ligatures w14:val="none"/>
        </w:rPr>
      </w:pPr>
      <w:r w:rsidRPr="00614E7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>2026թ</w:t>
      </w:r>
      <w:r w:rsidRPr="00614E72">
        <w:rPr>
          <w:rFonts w:ascii="Cambria Math" w:eastAsia="Times New Roman" w:hAnsi="Cambria Math" w:cs="Cambria Math"/>
          <w:kern w:val="0"/>
          <w:sz w:val="20"/>
          <w:szCs w:val="20"/>
          <w:lang w:val="hy-AM"/>
          <w14:ligatures w14:val="none"/>
        </w:rPr>
        <w:t>․</w:t>
      </w:r>
      <w:r w:rsidRPr="00614E7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փետրվար </w:t>
      </w:r>
      <w:r w:rsidRPr="00614E7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-ի N որոշման</w:t>
      </w:r>
    </w:p>
    <w:p w14:paraId="2E280AB2" w14:textId="77777777" w:rsidR="002A4C12" w:rsidRPr="00834D84" w:rsidRDefault="002A4C12" w:rsidP="002A4C12">
      <w:pPr>
        <w:spacing w:after="0" w:line="276" w:lineRule="auto"/>
        <w:ind w:left="7080" w:right="140" w:firstLine="708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834D8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   </w:t>
      </w:r>
    </w:p>
    <w:p w14:paraId="512F0789" w14:textId="77777777" w:rsidR="002A4C12" w:rsidRPr="00834D84" w:rsidRDefault="002A4C12" w:rsidP="002A4C12">
      <w:pPr>
        <w:spacing w:after="0" w:line="360" w:lineRule="auto"/>
        <w:ind w:left="1416" w:firstLine="708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834D8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ՀԱՅԱՍՏԱՆԻ ՀԱՆՐԱՊԵՏՈՒԹՅԱՆ ԱՐՄԱՎԻՐԻ ՄԱՐԶԻ </w:t>
      </w:r>
    </w:p>
    <w:p w14:paraId="1440E771" w14:textId="77777777" w:rsidR="002A4C12" w:rsidRPr="00834D84" w:rsidRDefault="002A4C12" w:rsidP="002A4C1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834D8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«ՄԵԾԱՄՈՐ ՀԱՄԱՅՆՔԻ ՇԱՌԼ ԱԶՆԱՎՈՒՐԻ ԱՆՎԱՆ ԱՐՎԵՍՏԻ ԴՊՐՈՑ» ՀՈԱԿ</w:t>
      </w:r>
    </w:p>
    <w:p w14:paraId="18FB9745" w14:textId="77777777" w:rsidR="002A4C12" w:rsidRPr="00834D84" w:rsidRDefault="002A4C12" w:rsidP="002A4C1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</w:p>
    <w:tbl>
      <w:tblPr>
        <w:tblStyle w:val="ac"/>
        <w:tblpPr w:leftFromText="180" w:rightFromText="180" w:vertAnchor="text" w:horzAnchor="page" w:tblpXSpec="center" w:tblpY="138"/>
        <w:tblW w:w="113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7"/>
        <w:gridCol w:w="1842"/>
        <w:gridCol w:w="2832"/>
        <w:gridCol w:w="1705"/>
        <w:gridCol w:w="1843"/>
        <w:gridCol w:w="992"/>
        <w:gridCol w:w="1135"/>
        <w:gridCol w:w="6"/>
      </w:tblGrid>
      <w:tr w:rsidR="002A4C12" w:rsidRPr="00834D84" w14:paraId="34415C6C" w14:textId="77777777" w:rsidTr="00834D84">
        <w:trPr>
          <w:trHeight w:val="557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F4E8" w14:textId="77777777" w:rsidR="002A4C12" w:rsidRPr="00834D84" w:rsidRDefault="002A4C12" w:rsidP="00176A95">
            <w:pPr>
              <w:ind w:left="-546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      </w:t>
            </w: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1CA7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00AE319A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88E2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76DD18D2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29FA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0EB3" w14:textId="77777777" w:rsidR="002A4C12" w:rsidRPr="00834D84" w:rsidRDefault="002A4C12" w:rsidP="00176A95">
            <w:pPr>
              <w:ind w:left="-252" w:firstLine="252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Կարգավիճակ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A951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2A4C12" w:rsidRPr="00834D84" w14:paraId="6F68ECF5" w14:textId="77777777" w:rsidTr="00834D84">
        <w:trPr>
          <w:gridAfter w:val="1"/>
          <w:wAfter w:w="6" w:type="dxa"/>
          <w:trHeight w:val="102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6676" w14:textId="77777777" w:rsidR="002A4C12" w:rsidRPr="00834D84" w:rsidRDefault="002A4C12" w:rsidP="00176A95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A4CB" w14:textId="77777777" w:rsidR="002A4C12" w:rsidRPr="00834D84" w:rsidRDefault="002A4C12" w:rsidP="00176A95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D71D" w14:textId="77777777" w:rsidR="002A4C12" w:rsidRPr="00834D84" w:rsidRDefault="002A4C12" w:rsidP="00176A95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456E" w14:textId="77777777" w:rsidR="002A4C12" w:rsidRPr="00834D84" w:rsidRDefault="002A4C12" w:rsidP="00176A95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B41" w14:textId="77777777" w:rsidR="002A4C12" w:rsidRPr="00834D84" w:rsidRDefault="002A4C12" w:rsidP="00176A95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4D7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8FB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%</w:t>
            </w:r>
          </w:p>
        </w:tc>
      </w:tr>
      <w:tr w:rsidR="002A4C12" w:rsidRPr="00834D84" w14:paraId="14724E75" w14:textId="77777777" w:rsidTr="00834D84">
        <w:trPr>
          <w:trHeight w:val="52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2E0" w14:textId="77777777" w:rsidR="002A4C12" w:rsidRPr="00834D84" w:rsidRDefault="002A4C12" w:rsidP="00834D84">
            <w:pPr>
              <w:pStyle w:val="a7"/>
              <w:numPr>
                <w:ilvl w:val="0"/>
                <w:numId w:val="1"/>
              </w:num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631" w14:textId="12BF24C6" w:rsidR="002A4C12" w:rsidRPr="00834D84" w:rsidRDefault="002A4C12" w:rsidP="00176A95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Գրիգորյան Շուշանիկ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631" w14:textId="437754CF" w:rsidR="002A4C12" w:rsidRPr="00834D84" w:rsidRDefault="002A4C12" w:rsidP="00176A95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Ավոյան Եվա Հովհաննեսի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0152" w14:textId="24D2A1E6" w:rsidR="002A4C12" w:rsidRPr="00834D84" w:rsidRDefault="002A4C12" w:rsidP="00176A95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Մրգաշատ 11</w:t>
            </w:r>
            <w:r w:rsid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փ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17 տ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99BB" w14:textId="63A482BC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6FD" w14:textId="2D1DA074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B966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A4C12" w:rsidRPr="00834D84" w14:paraId="5613F7DD" w14:textId="77777777" w:rsidTr="00834D84">
        <w:trPr>
          <w:trHeight w:val="52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E2A" w14:textId="77777777" w:rsidR="002A4C12" w:rsidRPr="00834D84" w:rsidRDefault="002A4C12" w:rsidP="00176A95">
            <w:pPr>
              <w:pStyle w:val="a7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8274" w14:textId="062B06D5" w:rsidR="002A4C12" w:rsidRPr="00834D84" w:rsidRDefault="002A4C12" w:rsidP="00176A95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Խաչատրյան Սիմա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6187" w14:textId="2ADF6D1F" w:rsidR="002A4C12" w:rsidRPr="00834D84" w:rsidRDefault="002A4C12" w:rsidP="00176A95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Խաչատրյան Ջիվան Հայկի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187" w14:textId="55A3CC4D" w:rsidR="002A4C12" w:rsidRPr="00834D84" w:rsidRDefault="002A4C12" w:rsidP="00176A95">
            <w:pPr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>գ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 xml:space="preserve"> Ալաշկերտ 9 փ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>, 30 տ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105" w14:textId="26A469F8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2BA" w14:textId="740FED9D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F1A" w14:textId="77777777" w:rsidR="002A4C12" w:rsidRPr="00834D84" w:rsidRDefault="002A4C12" w:rsidP="00176A95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2A4C12" w:rsidRPr="00834D84" w14:paraId="0D729EC7" w14:textId="77777777" w:rsidTr="00834D84">
        <w:trPr>
          <w:trHeight w:val="52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B705" w14:textId="77777777" w:rsidR="002A4C12" w:rsidRPr="00834D84" w:rsidRDefault="002A4C12" w:rsidP="002A4C12">
            <w:pPr>
              <w:pStyle w:val="a7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D92" w14:textId="1DA296D4" w:rsidR="002A4C12" w:rsidRPr="00834D84" w:rsidRDefault="002A4C12" w:rsidP="002A4C12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Քյարամյան Գայանե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351" w14:textId="37C3AB6A" w:rsidR="002A4C12" w:rsidRPr="00834D84" w:rsidRDefault="002A4C12" w:rsidP="002A4C12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Բարսեղյան Մարի Նորայրի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5C5" w14:textId="3D391F06" w:rsidR="002A4C12" w:rsidRPr="00834D84" w:rsidRDefault="002A4C12" w:rsidP="002A4C12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Մրգաշատ 20</w:t>
            </w:r>
            <w:r w:rsid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փ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17 տ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B02" w14:textId="317DDCDE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E0C4" w14:textId="58295FB6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8E8D" w14:textId="5F59181B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2A4C12" w:rsidRPr="00834D84" w14:paraId="4C967BF2" w14:textId="77777777" w:rsidTr="00834D84">
        <w:trPr>
          <w:trHeight w:val="52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CD2" w14:textId="77777777" w:rsidR="002A4C12" w:rsidRPr="00834D84" w:rsidRDefault="002A4C12" w:rsidP="002A4C12">
            <w:pPr>
              <w:pStyle w:val="a7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46D" w14:textId="4AFBAC05" w:rsidR="002A4C12" w:rsidRPr="00834D84" w:rsidRDefault="002A4C12" w:rsidP="002A4C12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Քյարամյան Գայանե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E605" w14:textId="572D6295" w:rsidR="002A4C12" w:rsidRPr="00834D84" w:rsidRDefault="002A4C12" w:rsidP="002A4C12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Բարսեղյան ՄոնթեՆորայրի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CC1" w14:textId="536804E4" w:rsidR="002A4C12" w:rsidRPr="00834D84" w:rsidRDefault="002A4C12" w:rsidP="002A4C12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Մրգաշատ 20</w:t>
            </w:r>
            <w:r w:rsid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փ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834D8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17 տ</w:t>
            </w:r>
            <w:r w:rsidRPr="00834D8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0E8" w14:textId="57718EC1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859" w14:textId="7B588381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FAC" w14:textId="6563C02C" w:rsidR="002A4C12" w:rsidRPr="00834D84" w:rsidRDefault="002A4C12" w:rsidP="002A4C12">
            <w:pPr>
              <w:ind w:right="-3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2A4C12" w:rsidRPr="00834D84" w14:paraId="5519AA11" w14:textId="77777777" w:rsidTr="00834D84">
        <w:trPr>
          <w:gridAfter w:val="1"/>
          <w:wAfter w:w="6" w:type="dxa"/>
          <w:trHeight w:val="528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CE21" w14:textId="77777777" w:rsidR="002A4C12" w:rsidRPr="00834D84" w:rsidRDefault="002A4C12" w:rsidP="002A4C12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BEBF" w14:textId="4B13D740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1D7" w14:textId="021DF894" w:rsidR="002A4C12" w:rsidRPr="00834D84" w:rsidRDefault="002A4C12" w:rsidP="002A4C12">
            <w:pPr>
              <w:jc w:val="center"/>
              <w:rPr>
                <w:rFonts w:ascii="GHEA Grapalat" w:eastAsia="Times New Roman" w:hAnsi="GHEA Grapalat"/>
                <w:b/>
                <w:bCs/>
                <w:color w:val="EE0000"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  <w:tr w:rsidR="002A4C12" w:rsidRPr="00834D84" w14:paraId="38FFE99F" w14:textId="77777777" w:rsidTr="00834D84">
        <w:trPr>
          <w:trHeight w:val="528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3CD8" w14:textId="77777777" w:rsidR="002A4C12" w:rsidRPr="00834D84" w:rsidRDefault="002A4C12" w:rsidP="002A4C12">
            <w:pP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Ընդհանուր՝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F2C" w14:textId="6832B837" w:rsidR="002A4C12" w:rsidRPr="00834D84" w:rsidRDefault="002A4C12" w:rsidP="002A4C12">
            <w:pPr>
              <w:jc w:val="center"/>
              <w:rPr>
                <w:rFonts w:ascii="GHEA Grapalat" w:eastAsia="MS Mincho" w:hAnsi="GHEA Grapalat" w:cs="MS Mincho"/>
                <w:b/>
                <w:bCs/>
                <w:sz w:val="24"/>
                <w:szCs w:val="24"/>
                <w:lang w:val="hy-AM"/>
              </w:rPr>
            </w:pPr>
            <w:r w:rsidRPr="00834D84">
              <w:rPr>
                <w:rFonts w:ascii="GHEA Grapalat" w:eastAsia="MS Mincho" w:hAnsi="GHEA Grapalat" w:cs="MS Mincho"/>
                <w:b/>
                <w:bCs/>
                <w:sz w:val="24"/>
                <w:szCs w:val="24"/>
                <w:lang w:val="hy-AM"/>
              </w:rPr>
              <w:t>9000</w:t>
            </w:r>
          </w:p>
        </w:tc>
      </w:tr>
    </w:tbl>
    <w:p w14:paraId="4CB23C0C" w14:textId="77777777" w:rsidR="002A4C12" w:rsidRPr="00834D84" w:rsidRDefault="002A4C12" w:rsidP="002A4C1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CB6768B" w14:textId="77777777" w:rsidR="002A4C12" w:rsidRPr="00834D84" w:rsidRDefault="002A4C12" w:rsidP="002A4C1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EE98B3" w14:textId="77777777" w:rsidR="002A4C12" w:rsidRPr="00834D84" w:rsidRDefault="002A4C12" w:rsidP="002A4C1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64DB94" w14:textId="77777777" w:rsidR="002A4C12" w:rsidRPr="00834D84" w:rsidRDefault="002A4C12" w:rsidP="002A4C1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487A5B" w14:textId="4D111EAD" w:rsidR="002A4C12" w:rsidRPr="00614E72" w:rsidRDefault="002A4C12" w:rsidP="002A4C12">
      <w:pPr>
        <w:rPr>
          <w:rFonts w:ascii="GHEA Grapalat" w:hAnsi="GHEA Grapalat"/>
          <w:b/>
          <w:bCs/>
          <w:lang w:val="hy-AM"/>
        </w:rPr>
      </w:pPr>
      <w:r w:rsidRPr="00834D84">
        <w:rPr>
          <w:rFonts w:ascii="GHEA Grapalat" w:hAnsi="GHEA Grapalat"/>
          <w:b/>
          <w:bCs/>
          <w:sz w:val="24"/>
          <w:szCs w:val="24"/>
          <w:lang w:val="hy-AM"/>
        </w:rPr>
        <w:t xml:space="preserve">Աշխատակազմի  քարտուղար                                    </w:t>
      </w:r>
      <w:r w:rsidRPr="00834D84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     Մ</w:t>
      </w:r>
      <w:r w:rsidRPr="00834D84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834D8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4D84">
        <w:rPr>
          <w:rFonts w:ascii="GHEA Grapalat" w:hAnsi="GHEA Grapalat" w:cs="GHEA Grapalat"/>
          <w:b/>
          <w:bCs/>
          <w:sz w:val="24"/>
          <w:szCs w:val="24"/>
          <w:lang w:val="hy-AM"/>
        </w:rPr>
        <w:t>Հովհաննիսյան</w:t>
      </w:r>
      <w:r w:rsidRPr="00834D84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</w:t>
      </w:r>
    </w:p>
    <w:p w14:paraId="1FE244D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0EF7"/>
    <w:multiLevelType w:val="hybridMultilevel"/>
    <w:tmpl w:val="7A42D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68"/>
    <w:rsid w:val="002A4C12"/>
    <w:rsid w:val="006C0B77"/>
    <w:rsid w:val="00777F68"/>
    <w:rsid w:val="008242FF"/>
    <w:rsid w:val="00834D84"/>
    <w:rsid w:val="00870751"/>
    <w:rsid w:val="00922C48"/>
    <w:rsid w:val="00B915B7"/>
    <w:rsid w:val="00E078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7851"/>
  <w15:chartTrackingRefBased/>
  <w15:docId w15:val="{537613C3-FDD7-4F6F-BE6B-704C3F33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C1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A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C1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2A4C1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2A4C12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2A4C12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2A4C12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2A4C1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A4C1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2A4C1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2A4C1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2A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C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2A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C1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2A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C12"/>
    <w:rPr>
      <w:i/>
      <w:iCs/>
      <w:color w:val="404040" w:themeColor="text1" w:themeTint="BF"/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A4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C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C12"/>
    <w:rPr>
      <w:i/>
      <w:iCs/>
      <w:color w:val="2F5496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2A4C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A4C1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2026-02-12T11:08:00Z</dcterms:created>
  <dcterms:modified xsi:type="dcterms:W3CDTF">2026-02-17T06:12:00Z</dcterms:modified>
</cp:coreProperties>
</file>