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0C54" w14:textId="687E6D7A" w:rsidR="00812F9D" w:rsidRPr="00D53881" w:rsidRDefault="00812F9D" w:rsidP="00D53881">
      <w:pPr>
        <w:tabs>
          <w:tab w:val="left" w:pos="8175"/>
          <w:tab w:val="left" w:pos="8303"/>
          <w:tab w:val="right" w:pos="9639"/>
        </w:tabs>
        <w:spacing w:after="0" w:line="240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D53881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60DC629E" w14:textId="7FC77D09" w:rsidR="00812F9D" w:rsidRPr="00D53881" w:rsidRDefault="00812F9D" w:rsidP="00D53881">
      <w:pPr>
        <w:spacing w:after="0" w:line="240" w:lineRule="auto"/>
        <w:ind w:right="-1"/>
        <w:jc w:val="right"/>
        <w:rPr>
          <w:rFonts w:ascii="GHEA Grapalat" w:hAnsi="GHEA Grapalat"/>
          <w:sz w:val="20"/>
          <w:szCs w:val="20"/>
          <w:lang w:val="hy-AM"/>
        </w:rPr>
      </w:pPr>
      <w:r w:rsidRPr="00D53881">
        <w:rPr>
          <w:rFonts w:ascii="GHEA Grapalat" w:hAnsi="GHEA Grapalat"/>
          <w:sz w:val="20"/>
          <w:szCs w:val="20"/>
          <w:lang w:val="hy-AM"/>
        </w:rPr>
        <w:t>ՀՀ Արմավիրի մարզի Մեծամոր համայնքի                                                                                 ղեկավարի 202</w:t>
      </w:r>
      <w:r w:rsidR="00315967" w:rsidRPr="00D53881">
        <w:rPr>
          <w:rFonts w:ascii="GHEA Grapalat" w:hAnsi="GHEA Grapalat"/>
          <w:sz w:val="20"/>
          <w:szCs w:val="20"/>
          <w:lang w:val="hy-AM"/>
        </w:rPr>
        <w:t>6</w:t>
      </w:r>
      <w:r w:rsidRPr="00D53881">
        <w:rPr>
          <w:rFonts w:ascii="GHEA Grapalat" w:hAnsi="GHEA Grapalat"/>
          <w:sz w:val="20"/>
          <w:szCs w:val="20"/>
          <w:lang w:val="hy-AM"/>
        </w:rPr>
        <w:t>թ</w:t>
      </w:r>
      <w:r w:rsidRPr="00D53881">
        <w:rPr>
          <w:rFonts w:ascii="Cambria Math" w:eastAsia="MS Mincho" w:hAnsi="Cambria Math" w:cs="Cambria Math"/>
          <w:sz w:val="20"/>
          <w:szCs w:val="20"/>
          <w:lang w:val="hy-AM"/>
        </w:rPr>
        <w:t>․</w:t>
      </w:r>
      <w:r w:rsidRPr="00D53881">
        <w:rPr>
          <w:rFonts w:ascii="GHEA Grapalat" w:hAnsi="GHEA Grapalat"/>
          <w:sz w:val="20"/>
          <w:szCs w:val="20"/>
          <w:lang w:val="hy-AM"/>
        </w:rPr>
        <w:t xml:space="preserve"> </w:t>
      </w:r>
      <w:r w:rsidR="00710886">
        <w:rPr>
          <w:rFonts w:ascii="GHEA Grapalat" w:hAnsi="GHEA Grapalat"/>
          <w:sz w:val="20"/>
          <w:szCs w:val="20"/>
          <w:lang w:val="hy-AM"/>
        </w:rPr>
        <w:t xml:space="preserve">փետրվարի </w:t>
      </w:r>
      <w:r w:rsidRPr="00D53881">
        <w:rPr>
          <w:rFonts w:ascii="GHEA Grapalat" w:hAnsi="GHEA Grapalat"/>
          <w:sz w:val="20"/>
          <w:szCs w:val="20"/>
          <w:lang w:val="hy-AM"/>
        </w:rPr>
        <w:t>- ի                                                                                                                                       N  որոշման</w:t>
      </w:r>
    </w:p>
    <w:p w14:paraId="49E6DABF" w14:textId="77777777" w:rsidR="00D53881" w:rsidRDefault="00D53881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1C04116" w14:textId="211F5404" w:rsidR="00812F9D" w:rsidRPr="00F87F51" w:rsidRDefault="00812F9D" w:rsidP="00812F9D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ԱՐՄԱՎԻՐԻ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ՄԱՐԶԻ</w:t>
      </w:r>
    </w:p>
    <w:p w14:paraId="1EA17A4E" w14:textId="0E42124D" w:rsidR="00812F9D" w:rsidRPr="005654EF" w:rsidRDefault="00812F9D" w:rsidP="005654EF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ՄԵԾԱՄՈՐ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ՀԱՄԱՅՆՔԻ</w:t>
      </w:r>
      <w:r w:rsidRPr="00315967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 xml:space="preserve">  </w:t>
      </w:r>
      <w:r w:rsidR="00F87F51" w:rsidRPr="00BE467E">
        <w:rPr>
          <w:rFonts w:ascii="GHEA Grapalat" w:hAnsi="GHEA Grapalat" w:cs="Sylfaen"/>
          <w:b/>
          <w:bCs/>
          <w:sz w:val="24"/>
          <w:szCs w:val="24"/>
          <w:lang w:val="hy-AM"/>
        </w:rPr>
        <w:t>ԱԼԱՇԿԵՐՏ</w:t>
      </w:r>
      <w:r w:rsidR="00F87F51" w:rsidRPr="00BE467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ԳՅՈՒՂԻ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ՄԱՆԿԱՊԱՐՏԵԶ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» 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ՀՈԱԿ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</w:p>
    <w:tbl>
      <w:tblPr>
        <w:tblStyle w:val="ac"/>
        <w:tblpPr w:leftFromText="180" w:rightFromText="180" w:vertAnchor="text" w:horzAnchor="page" w:tblpXSpec="center" w:tblpY="138"/>
        <w:tblW w:w="114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1999"/>
        <w:gridCol w:w="2126"/>
        <w:gridCol w:w="2268"/>
        <w:gridCol w:w="2268"/>
        <w:gridCol w:w="1276"/>
        <w:gridCol w:w="990"/>
      </w:tblGrid>
      <w:tr w:rsidR="00812F9D" w:rsidRPr="00D53881" w14:paraId="4E4B2BF0" w14:textId="77777777" w:rsidTr="00263898">
        <w:trPr>
          <w:trHeight w:val="31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6F9" w14:textId="77777777" w:rsidR="00812F9D" w:rsidRPr="00D5388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D53881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N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009E" w14:textId="77777777" w:rsidR="00812F9D" w:rsidRPr="00D5388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Ծնողի</w:t>
            </w:r>
          </w:p>
          <w:p w14:paraId="194F9627" w14:textId="77777777" w:rsidR="00812F9D" w:rsidRPr="00D5388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D53881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0719" w14:textId="77777777" w:rsidR="00812F9D" w:rsidRPr="00D5388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Երեխայի</w:t>
            </w:r>
          </w:p>
          <w:p w14:paraId="3C5D1503" w14:textId="77777777" w:rsidR="00812F9D" w:rsidRPr="00D5388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ազգանուն</w:t>
            </w:r>
            <w:r w:rsidRPr="00D53881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անուն</w:t>
            </w:r>
            <w:r w:rsidRPr="00D53881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-</w:t>
            </w: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հայրանուն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E024" w14:textId="77777777" w:rsidR="00812F9D" w:rsidRPr="00D5388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Հասցե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ACEE" w14:textId="77777777" w:rsidR="00812F9D" w:rsidRPr="00D5388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Կարգավիճակ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6DB" w14:textId="77777777" w:rsidR="00812F9D" w:rsidRPr="00D53881" w:rsidRDefault="00812F9D" w:rsidP="00C838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Զեղչվող</w:t>
            </w:r>
            <w:r w:rsidRPr="00D53881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վարձավճարի</w:t>
            </w:r>
            <w:r w:rsidRPr="00D53881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 xml:space="preserve"> </w:t>
            </w:r>
            <w:r w:rsidRPr="00D53881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չափ</w:t>
            </w:r>
          </w:p>
        </w:tc>
      </w:tr>
      <w:tr w:rsidR="00812F9D" w:rsidRPr="00D53881" w14:paraId="78E98E5E" w14:textId="77777777" w:rsidTr="00263898">
        <w:trPr>
          <w:trHeight w:val="104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41C" w14:textId="77777777" w:rsidR="00812F9D" w:rsidRPr="00D5388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EB8E" w14:textId="77777777" w:rsidR="00812F9D" w:rsidRPr="00D5388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8811" w14:textId="77777777" w:rsidR="00812F9D" w:rsidRPr="00D5388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DA15" w14:textId="77777777" w:rsidR="00812F9D" w:rsidRPr="00D5388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C4E" w14:textId="77777777" w:rsidR="00812F9D" w:rsidRPr="00D53881" w:rsidRDefault="00812F9D" w:rsidP="00C838E9">
            <w:pPr>
              <w:spacing w:line="240" w:lineRule="auto"/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6A" w14:textId="77777777" w:rsidR="00812F9D" w:rsidRPr="00D53881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D53881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100</w:t>
            </w:r>
            <w:r w:rsidRPr="00D53881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253" w14:textId="77777777" w:rsidR="00812F9D" w:rsidRPr="00D53881" w:rsidRDefault="00812F9D" w:rsidP="00C838E9">
            <w:pPr>
              <w:jc w:val="center"/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</w:pPr>
            <w:r w:rsidRPr="00D53881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50</w:t>
            </w:r>
            <w:r w:rsidRPr="00D53881">
              <w:rPr>
                <w:rFonts w:ascii="GHEA Grapalat" w:hAnsi="GHEA Grapalat"/>
                <w:b/>
                <w:bCs/>
                <w:kern w:val="2"/>
                <w:lang w:val="ru-RU"/>
                <w14:ligatures w14:val="standardContextual"/>
              </w:rPr>
              <w:t>%</w:t>
            </w:r>
          </w:p>
        </w:tc>
      </w:tr>
      <w:tr w:rsidR="00263898" w:rsidRPr="00263898" w14:paraId="1AFA947D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B2A5" w14:textId="77777777" w:rsidR="00812F9D" w:rsidRPr="00263898" w:rsidRDefault="00812F9D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4" w14:textId="6127D1FA" w:rsidR="00812F9D" w:rsidRPr="00263898" w:rsidRDefault="00F47500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Խաչատրյան Սիմա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F03A" w14:textId="667EC5FD" w:rsidR="00812F9D" w:rsidRPr="00263898" w:rsidRDefault="00F47500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Մովսիսյան Լիաննա Հայկի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49" w14:textId="780343A2" w:rsidR="00812F9D" w:rsidRPr="00263898" w:rsidRDefault="00BB0142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="00F47500"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="009C63A0"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 xml:space="preserve"> </w:t>
            </w:r>
            <w:r w:rsidR="00F47500"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Ալաշկերտ, 9-րդ փ</w:t>
            </w:r>
            <w:r w:rsidR="00F47500"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="00F47500"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30 տ</w:t>
            </w:r>
            <w:r w:rsidR="00F47500"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560" w14:textId="6EA26DE3" w:rsidR="00812F9D" w:rsidRPr="00263898" w:rsidRDefault="00F47500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7D7" w14:textId="6CEFC36C" w:rsidR="00812F9D" w:rsidRPr="00263898" w:rsidRDefault="00F47500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4CEA" w14:textId="77777777" w:rsidR="00812F9D" w:rsidRPr="00263898" w:rsidRDefault="00812F9D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263898" w:rsidRPr="00263898" w14:paraId="5B48ABCA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439" w14:textId="7A719B74" w:rsidR="000A6700" w:rsidRPr="00263898" w:rsidRDefault="00CE3098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ECC" w14:textId="64740320" w:rsidR="000A6700" w:rsidRPr="00263898" w:rsidRDefault="000363FE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</w:t>
            </w:r>
            <w:r w:rsidR="00BB0142"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միրյան Աննա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0E1F" w14:textId="750A0397" w:rsidR="000A6700" w:rsidRPr="00263898" w:rsidRDefault="00BB0142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Ազատյան Ժակ Սուրենի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9854" w14:textId="52234802" w:rsidR="000A6700" w:rsidRPr="00263898" w:rsidRDefault="00BB0142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Ալաշկերտ, 3-րդ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18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28F" w14:textId="24FF3731" w:rsidR="000A6700" w:rsidRPr="00263898" w:rsidRDefault="00DC16BC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նպաստառու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9996" w14:textId="362AE616" w:rsidR="000A6700" w:rsidRPr="00263898" w:rsidRDefault="00DC16BC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EDD4" w14:textId="77777777" w:rsidR="000A6700" w:rsidRPr="00263898" w:rsidRDefault="000A6700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263898" w:rsidRPr="00263898" w14:paraId="1543E46A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7B4" w14:textId="7365ADD2" w:rsidR="000A6700" w:rsidRPr="00263898" w:rsidRDefault="00CE3098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8A11" w14:textId="51432844" w:rsidR="000A6700" w:rsidRPr="00263898" w:rsidRDefault="003E03C4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Սևակ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9AAC" w14:textId="01875F72" w:rsidR="000A6700" w:rsidRPr="00263898" w:rsidRDefault="003E03C4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Գրիգոր Սևակի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92EC" w14:textId="606A72EE" w:rsidR="000A6700" w:rsidRPr="00263898" w:rsidRDefault="003E03C4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Ալաշկերտ, 7-րդ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ACA" w14:textId="55D23706" w:rsidR="000A6700" w:rsidRPr="00263898" w:rsidRDefault="003E03C4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հաշմանդամ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62A" w14:textId="28339AAA" w:rsidR="000A6700" w:rsidRPr="00263898" w:rsidRDefault="003E03C4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0D9" w14:textId="77777777" w:rsidR="000A6700" w:rsidRPr="00263898" w:rsidRDefault="000A6700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263898" w:rsidRPr="00263898" w14:paraId="141A8C57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89E" w14:textId="1ECA34B9" w:rsidR="000A6700" w:rsidRPr="00263898" w:rsidRDefault="00CE3098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87" w14:textId="17850991" w:rsidR="000A6700" w:rsidRPr="00263898" w:rsidRDefault="00BC1C21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Հակոբյան Մանուշակ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7C11" w14:textId="50143560" w:rsidR="000A6700" w:rsidRPr="00263898" w:rsidRDefault="00BC1C21" w:rsidP="00C838E9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Գասպարյան Էրիկ Ռուբենի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F04" w14:textId="1347696F" w:rsidR="000A6700" w:rsidRPr="00263898" w:rsidRDefault="00BC1C21" w:rsidP="00C838E9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Ալաշկերտ, 13-րդ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4339" w14:textId="27599804" w:rsidR="000A6700" w:rsidRPr="00263898" w:rsidRDefault="00BC1C21" w:rsidP="00C838E9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հաշմանդամ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972" w14:textId="36FC1630" w:rsidR="000A6700" w:rsidRPr="00263898" w:rsidRDefault="00BC1C21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F01" w14:textId="77777777" w:rsidR="000A6700" w:rsidRPr="00263898" w:rsidRDefault="000A6700" w:rsidP="004750F7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263898" w:rsidRPr="00263898" w14:paraId="27A7AE7A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723" w14:textId="4E55522E" w:rsidR="00AE0FF3" w:rsidRPr="00263898" w:rsidRDefault="00AE0FF3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191" w14:textId="722A9DC8" w:rsidR="00AE0FF3" w:rsidRPr="00263898" w:rsidRDefault="001805AB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Համբարձումյան Անի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3B9" w14:textId="5EF1818B" w:rsidR="00AE0FF3" w:rsidRPr="00263898" w:rsidRDefault="00AE0FF3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Մխիթարյան Գառնիկ Համլետի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5733" w14:textId="7BAD9CEB" w:rsidR="00AE0FF3" w:rsidRPr="00263898" w:rsidRDefault="00AE0FF3" w:rsidP="00AE0FF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Ալաշկերտ, 18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14F3" w14:textId="571AB511" w:rsidR="00AE0FF3" w:rsidRPr="00263898" w:rsidRDefault="00F6256A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ազատամարտիկի</w:t>
            </w:r>
            <w:r w:rsidR="00AE0FF3"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6473" w14:textId="32645B85" w:rsidR="00AE0FF3" w:rsidRPr="00263898" w:rsidRDefault="00F6256A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622" w14:textId="36A12AFD" w:rsidR="00AE0FF3" w:rsidRPr="00263898" w:rsidRDefault="00AE0FF3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263898" w:rsidRPr="00263898" w14:paraId="12EE41ED" w14:textId="77777777" w:rsidTr="00263898">
        <w:trPr>
          <w:trHeight w:val="74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A16" w14:textId="3A3E98A9" w:rsidR="00AE0FF3" w:rsidRPr="00263898" w:rsidRDefault="00AE0FF3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108F" w14:textId="4AFEC5E6" w:rsidR="00AE0FF3" w:rsidRPr="00263898" w:rsidRDefault="00AE0FF3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Սարգսյան Լուսինե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0D73" w14:textId="4661E21B" w:rsidR="00AE0FF3" w:rsidRPr="00263898" w:rsidRDefault="00AE0FF3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Սուքիասյան Կարեն Մարատի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C3E7" w14:textId="4E69D2CA" w:rsidR="00AE0FF3" w:rsidRPr="00263898" w:rsidRDefault="00AE0FF3" w:rsidP="00AE0FF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Արմավիր, 18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 16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4791" w14:textId="38EF31F9" w:rsidR="00AE0FF3" w:rsidRPr="00263898" w:rsidRDefault="00AE0FF3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անհայտ կորած զին</w:t>
            </w:r>
            <w:r w:rsidRPr="00263898">
              <w:rPr>
                <w:rFonts w:ascii="Cambria Math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690" w14:textId="4AA616D3" w:rsidR="00AE0FF3" w:rsidRPr="00263898" w:rsidRDefault="00F6256A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7B0" w14:textId="4F17DDC0" w:rsidR="00AE0FF3" w:rsidRPr="00263898" w:rsidRDefault="00AE0FF3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</w:tr>
      <w:tr w:rsidR="00263898" w:rsidRPr="00263898" w14:paraId="02145E42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FCEF" w14:textId="0E735F18" w:rsidR="00AE0FF3" w:rsidRPr="00263898" w:rsidRDefault="00AE0FF3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6C7" w14:textId="337E2169" w:rsidR="00AE0FF3" w:rsidRPr="00263898" w:rsidRDefault="00274239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Տոնոյան Լուսինե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84D9" w14:textId="544CCEF2" w:rsidR="00AE0FF3" w:rsidRPr="00263898" w:rsidRDefault="00274239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Տոնոյան Մոնթե Կարապետի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4987" w14:textId="32C0A5E6" w:rsidR="00AE0FF3" w:rsidRPr="00263898" w:rsidRDefault="00274239" w:rsidP="00AE0FF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Ալաշկերտ, 1-ին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,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="00015618"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B1EF" w14:textId="3EC62B4C" w:rsidR="00AE0FF3" w:rsidRPr="00263898" w:rsidRDefault="00A56E1A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մ</w:t>
            </w:r>
            <w:r w:rsidR="00274239"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իայնակ մայր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FB42" w14:textId="77777777" w:rsidR="00AE0FF3" w:rsidRPr="00263898" w:rsidRDefault="00AE0FF3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039" w14:textId="6BD9251B" w:rsidR="00AE0FF3" w:rsidRPr="00263898" w:rsidRDefault="00A56E1A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63898" w:rsidRPr="00263898" w14:paraId="69961677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F5BB" w14:textId="7B13CB12" w:rsidR="00AE0FF3" w:rsidRPr="00263898" w:rsidRDefault="00AE0FF3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E486" w14:textId="6032BD02" w:rsidR="00AE0FF3" w:rsidRPr="00263898" w:rsidRDefault="00D10579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Կարապետյան Մերրի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9724" w14:textId="14E63DEB" w:rsidR="00AE0FF3" w:rsidRPr="00263898" w:rsidRDefault="00015618" w:rsidP="00AE0FF3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Ալեքս</w:t>
            </w:r>
            <w:r w:rsidR="00CC36E2"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 Միհրանի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4DD" w14:textId="6542F1DB" w:rsidR="00AE0FF3" w:rsidRPr="00263898" w:rsidRDefault="00015618" w:rsidP="00AE0FF3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Ալաշկերտ, 7-րդ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1-ին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F99C" w14:textId="13665F63" w:rsidR="00AE0FF3" w:rsidRPr="00263898" w:rsidRDefault="00015618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9656" w14:textId="77777777" w:rsidR="00AE0FF3" w:rsidRPr="00263898" w:rsidRDefault="00AE0FF3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31B8" w14:textId="58BA719A" w:rsidR="00AE0FF3" w:rsidRPr="00263898" w:rsidRDefault="00015618" w:rsidP="00AE0FF3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63898" w:rsidRPr="00263898" w14:paraId="29D27968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EC9" w14:textId="416269F3" w:rsidR="00CC36E2" w:rsidRPr="00263898" w:rsidRDefault="00CC36E2" w:rsidP="00CC36E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B6EC" w14:textId="35B7C381" w:rsidR="00CC36E2" w:rsidRPr="00263898" w:rsidRDefault="00CC36E2" w:rsidP="00CC36E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Կարապետյան Մերրի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5486" w14:textId="69B368FF" w:rsidR="00CC36E2" w:rsidRPr="00263898" w:rsidRDefault="00CC36E2" w:rsidP="00CC36E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Ալլա Միհրանի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BE2" w14:textId="1133A458" w:rsidR="00CC36E2" w:rsidRPr="00263898" w:rsidRDefault="00CC36E2" w:rsidP="00CC36E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Ալաշկերտ, 7-րդ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1-ին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79D3" w14:textId="05347234" w:rsidR="00CC36E2" w:rsidRPr="00263898" w:rsidRDefault="00CC36E2" w:rsidP="00CC36E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CA1" w14:textId="77777777" w:rsidR="00CC36E2" w:rsidRPr="00263898" w:rsidRDefault="00CC36E2" w:rsidP="00CC36E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898B" w14:textId="480DEB23" w:rsidR="00CC36E2" w:rsidRPr="00263898" w:rsidRDefault="00CC36E2" w:rsidP="00CC36E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63898" w:rsidRPr="00263898" w14:paraId="77F3DB2B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9323" w14:textId="2042FC4C" w:rsidR="00CC36E2" w:rsidRPr="00263898" w:rsidRDefault="00CC36E2" w:rsidP="00CC36E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682E" w14:textId="1D91702F" w:rsidR="00CC36E2" w:rsidRPr="00263898" w:rsidRDefault="00DD5F40" w:rsidP="00CC36E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Մկրտչյան Նարինե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649C" w14:textId="24DC3BB3" w:rsidR="00CC36E2" w:rsidRPr="00263898" w:rsidRDefault="00DD5F40" w:rsidP="00CC36E2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Խուրշուդյան Տիգրան Լենդրուշի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7B7B" w14:textId="545CEBEE" w:rsidR="00CC36E2" w:rsidRPr="00263898" w:rsidRDefault="006E3921" w:rsidP="00CC36E2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Ալաշկերտ, 23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011E" w14:textId="4ACCF84E" w:rsidR="00CC36E2" w:rsidRPr="00263898" w:rsidRDefault="00A565C9" w:rsidP="00CC36E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</w:t>
            </w:r>
            <w:r w:rsidR="006E3921"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րեք և ավելի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90CD" w14:textId="77777777" w:rsidR="00CC36E2" w:rsidRPr="00263898" w:rsidRDefault="00CC36E2" w:rsidP="00CC36E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C517" w14:textId="4C2740FD" w:rsidR="00CC36E2" w:rsidRPr="00263898" w:rsidRDefault="006E3921" w:rsidP="00CC36E2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63898" w:rsidRPr="00263898" w14:paraId="46313711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3FA7" w14:textId="56312E62" w:rsidR="000F7A80" w:rsidRPr="00263898" w:rsidRDefault="000F7A80" w:rsidP="000F7A8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664" w14:textId="3DEB9E1D" w:rsidR="000F7A80" w:rsidRPr="00263898" w:rsidRDefault="000F7A80" w:rsidP="000F7A8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 xml:space="preserve">Մկրտչյան Նարինե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834E" w14:textId="44EC7B9E" w:rsidR="000F7A80" w:rsidRPr="00263898" w:rsidRDefault="000F7A80" w:rsidP="000F7A8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Խուրշուդյան Աշխեն  Լենդրուշի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4465" w14:textId="4EE81F94" w:rsidR="000F7A80" w:rsidRPr="00263898" w:rsidRDefault="000F7A80" w:rsidP="000F7A80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Ալաշկերտ, 23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2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904F" w14:textId="2CDF7143" w:rsidR="000F7A80" w:rsidRPr="00263898" w:rsidRDefault="00A565C9" w:rsidP="000F7A8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</w:t>
            </w:r>
            <w:r w:rsidR="000F7A80"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րեք և ավելի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1AB0" w14:textId="77777777" w:rsidR="000F7A80" w:rsidRPr="00263898" w:rsidRDefault="000F7A80" w:rsidP="000F7A8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B2AB" w14:textId="208071A9" w:rsidR="000F7A80" w:rsidRPr="00263898" w:rsidRDefault="000F7A80" w:rsidP="000F7A8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63898" w:rsidRPr="00263898" w14:paraId="0E35B395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D896" w14:textId="5921570C" w:rsidR="000F7A80" w:rsidRPr="00263898" w:rsidRDefault="000F7A80" w:rsidP="000F7A8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12D" w14:textId="1746D9EE" w:rsidR="000F7A80" w:rsidRPr="00263898" w:rsidRDefault="00A565C9" w:rsidP="000F7A8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Ներսիսյան Անժելա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F50C" w14:textId="3FA79A54" w:rsidR="000F7A80" w:rsidRPr="00263898" w:rsidRDefault="00A565C9" w:rsidP="000F7A8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Անահիտ Արմենի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7B98" w14:textId="4A89DADB" w:rsidR="000F7A80" w:rsidRPr="00263898" w:rsidRDefault="00A565C9" w:rsidP="000F7A80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Ալաշկերտ, 17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4/1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2C78" w14:textId="591F031F" w:rsidR="000F7A80" w:rsidRPr="00263898" w:rsidRDefault="00A565C9" w:rsidP="000F7A8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BE8D" w14:textId="77777777" w:rsidR="000F7A80" w:rsidRPr="00263898" w:rsidRDefault="000F7A80" w:rsidP="000F7A8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0196" w14:textId="39D18A67" w:rsidR="000F7A80" w:rsidRPr="00263898" w:rsidRDefault="00A565C9" w:rsidP="000F7A8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63898" w:rsidRPr="00263898" w14:paraId="0448D956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0F7" w14:textId="201974AE" w:rsidR="00E00DE0" w:rsidRPr="00263898" w:rsidRDefault="00E00DE0" w:rsidP="00E00DE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192F" w14:textId="6A86AE2B" w:rsidR="00E00DE0" w:rsidRPr="00263898" w:rsidRDefault="00E00DE0" w:rsidP="00E00DE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Ներսիսյան Անժելա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F7D1" w14:textId="31F88030" w:rsidR="00E00DE0" w:rsidRPr="00263898" w:rsidRDefault="00E00DE0" w:rsidP="00E00DE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Հովհաննիսյան Արման Արմենի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DB4D" w14:textId="066306EF" w:rsidR="00E00DE0" w:rsidRPr="00263898" w:rsidRDefault="00E00DE0" w:rsidP="00E00DE0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Ալաշկերտ, 17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4/1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F2AA" w14:textId="2463ED37" w:rsidR="00E00DE0" w:rsidRPr="00263898" w:rsidRDefault="00E00DE0" w:rsidP="00E00DE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277E" w14:textId="77777777" w:rsidR="00E00DE0" w:rsidRPr="00263898" w:rsidRDefault="00E00DE0" w:rsidP="00E00DE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EE68" w14:textId="28901F96" w:rsidR="00E00DE0" w:rsidRPr="00263898" w:rsidRDefault="00E00DE0" w:rsidP="00E00DE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63898" w:rsidRPr="00263898" w14:paraId="04326CE0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244F" w14:textId="38851173" w:rsidR="00D73F9E" w:rsidRPr="00263898" w:rsidRDefault="00D73F9E" w:rsidP="00E00DE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DD6A" w14:textId="346BF836" w:rsidR="00D73F9E" w:rsidRPr="00263898" w:rsidRDefault="00D73F9E" w:rsidP="00E00DE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Խաչատրյան Երանուհի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08DF" w14:textId="6A8CABC8" w:rsidR="00D73F9E" w:rsidRPr="00263898" w:rsidRDefault="00D73F9E" w:rsidP="00E00DE0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Վարդանյան Տաթև Սեթի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12ED" w14:textId="6DC316F4" w:rsidR="00D73F9E" w:rsidRPr="00263898" w:rsidRDefault="00D73F9E" w:rsidP="00E00DE0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Ալաշկերտ, 14 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59C" w14:textId="790B4565" w:rsidR="00D73F9E" w:rsidRPr="00263898" w:rsidRDefault="00D73F9E" w:rsidP="00E00DE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7DE" w14:textId="77777777" w:rsidR="00D73F9E" w:rsidRPr="00263898" w:rsidRDefault="00D73F9E" w:rsidP="00E00DE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05C6" w14:textId="4CBE2972" w:rsidR="00D73F9E" w:rsidRPr="00263898" w:rsidRDefault="00D73F9E" w:rsidP="00E00DE0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63898" w:rsidRPr="00263898" w14:paraId="3A05F7A2" w14:textId="77777777" w:rsidTr="00263898">
        <w:trPr>
          <w:trHeight w:val="5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8DE5" w14:textId="376E6DA2" w:rsidR="00D53881" w:rsidRPr="00263898" w:rsidRDefault="00D53881" w:rsidP="00D5388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15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599E" w14:textId="35EC5477" w:rsidR="00D53881" w:rsidRPr="00263898" w:rsidRDefault="00D53881" w:rsidP="00D5388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Խաչատրյան Երանուհի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CA8E" w14:textId="1E4084AA" w:rsidR="00D53881" w:rsidRPr="00263898" w:rsidRDefault="00D53881" w:rsidP="00D53881">
            <w:pPr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Վարդանյան Սմբատ Սեթի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805B" w14:textId="01C373A4" w:rsidR="00D53881" w:rsidRPr="00263898" w:rsidRDefault="00D53881" w:rsidP="00D53881">
            <w:pPr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գ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Ալաշկերտ, 14</w:t>
            </w:r>
            <w:r w:rsidR="00263898"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>փ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icrosoft YaHei" w:hAnsi="GHEA Grapalat" w:cs="Microsoft YaHei"/>
                <w:kern w:val="2"/>
                <w:lang w:val="hy-AM"/>
                <w14:ligatures w14:val="standardContextual"/>
              </w:rPr>
              <w:t xml:space="preserve"> 4 տ</w:t>
            </w:r>
            <w:r w:rsidRPr="00263898">
              <w:rPr>
                <w:rFonts w:ascii="Cambria Math" w:eastAsia="Microsoft YaHei" w:hAnsi="Cambria Math" w:cs="Cambria Math"/>
                <w:kern w:val="2"/>
                <w:lang w:val="hy-AM"/>
                <w14:ligatures w14:val="standardContextual"/>
              </w:rPr>
              <w:t>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E393" w14:textId="144A909A" w:rsidR="00D53881" w:rsidRPr="00263898" w:rsidRDefault="00D53881" w:rsidP="00D5388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երեք և ավելի երեխա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40EF" w14:textId="77777777" w:rsidR="00D53881" w:rsidRPr="00263898" w:rsidRDefault="00D53881" w:rsidP="00D5388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1C6B" w14:textId="0B9A2284" w:rsidR="00D53881" w:rsidRPr="00263898" w:rsidRDefault="00D53881" w:rsidP="00D53881">
            <w:pPr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3500</w:t>
            </w:r>
          </w:p>
        </w:tc>
      </w:tr>
      <w:tr w:rsidR="00263898" w:rsidRPr="00263898" w14:paraId="47FEC3CA" w14:textId="77777777" w:rsidTr="00263898">
        <w:trPr>
          <w:trHeight w:val="53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503" w14:textId="77777777" w:rsidR="00D53881" w:rsidRPr="00263898" w:rsidRDefault="00D53881" w:rsidP="00D53881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Ընդամենը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905C" w14:textId="520845E3" w:rsidR="00D53881" w:rsidRPr="00263898" w:rsidRDefault="00263898" w:rsidP="00D53881">
            <w:pPr>
              <w:jc w:val="center"/>
              <w:rPr>
                <w:rFonts w:ascii="GHEA Grapalat" w:eastAsia="MS Mincho" w:hAnsi="GHEA Grapalat" w:cs="MS Mincho"/>
                <w:b/>
                <w:bCs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42</w:t>
            </w:r>
            <w:r w:rsidRPr="00263898">
              <w:rPr>
                <w:rFonts w:ascii="MS Mincho" w:eastAsia="MS Mincho" w:hAnsi="MS Mincho" w:cs="MS Mincho" w:hint="eastAsia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S Mincho" w:hAnsi="GHEA Grapalat" w:cs="MS Mincho"/>
                <w:b/>
                <w:bCs/>
                <w:kern w:val="2"/>
                <w:lang w:val="hy-AM"/>
                <w14:ligatures w14:val="standardContextual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0564" w14:textId="5B02958E" w:rsidR="00D53881" w:rsidRPr="00263898" w:rsidRDefault="00263898" w:rsidP="00D53881">
            <w:pPr>
              <w:jc w:val="center"/>
              <w:rPr>
                <w:rFonts w:ascii="GHEA Grapalat" w:eastAsia="MS Mincho" w:hAnsi="GHEA Grapalat" w:cs="MS Mincho"/>
                <w:b/>
                <w:bCs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31</w:t>
            </w:r>
            <w:r w:rsidRPr="00263898">
              <w:rPr>
                <w:rFonts w:ascii="MS Mincho" w:eastAsia="MS Mincho" w:hAnsi="MS Mincho" w:cs="MS Mincho" w:hint="eastAsia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S Mincho" w:hAnsi="GHEA Grapalat" w:cs="MS Mincho"/>
                <w:b/>
                <w:bCs/>
                <w:kern w:val="2"/>
                <w:lang w:val="hy-AM"/>
                <w14:ligatures w14:val="standardContextual"/>
              </w:rPr>
              <w:t>500</w:t>
            </w:r>
          </w:p>
        </w:tc>
      </w:tr>
      <w:tr w:rsidR="00263898" w:rsidRPr="00263898" w14:paraId="57572EC9" w14:textId="77777777" w:rsidTr="00263898">
        <w:trPr>
          <w:trHeight w:val="534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FCF8" w14:textId="77777777" w:rsidR="00D53881" w:rsidRPr="00263898" w:rsidRDefault="00D53881" w:rsidP="00D53881">
            <w:pPr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 w:cs="Sylfaen"/>
                <w:b/>
                <w:bCs/>
                <w:kern w:val="2"/>
                <w:lang w:val="hy-AM"/>
                <w14:ligatures w14:val="standardContextual"/>
              </w:rPr>
              <w:t>Ընդհանուր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EBC" w14:textId="04D41C76" w:rsidR="00D53881" w:rsidRPr="00263898" w:rsidRDefault="00263898" w:rsidP="00D53881">
            <w:pPr>
              <w:jc w:val="center"/>
              <w:rPr>
                <w:rFonts w:ascii="GHEA Grapalat" w:eastAsia="MS Mincho" w:hAnsi="GHEA Grapalat" w:cs="MS Mincho"/>
                <w:b/>
                <w:bCs/>
                <w:kern w:val="2"/>
                <w:lang w:val="hy-AM"/>
                <w14:ligatures w14:val="standardContextual"/>
              </w:rPr>
            </w:pPr>
            <w:r w:rsidRPr="00263898">
              <w:rPr>
                <w:rFonts w:ascii="GHEA Grapalat" w:hAnsi="GHEA Grapalat"/>
                <w:b/>
                <w:bCs/>
                <w:kern w:val="2"/>
                <w:lang w:val="hy-AM"/>
                <w14:ligatures w14:val="standardContextual"/>
              </w:rPr>
              <w:t>73</w:t>
            </w:r>
            <w:r w:rsidRPr="00263898">
              <w:rPr>
                <w:rFonts w:ascii="MS Mincho" w:eastAsia="MS Mincho" w:hAnsi="MS Mincho" w:cs="MS Mincho" w:hint="eastAsia"/>
                <w:b/>
                <w:bCs/>
                <w:kern w:val="2"/>
                <w:lang w:val="hy-AM"/>
                <w14:ligatures w14:val="standardContextual"/>
              </w:rPr>
              <w:t>․</w:t>
            </w:r>
            <w:r w:rsidRPr="00263898">
              <w:rPr>
                <w:rFonts w:ascii="GHEA Grapalat" w:eastAsia="MS Mincho" w:hAnsi="GHEA Grapalat" w:cs="MS Mincho"/>
                <w:b/>
                <w:bCs/>
                <w:kern w:val="2"/>
                <w:lang w:val="hy-AM"/>
                <w14:ligatures w14:val="standardContextual"/>
              </w:rPr>
              <w:t>500</w:t>
            </w:r>
          </w:p>
        </w:tc>
      </w:tr>
    </w:tbl>
    <w:p w14:paraId="46AAC50A" w14:textId="77777777" w:rsidR="00812F9D" w:rsidRPr="00263898" w:rsidRDefault="00812F9D" w:rsidP="00812F9D">
      <w:pPr>
        <w:rPr>
          <w:rFonts w:ascii="GHEA Grapalat" w:hAnsi="GHEA Grapalat"/>
          <w:b/>
          <w:bCs/>
          <w:sz w:val="24"/>
          <w:szCs w:val="24"/>
        </w:rPr>
      </w:pPr>
    </w:p>
    <w:p w14:paraId="0DF8D606" w14:textId="38629B31" w:rsidR="00F12C76" w:rsidRPr="00F87F51" w:rsidRDefault="00812F9D" w:rsidP="00CE3098">
      <w:pPr>
        <w:spacing w:after="0"/>
        <w:rPr>
          <w:rFonts w:ascii="GHEA Grapalat" w:hAnsi="GHEA Grapalat"/>
          <w:sz w:val="24"/>
          <w:szCs w:val="24"/>
        </w:rPr>
      </w:pP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Աշխատակազմի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քարտուղար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</w:t>
      </w:r>
      <w:r w:rsidR="00CE309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F87F51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Pr="00F87F5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Հովհաննի</w:t>
      </w:r>
      <w:r w:rsidR="0097367D" w:rsidRPr="00F87F51">
        <w:rPr>
          <w:rFonts w:ascii="GHEA Grapalat" w:hAnsi="GHEA Grapalat" w:cs="Sylfaen"/>
          <w:b/>
          <w:bCs/>
          <w:sz w:val="24"/>
          <w:szCs w:val="24"/>
          <w:lang w:val="hy-AM"/>
        </w:rPr>
        <w:t>սյան</w:t>
      </w:r>
    </w:p>
    <w:sectPr w:rsidR="00F12C76" w:rsidRPr="00F87F51" w:rsidSect="000A6700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55"/>
    <w:rsid w:val="00015618"/>
    <w:rsid w:val="000363FE"/>
    <w:rsid w:val="000A6700"/>
    <w:rsid w:val="000F7A80"/>
    <w:rsid w:val="001805AB"/>
    <w:rsid w:val="001825E8"/>
    <w:rsid w:val="0018764A"/>
    <w:rsid w:val="00263898"/>
    <w:rsid w:val="00274239"/>
    <w:rsid w:val="003141BF"/>
    <w:rsid w:val="00315967"/>
    <w:rsid w:val="00374A55"/>
    <w:rsid w:val="003E03C4"/>
    <w:rsid w:val="004750F7"/>
    <w:rsid w:val="004F04F0"/>
    <w:rsid w:val="004F05CF"/>
    <w:rsid w:val="005654EF"/>
    <w:rsid w:val="005B7E5E"/>
    <w:rsid w:val="005D14C4"/>
    <w:rsid w:val="006C0B77"/>
    <w:rsid w:val="006E3921"/>
    <w:rsid w:val="00710886"/>
    <w:rsid w:val="00722B63"/>
    <w:rsid w:val="00812F9D"/>
    <w:rsid w:val="008242FF"/>
    <w:rsid w:val="00870751"/>
    <w:rsid w:val="00911C62"/>
    <w:rsid w:val="00920076"/>
    <w:rsid w:val="00922C48"/>
    <w:rsid w:val="00970A89"/>
    <w:rsid w:val="0097367D"/>
    <w:rsid w:val="009813AC"/>
    <w:rsid w:val="009B549A"/>
    <w:rsid w:val="009C63A0"/>
    <w:rsid w:val="00A33F56"/>
    <w:rsid w:val="00A565C9"/>
    <w:rsid w:val="00A56E1A"/>
    <w:rsid w:val="00AE0FF3"/>
    <w:rsid w:val="00AE7CF3"/>
    <w:rsid w:val="00B05B01"/>
    <w:rsid w:val="00B915B7"/>
    <w:rsid w:val="00BB0142"/>
    <w:rsid w:val="00BB73B1"/>
    <w:rsid w:val="00BC1C21"/>
    <w:rsid w:val="00BE467E"/>
    <w:rsid w:val="00C92AF9"/>
    <w:rsid w:val="00CC36E2"/>
    <w:rsid w:val="00CE3098"/>
    <w:rsid w:val="00D10579"/>
    <w:rsid w:val="00D53881"/>
    <w:rsid w:val="00D73F9E"/>
    <w:rsid w:val="00DC16BC"/>
    <w:rsid w:val="00DD5F40"/>
    <w:rsid w:val="00E00DE0"/>
    <w:rsid w:val="00EA59DF"/>
    <w:rsid w:val="00EE4070"/>
    <w:rsid w:val="00F12C76"/>
    <w:rsid w:val="00F47500"/>
    <w:rsid w:val="00F60649"/>
    <w:rsid w:val="00F6256A"/>
    <w:rsid w:val="00F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C10A"/>
  <w15:chartTrackingRefBased/>
  <w15:docId w15:val="{0B32641B-5328-41C2-8505-9EE28656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F9D"/>
    <w:pPr>
      <w:spacing w:line="252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A5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A5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A5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A5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A5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A5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A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A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4A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7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7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7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7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74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A5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7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A5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74A5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374A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A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4A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74A5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12F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BA4-4AE1-447F-BB11-8CA0274B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2025-11-03T06:16:00Z</dcterms:created>
  <dcterms:modified xsi:type="dcterms:W3CDTF">2026-02-17T06:52:00Z</dcterms:modified>
</cp:coreProperties>
</file>