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C20C" w14:textId="77777777" w:rsidR="00693CF6" w:rsidRPr="00522AC4" w:rsidRDefault="00693CF6" w:rsidP="00693CF6">
      <w:pPr>
        <w:spacing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bookmarkStart w:id="0" w:name="_Hlk106351348"/>
      <w:bookmarkStart w:id="1" w:name="_Hlk114239250"/>
      <w:bookmarkStart w:id="2" w:name="_Hlk132719993"/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>Հավելված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sz w:val="20"/>
          <w:szCs w:val="20"/>
        </w:rPr>
        <w:t xml:space="preserve">N 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>1</w:t>
      </w:r>
    </w:p>
    <w:bookmarkEnd w:id="0"/>
    <w:bookmarkEnd w:id="1"/>
    <w:p w14:paraId="3948F8DD" w14:textId="77777777" w:rsidR="00693CF6" w:rsidRPr="00522AC4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>Մեծամո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>ր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համայնքի ղեկավարի</w:t>
      </w:r>
    </w:p>
    <w:p w14:paraId="3F7FFA18" w14:textId="77777777" w:rsidR="00693CF6" w:rsidRPr="00522AC4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2023թ 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>մայիսի 31-ի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N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  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>որոշման</w:t>
      </w:r>
    </w:p>
    <w:p w14:paraId="2BAA5352" w14:textId="77777777" w:rsidR="00693CF6" w:rsidRPr="00522AC4" w:rsidRDefault="00693CF6" w:rsidP="00693CF6">
      <w:pPr>
        <w:spacing w:line="240" w:lineRule="auto"/>
        <w:jc w:val="both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</w:p>
    <w:p w14:paraId="404B3A25" w14:textId="77777777" w:rsidR="00693CF6" w:rsidRPr="009B07D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B07DD">
        <w:rPr>
          <w:rFonts w:ascii="GHEA Grapalat" w:eastAsia="Calibri" w:hAnsi="GHEA Grapalat" w:cs="Times New Roman"/>
          <w:b/>
          <w:lang w:val="hy-AM"/>
        </w:rPr>
        <w:t xml:space="preserve"> </w:t>
      </w:r>
    </w:p>
    <w:p w14:paraId="2102709D" w14:textId="77777777" w:rsidR="00693CF6" w:rsidRPr="009B07D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B07DD">
        <w:rPr>
          <w:rFonts w:ascii="GHEA Grapalat" w:eastAsia="Calibri" w:hAnsi="GHEA Grapalat" w:cs="Times New Roman"/>
          <w:b/>
          <w:lang w:val="hy-AM"/>
        </w:rPr>
        <w:t>ՑՈՒՑԱԿ</w:t>
      </w:r>
    </w:p>
    <w:p w14:paraId="75A70256" w14:textId="77777777" w:rsidR="00693CF6" w:rsidRPr="009B07D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B07DD">
        <w:rPr>
          <w:rFonts w:ascii="GHEA Grapalat" w:eastAsia="Calibri" w:hAnsi="GHEA Grapalat" w:cs="Times New Roman"/>
          <w:b/>
          <w:lang w:val="hy-AM"/>
        </w:rPr>
        <w:t>ԴՐԱՄԱԿԱՆ  ՕԳՆՈՒԹՅՈՒՆ ՍՏԱՑՈՂՆԵՐԻ</w:t>
      </w:r>
    </w:p>
    <w:p w14:paraId="23118C23" w14:textId="77777777" w:rsidR="00693CF6" w:rsidRPr="009B07D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</w:p>
    <w:tbl>
      <w:tblPr>
        <w:tblStyle w:val="a3"/>
        <w:tblW w:w="19455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684"/>
        <w:gridCol w:w="1854"/>
        <w:gridCol w:w="2693"/>
        <w:gridCol w:w="988"/>
        <w:gridCol w:w="1564"/>
        <w:gridCol w:w="1417"/>
        <w:gridCol w:w="1577"/>
        <w:gridCol w:w="3520"/>
        <w:gridCol w:w="2416"/>
        <w:gridCol w:w="2742"/>
      </w:tblGrid>
      <w:tr w:rsidR="00693CF6" w:rsidRPr="009B07DD" w14:paraId="4E7E5959" w14:textId="77777777" w:rsidTr="00607A62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DF5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</w:t>
            </w:r>
            <w:r w:rsidRPr="009B07DD">
              <w:rPr>
                <w:rFonts w:ascii="GHEA Grapalat" w:eastAsia="Calibri" w:hAnsi="GHEA Grapalat" w:cs="Arial"/>
                <w:b/>
                <w:color w:val="000000"/>
              </w:rPr>
              <w:t>/Հ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C8A4" w14:textId="77777777" w:rsidR="00693CF6" w:rsidRPr="001A78DA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Ա Ա 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0023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proofErr w:type="spellStart"/>
            <w:r w:rsidRPr="009B07DD">
              <w:rPr>
                <w:rFonts w:ascii="GHEA Grapalat" w:eastAsia="Calibri" w:hAnsi="GHEA Grapalat" w:cs="Arial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2045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Շնչերի թիվը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E416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Անձնագիր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04ED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Հեռախոս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9EE9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 xml:space="preserve">ՀՀ դրամ 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12DEE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E2C5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Հեռախոս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7B34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Գումար</w:t>
            </w:r>
          </w:p>
        </w:tc>
      </w:tr>
      <w:tr w:rsidR="00693CF6" w:rsidRPr="009B07DD" w14:paraId="09077C96" w14:textId="77777777" w:rsidTr="00607A62">
        <w:trPr>
          <w:trHeight w:val="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94E8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F80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Կիրակոսյան Արմենուհի Սուրիկի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7576" w14:textId="77777777" w:rsidR="00693CF6" w:rsidRPr="00505C57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505C57">
              <w:rPr>
                <w:rFonts w:ascii="GHEA Grapalat" w:eastAsia="Calibri" w:hAnsi="GHEA Grapalat" w:cs="Arial"/>
                <w:color w:val="000000"/>
                <w:lang w:val="hy-AM"/>
              </w:rPr>
              <w:t>Տարոնիկ բնակավայր,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</w:t>
            </w:r>
            <w:r w:rsidRPr="00505C57">
              <w:rPr>
                <w:rFonts w:ascii="GHEA Grapalat" w:eastAsia="Calibri" w:hAnsi="GHEA Grapalat" w:cs="Arial"/>
                <w:color w:val="000000"/>
                <w:lang w:val="hy-AM"/>
              </w:rPr>
              <w:t>Մ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</w:t>
            </w:r>
            <w:r w:rsidRPr="00505C57">
              <w:rPr>
                <w:rFonts w:ascii="GHEA Grapalat" w:eastAsia="Calibri" w:hAnsi="GHEA Grapalat" w:cs="Arial"/>
                <w:color w:val="000000"/>
                <w:lang w:val="hy-AM"/>
              </w:rPr>
              <w:t>Մելքոնյան փ</w:t>
            </w:r>
            <w:r w:rsidRPr="00505C5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505C5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, 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   </w:t>
            </w:r>
            <w:r w:rsidRPr="00505C57">
              <w:rPr>
                <w:rFonts w:ascii="GHEA Grapalat" w:eastAsia="Calibri" w:hAnsi="GHEA Grapalat" w:cs="Arial"/>
                <w:color w:val="000000"/>
                <w:lang w:val="hy-AM"/>
              </w:rPr>
              <w:t>1-ին նրբ</w:t>
            </w:r>
            <w:r w:rsidRPr="00505C5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505C57">
              <w:rPr>
                <w:rFonts w:ascii="GHEA Grapalat" w:eastAsia="Calibri" w:hAnsi="GHEA Grapalat" w:cs="Arial"/>
                <w:color w:val="000000"/>
                <w:lang w:val="hy-AM"/>
              </w:rPr>
              <w:t>, տուն 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00A" w14:textId="77777777" w:rsidR="00693CF6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67DC671B" w14:textId="77777777" w:rsidR="00693CF6" w:rsidRPr="009B5A67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118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009487521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9FB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094228280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7DE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35000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226A5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136FF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41A7B12C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5944CB56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  <w:r w:rsidRPr="009B07DD">
              <w:rPr>
                <w:rFonts w:ascii="GHEA Grapalat" w:eastAsia="Calibri" w:hAnsi="GHEA Grapalat" w:cs="Arial"/>
                <w:lang w:val="hy-AM"/>
              </w:rPr>
              <w:t>093193609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80BA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1C0C3B4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1C4B1F96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  <w:r w:rsidRPr="009B07DD">
              <w:rPr>
                <w:rFonts w:ascii="GHEA Grapalat" w:eastAsia="Calibri" w:hAnsi="GHEA Grapalat" w:cs="Arial"/>
                <w:lang w:val="hy-AM"/>
              </w:rPr>
              <w:t>20000</w:t>
            </w:r>
          </w:p>
        </w:tc>
      </w:tr>
      <w:tr w:rsidR="00693CF6" w:rsidRPr="004C6D54" w14:paraId="4D86BFD4" w14:textId="77777777" w:rsidTr="00607A62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7B7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2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74A5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Աղայան Մարինե Վազիրի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FE0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գ</w:t>
            </w:r>
            <w:r w:rsidRPr="0090619C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Արմավիր, փ</w:t>
            </w:r>
            <w:r w:rsidRPr="0090619C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21, 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75C" w14:textId="77777777" w:rsidR="00693CF6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46B02D1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867" w14:textId="77777777" w:rsidR="00693CF6" w:rsidRPr="00505C57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005116983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D6" w14:textId="77777777" w:rsidR="00693CF6" w:rsidRPr="00753167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098582084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321" w14:textId="77777777" w:rsidR="00693CF6" w:rsidRPr="00FE72C1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36B55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9568D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1B50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4C6D54" w14:paraId="735A1771" w14:textId="77777777" w:rsidTr="00607A62">
        <w:trPr>
          <w:trHeight w:val="1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3EB" w14:textId="77777777" w:rsidR="00693CF6" w:rsidRPr="00017BCF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848" w14:textId="77777777" w:rsidR="00693CF6" w:rsidRPr="00017BCF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Մկրտչյան Մկրտիչ Եղիայի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12A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Բամբակաշատ բնակավայր, փ</w:t>
            </w:r>
            <w:r w:rsidRPr="0090619C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3/2,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73C" w14:textId="77777777" w:rsidR="00693CF6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  </w:t>
            </w:r>
          </w:p>
          <w:p w14:paraId="4FB554BB" w14:textId="77777777" w:rsidR="00693CF6" w:rsidRPr="0090619C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C6D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AU0244110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147" w14:textId="77777777" w:rsidR="00693CF6" w:rsidRPr="00AC74A8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094894190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80C" w14:textId="77777777" w:rsidR="00693CF6" w:rsidRPr="00AC74A8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40000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2A9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FB30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1E7A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0619C" w14:paraId="59C5CE09" w14:textId="77777777" w:rsidTr="00607A62">
        <w:trPr>
          <w:trHeight w:val="1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442" w14:textId="77777777" w:rsidR="00693CF6" w:rsidRPr="00017BCF" w:rsidRDefault="00693CF6" w:rsidP="00607A62">
            <w:pPr>
              <w:spacing w:before="100" w:beforeAutospacing="1" w:after="100" w:afterAutospacing="1" w:line="240" w:lineRule="auto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4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BB5" w14:textId="77777777" w:rsidR="00693CF6" w:rsidRPr="005F7928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Ասատրյան Ավետիս Թորգոմի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F87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Նոր Կեսարիա բնակավայր, փ</w:t>
            </w:r>
            <w:r w:rsidRPr="0090619C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4, 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տուն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08A" w14:textId="77777777" w:rsidR="00693CF6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75FC1772" w14:textId="77777777" w:rsidR="00693CF6" w:rsidRPr="00704FB5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E08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AS0201880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F38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094524045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9EA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9964A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77E75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B25CC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4C6D54" w14:paraId="6FCB5FB3" w14:textId="77777777" w:rsidTr="00607A62">
        <w:trPr>
          <w:trHeight w:val="1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1B0" w14:textId="77777777" w:rsidR="00693CF6" w:rsidRPr="00017BCF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E6D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Միրզոյան Հոռոմսիմ Սողոմոնի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C00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Հայկավան բնակավայր, փ</w:t>
            </w:r>
            <w:r w:rsidRPr="0090619C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90619C">
              <w:rPr>
                <w:rFonts w:ascii="GHEA Grapalat" w:eastAsia="Calibri" w:hAnsi="GHEA Grapalat" w:cs="Arial"/>
                <w:color w:val="000000"/>
                <w:lang w:val="hy-AM"/>
              </w:rPr>
              <w:t>17, տուն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BA8" w14:textId="77777777" w:rsidR="00693CF6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  </w:t>
            </w:r>
          </w:p>
          <w:p w14:paraId="6077F396" w14:textId="77777777" w:rsidR="00693CF6" w:rsidRPr="009B07D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D3C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AV0652834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EA4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093104515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F8F" w14:textId="77777777" w:rsidR="00693CF6" w:rsidRPr="0090619C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36C97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9CD2C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F59E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4C6D54" w14:paraId="204EF2BF" w14:textId="77777777" w:rsidTr="00607A62">
        <w:trPr>
          <w:trHeight w:val="1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3CC" w14:textId="77777777" w:rsidR="00693CF6" w:rsidRPr="00C6478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C6FF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Արշակյան Արմինե Տիգրանի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EF7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Մրգաշատ բնակավայր, փ</w:t>
            </w:r>
            <w:r w:rsidRPr="00FD459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4, տուն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AC4" w14:textId="77777777" w:rsidR="00693CF6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6E7CCD4B" w14:textId="77777777" w:rsidR="00693CF6" w:rsidRPr="00FD4590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A03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009249517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0FE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077484797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EA30" w14:textId="77777777" w:rsidR="00693CF6" w:rsidRPr="004C6D54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A0C14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E308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8C65E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4C6D54" w14:paraId="3B5E048D" w14:textId="77777777" w:rsidTr="00607A62">
        <w:trPr>
          <w:trHeight w:val="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0C3" w14:textId="77777777" w:rsidR="00693CF6" w:rsidRPr="00C6478D" w:rsidRDefault="00693CF6" w:rsidP="00607A62">
            <w:pPr>
              <w:spacing w:before="100" w:beforeAutospacing="1" w:after="100" w:afterAutospacing="1" w:line="240" w:lineRule="auto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7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53B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Սահակյան Գագիկ Ռաֆիկի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1B4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Նալբանդյան բնակավայր, 2-րդ թղմ</w:t>
            </w:r>
            <w:r w:rsidRPr="00FD459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, փ</w:t>
            </w:r>
            <w:r w:rsidRPr="00FD459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 </w:t>
            </w: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2, տուն 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E75" w14:textId="77777777" w:rsidR="00693CF6" w:rsidRPr="00FD4590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2701A950" w14:textId="77777777" w:rsidR="00693CF6" w:rsidRPr="00FD4590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FD4590">
              <w:rPr>
                <w:rFonts w:ascii="GHEA Grapalat" w:eastAsia="Times New Roman" w:hAnsi="GHEA Grapalat" w:cs="Arial"/>
                <w:lang w:val="hy-AM" w:eastAsia="ru-RU"/>
              </w:rPr>
              <w:t xml:space="preserve">   </w:t>
            </w:r>
            <w:r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0BE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AV0244638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1DD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094240160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E88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230E6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CD63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CBF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B07DD" w14:paraId="32D2C90F" w14:textId="77777777" w:rsidTr="00607A62">
        <w:trPr>
          <w:trHeight w:val="7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4E9" w14:textId="77777777" w:rsidR="00693CF6" w:rsidRPr="00C6478D" w:rsidRDefault="00693CF6" w:rsidP="00607A62">
            <w:pPr>
              <w:spacing w:before="100" w:beforeAutospacing="1" w:after="100" w:afterAutospacing="1" w:line="240" w:lineRule="auto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8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067" w14:textId="77777777" w:rsidR="00693CF6" w:rsidRPr="009B07D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Իսպիրյան Գևորգ Արմենակի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3E8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Նալբանդյան բնակավայր, 2-րդ թղմ</w:t>
            </w:r>
            <w:r w:rsidRPr="00FD459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, փ</w:t>
            </w:r>
            <w:r w:rsidRPr="00FD459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FD4590">
              <w:rPr>
                <w:rFonts w:ascii="GHEA Grapalat" w:eastAsia="Calibri" w:hAnsi="GHEA Grapalat" w:cs="Arial"/>
                <w:color w:val="000000"/>
                <w:lang w:val="hy-AM"/>
              </w:rPr>
              <w:t>1,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6BA" w14:textId="77777777" w:rsidR="00693CF6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1B11098B" w14:textId="77777777" w:rsidR="00693CF6" w:rsidRPr="009B07D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984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AV0622557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6CDA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093970430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9CC" w14:textId="77777777" w:rsidR="00693CF6" w:rsidRPr="00FD4590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801AA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A656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1A3DE0F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</w:rPr>
            </w:pPr>
            <w:r w:rsidRPr="009B07DD">
              <w:rPr>
                <w:rFonts w:ascii="GHEA Grapalat" w:eastAsia="Calibri" w:hAnsi="GHEA Grapalat" w:cs="Arial"/>
              </w:rPr>
              <w:t>077643247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2EC7EFB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55D04ACF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  <w:r w:rsidRPr="009B07DD">
              <w:rPr>
                <w:rFonts w:ascii="GHEA Grapalat" w:eastAsia="Calibri" w:hAnsi="GHEA Grapalat" w:cs="Arial"/>
                <w:lang w:val="hy-AM"/>
              </w:rPr>
              <w:t>25000</w:t>
            </w:r>
          </w:p>
        </w:tc>
      </w:tr>
      <w:tr w:rsidR="00693CF6" w:rsidRPr="00CF7576" w14:paraId="4BED1534" w14:textId="77777777" w:rsidTr="00607A62">
        <w:trPr>
          <w:trHeight w:val="1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077" w14:textId="77777777" w:rsidR="00693CF6" w:rsidRPr="00F70CCA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F70CCA">
              <w:rPr>
                <w:rFonts w:ascii="GHEA Grapalat" w:eastAsia="Calibri" w:hAnsi="GHEA Grapalat" w:cs="Arial"/>
                <w:color w:val="000000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207" w14:textId="77777777" w:rsidR="00693CF6" w:rsidRPr="009A38B3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Նիկողոսյան Վարդիթեր Վարդգեսի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67D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Նալբանդյան բնակավայր,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4-րդ թղմ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, փ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7, տնակ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F258" w14:textId="77777777" w:rsidR="00693CF6" w:rsidRPr="009A38B3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A67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AR0531283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27E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077310209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3C7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D487D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2AC2A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983AF68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D35DD0" w14:paraId="529073ED" w14:textId="77777777" w:rsidTr="00607A62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F6F" w14:textId="77777777" w:rsidR="00693CF6" w:rsidRPr="00F70CCA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F70CCA">
              <w:rPr>
                <w:rFonts w:ascii="GHEA Grapalat" w:eastAsia="Calibri" w:hAnsi="GHEA Grapalat" w:cs="Arial"/>
                <w:color w:val="000000"/>
                <w:lang w:val="hy-AM"/>
              </w:rPr>
              <w:t>10</w:t>
            </w:r>
            <w:r w:rsidRPr="00F70CCA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378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Երվանդյան Կարեն Արամաիսի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CE2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Մրգաշատ բնակավայր, փ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13,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F38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E60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AL0219310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30F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094087676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A68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471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35037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5F9286B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CF7576" w14:paraId="3FAAE09A" w14:textId="77777777" w:rsidTr="00607A62">
        <w:trPr>
          <w:trHeight w:val="1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E3" w14:textId="77777777" w:rsidR="00693CF6" w:rsidRPr="00F70CCA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F70CCA">
              <w:rPr>
                <w:rFonts w:ascii="GHEA Grapalat" w:eastAsia="Calibri" w:hAnsi="GHEA Grapalat" w:cs="Arial"/>
                <w:color w:val="000000"/>
                <w:lang w:val="hy-AM"/>
              </w:rPr>
              <w:t>11</w:t>
            </w:r>
            <w:r w:rsidRPr="00F70CCA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452" w14:textId="77777777" w:rsidR="00693CF6" w:rsidRPr="009A38B3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Գինոսյան Անուշ Նազարի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A18" w14:textId="77777777" w:rsidR="00693CF6" w:rsidRPr="00CF7576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 1-ին թղմ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>,     շ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24, բն</w:t>
            </w:r>
            <w:r w:rsidRPr="00CF7576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CF7576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216-Ա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1C0" w14:textId="77777777" w:rsidR="00693CF6" w:rsidRPr="009A38B3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6CDC" w14:textId="77777777" w:rsidR="00693CF6" w:rsidRPr="00E4704B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006141618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10E9" w14:textId="77777777" w:rsidR="00693CF6" w:rsidRPr="00E4704B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098738878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E14" w14:textId="77777777" w:rsidR="00693CF6" w:rsidRPr="00E4704B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25000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0B164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5200EC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14:paraId="15FA5566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bookmarkEnd w:id="2"/>
      <w:tr w:rsidR="00693CF6" w:rsidRPr="00B57E8F" w14:paraId="591364C0" w14:textId="77777777" w:rsidTr="00607A62">
        <w:trPr>
          <w:trHeight w:val="9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6C7" w14:textId="77777777" w:rsidR="00693CF6" w:rsidRPr="00BC5AA8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BC5AA8">
              <w:rPr>
                <w:rFonts w:ascii="GHEA Grapalat" w:eastAsia="Calibri" w:hAnsi="GHEA Grapalat" w:cs="Arial"/>
                <w:color w:val="000000"/>
              </w:rPr>
              <w:lastRenderedPageBreak/>
              <w:t>12.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A2D" w14:textId="77777777" w:rsidR="00693CF6" w:rsidRPr="00BC5AA8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Խաչատրյան Մելանյա Աղվանի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A793" w14:textId="77777777" w:rsidR="00693CF6" w:rsidRPr="005D4267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5D4267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5D42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5D426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 1-ին թղմ</w:t>
            </w:r>
            <w:r w:rsidRPr="005D42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5D426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, 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</w:t>
            </w:r>
            <w:r w:rsidRPr="005D4267">
              <w:rPr>
                <w:rFonts w:ascii="GHEA Grapalat" w:eastAsia="Calibri" w:hAnsi="GHEA Grapalat" w:cs="Arial"/>
                <w:color w:val="000000"/>
                <w:lang w:val="hy-AM"/>
              </w:rPr>
              <w:t>շ</w:t>
            </w:r>
            <w:r w:rsidRPr="005D42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5D4267">
              <w:rPr>
                <w:rFonts w:ascii="GHEA Grapalat" w:eastAsia="Calibri" w:hAnsi="GHEA Grapalat" w:cs="Arial"/>
                <w:color w:val="000000"/>
                <w:lang w:val="hy-AM"/>
              </w:rPr>
              <w:t>2, բն</w:t>
            </w:r>
            <w:r w:rsidRPr="005D42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5D426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0DC" w14:textId="77777777" w:rsidR="00693CF6" w:rsidRPr="00B57E8F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312" w14:textId="77777777" w:rsidR="00693CF6" w:rsidRPr="00B57E8F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AP0552478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0DC" w14:textId="77777777" w:rsidR="00693CF6" w:rsidRPr="00B57E8F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098241739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38F" w14:textId="77777777" w:rsidR="00693CF6" w:rsidRPr="00B57E8F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40000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96469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DD35B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14:paraId="38922147" w14:textId="77777777" w:rsidR="00693CF6" w:rsidRPr="009B07D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B57E8F" w14:paraId="09EB244E" w14:textId="77777777" w:rsidTr="00607A62">
        <w:trPr>
          <w:trHeight w:val="160"/>
        </w:trPr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049" w14:textId="77777777" w:rsidR="00693CF6" w:rsidRPr="000B60BF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ԸՆԴԱՄԵՆԸ </w:t>
            </w:r>
            <w:r w:rsidRPr="00B57E8F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`      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          </w:t>
            </w:r>
            <w:r w:rsidRPr="00B57E8F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     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360000              </w:t>
            </w:r>
            <w:r w:rsidRPr="00B57E8F">
              <w:rPr>
                <w:rFonts w:ascii="GHEA Grapalat" w:eastAsia="Calibri" w:hAnsi="GHEA Grapalat" w:cs="Arial"/>
                <w:color w:val="000000"/>
                <w:lang w:val="hy-AM"/>
              </w:rPr>
              <w:t>(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>երեք հարյուր վաթսուն հազար</w:t>
            </w:r>
            <w:r w:rsidRPr="00B57E8F">
              <w:rPr>
                <w:rFonts w:ascii="GHEA Grapalat" w:eastAsia="Calibri" w:hAnsi="GHEA Grapalat" w:cs="Arial"/>
                <w:color w:val="000000"/>
                <w:lang w:val="hy-AM"/>
              </w:rPr>
              <w:t>)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ՀՀ դրամ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6A800" w14:textId="77777777" w:rsidR="00693CF6" w:rsidRPr="009B07DD" w:rsidRDefault="00693CF6" w:rsidP="00607A62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D7B58F" w14:textId="77777777" w:rsidR="00693CF6" w:rsidRPr="009B07DD" w:rsidRDefault="00693CF6" w:rsidP="00607A62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14:paraId="755CF335" w14:textId="77777777" w:rsidR="00693CF6" w:rsidRPr="009B07DD" w:rsidRDefault="00693CF6" w:rsidP="00607A62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</w:tbl>
    <w:p w14:paraId="1CDC751E" w14:textId="77777777" w:rsidR="00693CF6" w:rsidRPr="00B57E8F" w:rsidRDefault="00693CF6" w:rsidP="00693CF6">
      <w:pPr>
        <w:rPr>
          <w:lang w:val="hy-AM"/>
        </w:rPr>
      </w:pPr>
    </w:p>
    <w:p w14:paraId="5085BCE4" w14:textId="77777777" w:rsidR="00693CF6" w:rsidRPr="00B57E8F" w:rsidRDefault="00693CF6" w:rsidP="00693CF6">
      <w:pPr>
        <w:rPr>
          <w:lang w:val="hy-AM"/>
        </w:rPr>
      </w:pPr>
    </w:p>
    <w:p w14:paraId="35AC4B20" w14:textId="77777777" w:rsidR="00693CF6" w:rsidRPr="00B57E8F" w:rsidRDefault="00693CF6" w:rsidP="00693CF6">
      <w:pPr>
        <w:rPr>
          <w:lang w:val="hy-AM"/>
        </w:rPr>
      </w:pPr>
    </w:p>
    <w:p w14:paraId="2DCACB5D" w14:textId="77777777" w:rsidR="00693CF6" w:rsidRPr="00110948" w:rsidRDefault="00693CF6" w:rsidP="00693CF6">
      <w:pPr>
        <w:rPr>
          <w:rFonts w:ascii="GHEA Grapalat" w:hAnsi="GHEA Grapalat"/>
          <w:lang w:val="hy-AM"/>
        </w:rPr>
      </w:pPr>
    </w:p>
    <w:p w14:paraId="57E8863A" w14:textId="77777777" w:rsidR="00693CF6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  <w:bookmarkStart w:id="3" w:name="_Hlk132723945"/>
      <w:r w:rsidRPr="009B07DD">
        <w:rPr>
          <w:rFonts w:ascii="GHEA Grapalat" w:hAnsi="GHEA Grapalat" w:cs="Arial"/>
          <w:sz w:val="24"/>
          <w:szCs w:val="24"/>
          <w:lang w:val="hy-AM"/>
        </w:rPr>
        <w:t>Աշխատակազմի քարտուղար՝                                          Մ</w:t>
      </w:r>
      <w:r w:rsidRPr="009B07DD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 Հովհաննիսյան</w:t>
      </w:r>
    </w:p>
    <w:p w14:paraId="0E7237F0" w14:textId="77777777" w:rsidR="00693CF6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</w:p>
    <w:p w14:paraId="4ED8B5FF" w14:textId="77777777" w:rsidR="00693CF6" w:rsidRPr="009B07DD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</w:p>
    <w:p w14:paraId="6ACAE03C" w14:textId="77777777" w:rsidR="00693CF6" w:rsidRPr="009B07DD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Ֆինանսատնտեսագիտական  և գնումների </w:t>
      </w:r>
    </w:p>
    <w:p w14:paraId="04094D85" w14:textId="77777777" w:rsidR="00693CF6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  <w:r w:rsidRPr="009B07DD">
        <w:rPr>
          <w:rFonts w:ascii="GHEA Grapalat" w:hAnsi="GHEA Grapalat" w:cs="Arial"/>
          <w:sz w:val="24"/>
          <w:szCs w:val="24"/>
          <w:lang w:val="hy-AM"/>
        </w:rPr>
        <w:t>Բաժնի պետ՝                                                                   Ն</w:t>
      </w:r>
      <w:r w:rsidRPr="009B07DD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07DD">
        <w:rPr>
          <w:rFonts w:ascii="GHEA Grapalat" w:hAnsi="GHEA Grapalat" w:cs="Times New Roman"/>
          <w:sz w:val="24"/>
          <w:szCs w:val="24"/>
          <w:lang w:val="hy-AM"/>
        </w:rPr>
        <w:t xml:space="preserve"> Հակոբյան</w:t>
      </w:r>
    </w:p>
    <w:bookmarkEnd w:id="3"/>
    <w:p w14:paraId="73EF9432" w14:textId="77777777" w:rsidR="00693CF6" w:rsidRPr="00E2275F" w:rsidRDefault="00693CF6" w:rsidP="00693CF6">
      <w:pPr>
        <w:rPr>
          <w:lang w:val="hy-AM"/>
        </w:rPr>
      </w:pPr>
    </w:p>
    <w:p w14:paraId="49153ACC" w14:textId="77777777" w:rsidR="00693CF6" w:rsidRPr="00E2275F" w:rsidRDefault="00693CF6" w:rsidP="00693CF6">
      <w:pPr>
        <w:rPr>
          <w:lang w:val="hy-AM"/>
        </w:rPr>
      </w:pPr>
    </w:p>
    <w:p w14:paraId="4E7D8F08" w14:textId="77777777" w:rsidR="00693CF6" w:rsidRPr="00E2275F" w:rsidRDefault="00693CF6" w:rsidP="00693CF6">
      <w:pPr>
        <w:rPr>
          <w:lang w:val="hy-AM"/>
        </w:rPr>
      </w:pPr>
    </w:p>
    <w:p w14:paraId="41E50777" w14:textId="77777777" w:rsidR="00693CF6" w:rsidRPr="00E2275F" w:rsidRDefault="00693CF6" w:rsidP="00693CF6">
      <w:pPr>
        <w:rPr>
          <w:lang w:val="hy-AM"/>
        </w:rPr>
      </w:pPr>
    </w:p>
    <w:p w14:paraId="0A5C26BE" w14:textId="77777777" w:rsidR="00693CF6" w:rsidRPr="00E2275F" w:rsidRDefault="00693CF6" w:rsidP="00693CF6">
      <w:pPr>
        <w:rPr>
          <w:lang w:val="hy-AM"/>
        </w:rPr>
      </w:pPr>
    </w:p>
    <w:p w14:paraId="0C46F795" w14:textId="77777777" w:rsidR="00693CF6" w:rsidRPr="00E2275F" w:rsidRDefault="00693CF6" w:rsidP="00693CF6">
      <w:pPr>
        <w:rPr>
          <w:lang w:val="hy-AM"/>
        </w:rPr>
      </w:pPr>
    </w:p>
    <w:p w14:paraId="1994B738" w14:textId="77777777" w:rsidR="00693CF6" w:rsidRPr="00E2275F" w:rsidRDefault="00693CF6" w:rsidP="00693CF6">
      <w:pPr>
        <w:rPr>
          <w:lang w:val="hy-AM"/>
        </w:rPr>
      </w:pPr>
    </w:p>
    <w:p w14:paraId="794599A3" w14:textId="77777777" w:rsidR="00693CF6" w:rsidRPr="00E2275F" w:rsidRDefault="00693CF6" w:rsidP="00693CF6">
      <w:pPr>
        <w:rPr>
          <w:lang w:val="hy-AM"/>
        </w:rPr>
      </w:pPr>
    </w:p>
    <w:p w14:paraId="7E23E830" w14:textId="77777777" w:rsidR="00693CF6" w:rsidRPr="00E2275F" w:rsidRDefault="00693CF6" w:rsidP="00693CF6">
      <w:pPr>
        <w:rPr>
          <w:lang w:val="hy-AM"/>
        </w:rPr>
      </w:pPr>
    </w:p>
    <w:p w14:paraId="428F81E2" w14:textId="77777777" w:rsidR="00693CF6" w:rsidRPr="00E2275F" w:rsidRDefault="00693CF6" w:rsidP="00693CF6">
      <w:pPr>
        <w:rPr>
          <w:lang w:val="hy-AM"/>
        </w:rPr>
      </w:pPr>
    </w:p>
    <w:p w14:paraId="16768C1A" w14:textId="77777777" w:rsidR="00693CF6" w:rsidRPr="00E2275F" w:rsidRDefault="00693CF6" w:rsidP="00693CF6">
      <w:pPr>
        <w:rPr>
          <w:lang w:val="hy-AM"/>
        </w:rPr>
      </w:pPr>
    </w:p>
    <w:p w14:paraId="5CE9827B" w14:textId="77777777" w:rsidR="00693CF6" w:rsidRDefault="00693CF6" w:rsidP="00693CF6">
      <w:pPr>
        <w:rPr>
          <w:lang w:val="hy-AM"/>
        </w:rPr>
      </w:pPr>
    </w:p>
    <w:p w14:paraId="053F9C01" w14:textId="77777777" w:rsidR="00693CF6" w:rsidRDefault="00693CF6" w:rsidP="00693CF6">
      <w:pPr>
        <w:rPr>
          <w:lang w:val="hy-AM"/>
        </w:rPr>
      </w:pPr>
    </w:p>
    <w:p w14:paraId="74507461" w14:textId="77777777" w:rsidR="00693CF6" w:rsidRDefault="00693CF6" w:rsidP="00693CF6">
      <w:pPr>
        <w:rPr>
          <w:lang w:val="hy-AM"/>
        </w:rPr>
      </w:pPr>
    </w:p>
    <w:p w14:paraId="4D8D98E9" w14:textId="77777777" w:rsidR="00693CF6" w:rsidRDefault="00693CF6" w:rsidP="00693CF6">
      <w:pPr>
        <w:rPr>
          <w:lang w:val="hy-AM"/>
        </w:rPr>
      </w:pPr>
    </w:p>
    <w:p w14:paraId="4C2FFD3B" w14:textId="77777777" w:rsidR="00693CF6" w:rsidRPr="00E2275F" w:rsidRDefault="00693CF6" w:rsidP="00693CF6">
      <w:pPr>
        <w:rPr>
          <w:lang w:val="hy-AM"/>
        </w:rPr>
      </w:pPr>
    </w:p>
    <w:p w14:paraId="6812B16C" w14:textId="77777777" w:rsidR="00693CF6" w:rsidRPr="00E2275F" w:rsidRDefault="00693CF6" w:rsidP="00693CF6">
      <w:pPr>
        <w:rPr>
          <w:lang w:val="hy-AM"/>
        </w:rPr>
      </w:pPr>
    </w:p>
    <w:p w14:paraId="302D7924" w14:textId="77777777" w:rsidR="00693CF6" w:rsidRPr="00E2275F" w:rsidRDefault="00693CF6" w:rsidP="00693CF6">
      <w:pPr>
        <w:rPr>
          <w:lang w:val="hy-AM"/>
        </w:rPr>
      </w:pPr>
    </w:p>
    <w:p w14:paraId="5B8D2C0C" w14:textId="77777777" w:rsidR="00693CF6" w:rsidRDefault="00693CF6" w:rsidP="00693CF6">
      <w:pPr>
        <w:rPr>
          <w:lang w:val="hy-AM"/>
        </w:rPr>
      </w:pPr>
    </w:p>
    <w:p w14:paraId="51DFBD9F" w14:textId="77777777" w:rsidR="00693CF6" w:rsidRPr="00F47E2F" w:rsidRDefault="00693CF6" w:rsidP="00693CF6">
      <w:pPr>
        <w:rPr>
          <w:lang w:val="hy-AM"/>
        </w:rPr>
      </w:pPr>
    </w:p>
    <w:p w14:paraId="0F7A60DF" w14:textId="77777777" w:rsidR="00693CF6" w:rsidRPr="001B7083" w:rsidRDefault="00693CF6" w:rsidP="00693CF6">
      <w:pPr>
        <w:spacing w:line="240" w:lineRule="auto"/>
        <w:jc w:val="right"/>
        <w:rPr>
          <w:rFonts w:ascii="Sylfaen" w:eastAsia="Calibri" w:hAnsi="Sylfaen" w:cs="Times New Roman"/>
          <w:b/>
          <w:sz w:val="20"/>
          <w:szCs w:val="20"/>
          <w:lang w:val="hy-AM"/>
        </w:rPr>
      </w:pPr>
      <w:bookmarkStart w:id="4" w:name="_Hlk132724133"/>
      <w:r w:rsidRPr="00AC22ED">
        <w:rPr>
          <w:rFonts w:ascii="Sylfaen" w:eastAsia="Calibri" w:hAnsi="Sylfaen" w:cs="Times New Roman"/>
          <w:b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>Հավելված N 2</w:t>
      </w:r>
    </w:p>
    <w:p w14:paraId="64E2F1E6" w14:textId="77777777" w:rsidR="00693CF6" w:rsidRPr="00AC22ED" w:rsidRDefault="00693CF6" w:rsidP="00693CF6">
      <w:pPr>
        <w:spacing w:line="240" w:lineRule="auto"/>
        <w:jc w:val="right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                                                                                                   Մեծամոր համայնքի ղեկավարի</w:t>
      </w:r>
    </w:p>
    <w:p w14:paraId="7166E8CE" w14:textId="77777777" w:rsidR="00693CF6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                                                                                               </w:t>
      </w:r>
      <w:r w:rsidRPr="001B7083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                  </w:t>
      </w:r>
      <w:r w:rsidRPr="00FF6C3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  </w:t>
      </w:r>
      <w:r w:rsidRPr="00E2275F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>202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>3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թ 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>մայիսի 31-ի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N    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>որոշման</w:t>
      </w:r>
    </w:p>
    <w:p w14:paraId="13FE2864" w14:textId="77777777" w:rsidR="00693CF6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8603A0E" w14:textId="77777777" w:rsidR="00693CF6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3E9FE7A1" w14:textId="77777777" w:rsidR="00693CF6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785DC57" w14:textId="77777777" w:rsidR="00693CF6" w:rsidRPr="00AC22ED" w:rsidRDefault="00693CF6" w:rsidP="00693CF6">
      <w:pPr>
        <w:spacing w:line="240" w:lineRule="auto"/>
        <w:jc w:val="right"/>
        <w:rPr>
          <w:rFonts w:ascii="Sylfaen" w:eastAsia="Calibri" w:hAnsi="Sylfaen" w:cs="Times New Roman"/>
          <w:i/>
          <w:sz w:val="20"/>
          <w:szCs w:val="20"/>
          <w:lang w:val="hy-AM"/>
        </w:rPr>
      </w:pPr>
    </w:p>
    <w:p w14:paraId="0562A8B6" w14:textId="77777777" w:rsidR="00693CF6" w:rsidRPr="00AC22ED" w:rsidRDefault="00693CF6" w:rsidP="00693CF6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hy-AM"/>
        </w:rPr>
      </w:pPr>
    </w:p>
    <w:p w14:paraId="34EEFCF3" w14:textId="77777777" w:rsidR="00693CF6" w:rsidRPr="007E3225" w:rsidRDefault="00693CF6" w:rsidP="00693CF6">
      <w:pPr>
        <w:spacing w:line="240" w:lineRule="auto"/>
        <w:rPr>
          <w:rFonts w:ascii="Sylfaen" w:eastAsia="Calibri" w:hAnsi="Sylfaen" w:cs="Times New Roman"/>
          <w:b/>
          <w:i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i/>
          <w:sz w:val="24"/>
          <w:szCs w:val="24"/>
          <w:lang w:val="hy-AM"/>
        </w:rPr>
        <w:t xml:space="preserve">                                                                </w:t>
      </w:r>
      <w:r w:rsidRPr="007E3225">
        <w:rPr>
          <w:rFonts w:ascii="Sylfaen" w:eastAsia="Calibri" w:hAnsi="Sylfaen" w:cs="Times New Roman"/>
          <w:b/>
          <w:i/>
          <w:sz w:val="24"/>
          <w:szCs w:val="24"/>
          <w:lang w:val="hy-AM"/>
        </w:rPr>
        <w:t>ՑՈԻՑԱԿ</w:t>
      </w:r>
    </w:p>
    <w:p w14:paraId="4F6ABDE8" w14:textId="77777777" w:rsidR="00693CF6" w:rsidRPr="007E3225" w:rsidRDefault="00693CF6" w:rsidP="00693CF6">
      <w:pPr>
        <w:spacing w:line="240" w:lineRule="auto"/>
        <w:jc w:val="center"/>
        <w:rPr>
          <w:rFonts w:ascii="Sylfaen" w:eastAsia="Calibri" w:hAnsi="Sylfaen" w:cs="Times New Roman"/>
          <w:b/>
          <w:i/>
          <w:sz w:val="24"/>
          <w:szCs w:val="24"/>
          <w:lang w:val="hy-AM"/>
        </w:rPr>
      </w:pPr>
      <w:r w:rsidRPr="007E3225">
        <w:rPr>
          <w:rFonts w:ascii="Sylfaen" w:eastAsia="Calibri" w:hAnsi="Sylfaen" w:cs="Times New Roman"/>
          <w:b/>
          <w:i/>
          <w:sz w:val="24"/>
          <w:szCs w:val="24"/>
          <w:lang w:val="hy-AM"/>
        </w:rPr>
        <w:t>ՉԱՓՈՐՈՇԻՉՆԵՐԻՆ  ՉՀԱՄԱՊԱՏԱՍԽԱՆՈՂ  ԴԻՄՈՒՄԱՏՈՒՆԵՐԻ</w:t>
      </w:r>
    </w:p>
    <w:p w14:paraId="4D045FFF" w14:textId="77777777" w:rsidR="00693CF6" w:rsidRPr="007E3225" w:rsidRDefault="00693CF6" w:rsidP="00693CF6">
      <w:pPr>
        <w:spacing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E3225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</w:t>
      </w:r>
    </w:p>
    <w:tbl>
      <w:tblPr>
        <w:tblStyle w:val="a3"/>
        <w:tblW w:w="10565" w:type="dxa"/>
        <w:tblInd w:w="-1030" w:type="dxa"/>
        <w:tblLayout w:type="fixed"/>
        <w:tblLook w:val="04A0" w:firstRow="1" w:lastRow="0" w:firstColumn="1" w:lastColumn="0" w:noHBand="0" w:noVBand="1"/>
      </w:tblPr>
      <w:tblGrid>
        <w:gridCol w:w="741"/>
        <w:gridCol w:w="2444"/>
        <w:gridCol w:w="2660"/>
        <w:gridCol w:w="1134"/>
        <w:gridCol w:w="1701"/>
        <w:gridCol w:w="1885"/>
      </w:tblGrid>
      <w:tr w:rsidR="00693CF6" w:rsidRPr="007E3225" w14:paraId="5C10D66B" w14:textId="77777777" w:rsidTr="00607A6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6FF" w14:textId="77777777" w:rsidR="00693CF6" w:rsidRPr="008A494E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AEA" w14:textId="77777777" w:rsidR="00693CF6" w:rsidRPr="00AB04CF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Ա Ա 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A87" w14:textId="77777777" w:rsidR="00693CF6" w:rsidRPr="008A494E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proofErr w:type="spellStart"/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Բնակավայր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2684" w14:textId="77777777" w:rsidR="00693CF6" w:rsidRPr="008A494E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Շնչերի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5A4" w14:textId="77777777" w:rsidR="00693CF6" w:rsidRPr="008A494E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Անձնագիր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D8D" w14:textId="77777777" w:rsidR="00693CF6" w:rsidRPr="008A494E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Հեռախոս</w:t>
            </w:r>
          </w:p>
        </w:tc>
      </w:tr>
      <w:tr w:rsidR="00693CF6" w:rsidRPr="000562A2" w14:paraId="52C1E8D8" w14:textId="77777777" w:rsidTr="00607A62">
        <w:trPr>
          <w:trHeight w:val="1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BCE" w14:textId="77777777" w:rsidR="00693CF6" w:rsidRPr="00F9090C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</w:rPr>
            </w:pPr>
            <w:r>
              <w:rPr>
                <w:rFonts w:ascii="GHEA Grapalat" w:eastAsia="Calibri" w:hAnsi="GHEA Grapalat" w:cs="GHEA Grapalat"/>
                <w:color w:val="00000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A7" w14:textId="77777777" w:rsidR="00693CF6" w:rsidRPr="00B57E8F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Խաչատրյան Օվսաննա Աշոտի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197" w14:textId="77777777" w:rsidR="00693CF6" w:rsidRPr="000562A2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lang w:val="hy-AM"/>
              </w:rPr>
            </w:pPr>
            <w:r w:rsidRPr="000562A2">
              <w:rPr>
                <w:rFonts w:ascii="GHEA Grapalat" w:eastAsia="Calibri" w:hAnsi="GHEA Grapalat" w:cs="Times New Roman"/>
                <w:color w:val="000000"/>
                <w:lang w:val="hy-AM"/>
              </w:rPr>
              <w:t>Նալբանդյան բնակավայր,</w:t>
            </w:r>
            <w:r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</w:t>
            </w:r>
            <w:r w:rsidRPr="000562A2">
              <w:rPr>
                <w:rFonts w:ascii="GHEA Grapalat" w:eastAsia="Calibri" w:hAnsi="GHEA Grapalat" w:cs="Times New Roman"/>
                <w:color w:val="000000"/>
                <w:lang w:val="hy-AM"/>
              </w:rPr>
              <w:t>1-ին թղմ</w:t>
            </w:r>
            <w:r w:rsidRPr="000562A2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0562A2">
              <w:rPr>
                <w:rFonts w:ascii="GHEA Grapalat" w:eastAsia="Calibri" w:hAnsi="GHEA Grapalat" w:cs="Times New Roman"/>
                <w:color w:val="000000"/>
                <w:lang w:val="hy-AM"/>
              </w:rPr>
              <w:t>, փ</w:t>
            </w:r>
            <w:r w:rsidRPr="000562A2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0562A2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3, տնակ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D29" w14:textId="77777777" w:rsidR="00693CF6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059B3FE6" w14:textId="77777777" w:rsidR="00693CF6" w:rsidRPr="00F9090C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13BA" w14:textId="77777777" w:rsidR="00693CF6" w:rsidRPr="000562A2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009272758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0C1" w14:textId="77777777" w:rsidR="00693CF6" w:rsidRPr="000562A2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077455770</w:t>
            </w:r>
          </w:p>
        </w:tc>
      </w:tr>
      <w:tr w:rsidR="00693CF6" w:rsidRPr="00BA68AD" w14:paraId="5152BD0E" w14:textId="77777777" w:rsidTr="00607A62">
        <w:trPr>
          <w:trHeight w:val="1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12B" w14:textId="77777777" w:rsidR="00693CF6" w:rsidRPr="00F9090C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</w:rPr>
            </w:pPr>
            <w:r>
              <w:rPr>
                <w:rFonts w:ascii="GHEA Grapalat" w:eastAsia="Calibri" w:hAnsi="GHEA Grapalat" w:cs="GHEA Grapalat"/>
                <w:color w:val="000000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246" w14:textId="77777777" w:rsidR="00693CF6" w:rsidRPr="00F9090C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Հակոբյան Լիլիա Զալումի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7BF" w14:textId="77777777" w:rsidR="00693CF6" w:rsidRPr="00BA68A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lang w:val="hy-AM"/>
              </w:rPr>
            </w:pPr>
            <w:r w:rsidRPr="00BA68AD">
              <w:rPr>
                <w:rFonts w:ascii="GHEA Grapalat" w:eastAsia="Calibri" w:hAnsi="GHEA Grapalat" w:cs="Times New Roman"/>
                <w:color w:val="000000"/>
                <w:lang w:val="hy-AM"/>
              </w:rPr>
              <w:t>Նալբանդյան բնակավայր, 3-րդ թղմ</w:t>
            </w:r>
            <w:r w:rsidRPr="00BA68A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BA68AD">
              <w:rPr>
                <w:rFonts w:ascii="GHEA Grapalat" w:eastAsia="Calibri" w:hAnsi="GHEA Grapalat" w:cs="Times New Roman"/>
                <w:color w:val="000000"/>
                <w:lang w:val="hy-AM"/>
              </w:rPr>
              <w:t>, փ</w:t>
            </w:r>
            <w:r w:rsidRPr="00BA68A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BA68AD">
              <w:rPr>
                <w:rFonts w:ascii="GHEA Grapalat" w:eastAsia="Calibri" w:hAnsi="GHEA Grapalat" w:cs="Times New Roman"/>
                <w:color w:val="000000"/>
                <w:lang w:val="hy-AM"/>
              </w:rPr>
              <w:t>8, տուն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F05" w14:textId="77777777" w:rsidR="00693CF6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739C041E" w14:textId="77777777" w:rsidR="00693CF6" w:rsidRPr="00F9090C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0AB" w14:textId="77777777" w:rsidR="00693CF6" w:rsidRPr="00BA68A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008321705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E01" w14:textId="77777777" w:rsidR="00693CF6" w:rsidRPr="00BA68A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077213914</w:t>
            </w:r>
          </w:p>
        </w:tc>
      </w:tr>
      <w:tr w:rsidR="00693CF6" w:rsidRPr="00BA68AD" w14:paraId="6FF36FD3" w14:textId="77777777" w:rsidTr="00607A62">
        <w:trPr>
          <w:trHeight w:val="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BA31E" w14:textId="77777777" w:rsidR="00693CF6" w:rsidRPr="00F9090C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</w:rPr>
            </w:pPr>
            <w:r>
              <w:rPr>
                <w:rFonts w:ascii="GHEA Grapalat" w:eastAsia="Calibri" w:hAnsi="GHEA Grapalat" w:cs="GHEA Grapalat"/>
                <w:color w:val="000000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985B" w14:textId="77777777" w:rsidR="00693CF6" w:rsidRPr="00F9090C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lang w:val="hy-AM"/>
              </w:rPr>
              <w:t>Բաղրյան Էլմիրա Խաչատուրի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AA89C" w14:textId="77777777" w:rsidR="00693CF6" w:rsidRPr="00960497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lang w:val="hy-AM"/>
              </w:rPr>
            </w:pPr>
            <w:r w:rsidRPr="00960497">
              <w:rPr>
                <w:rFonts w:ascii="GHEA Grapalat" w:eastAsia="Calibri" w:hAnsi="GHEA Grapalat" w:cs="Times New Roman"/>
                <w:color w:val="000000"/>
                <w:lang w:val="hy-AM"/>
              </w:rPr>
              <w:t>ք</w:t>
            </w:r>
            <w:r w:rsidRPr="0096049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60497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Մեծամոր,1-ին թղմ</w:t>
            </w:r>
            <w:r w:rsidRPr="0096049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60497">
              <w:rPr>
                <w:rFonts w:ascii="GHEA Grapalat" w:eastAsia="Calibri" w:hAnsi="GHEA Grapalat" w:cs="Times New Roman"/>
                <w:color w:val="000000"/>
                <w:lang w:val="hy-AM"/>
              </w:rPr>
              <w:t>, շ</w:t>
            </w:r>
            <w:r w:rsidRPr="0096049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960497">
              <w:rPr>
                <w:rFonts w:ascii="GHEA Grapalat" w:eastAsia="Calibri" w:hAnsi="GHEA Grapalat" w:cs="Times New Roman"/>
                <w:color w:val="000000"/>
                <w:lang w:val="hy-AM"/>
              </w:rPr>
              <w:t>25,բն</w:t>
            </w:r>
            <w:r w:rsidRPr="0096049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60497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426F" w14:textId="77777777" w:rsidR="00693CF6" w:rsidRPr="00F9090C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88D65" w14:textId="77777777" w:rsidR="00693CF6" w:rsidRPr="00BA68A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</w:rPr>
            </w:pPr>
            <w:r>
              <w:rPr>
                <w:rFonts w:ascii="GHEA Grapalat" w:eastAsia="Calibri" w:hAnsi="GHEA Grapalat" w:cs="GHEA Grapalat"/>
                <w:color w:val="000000"/>
              </w:rPr>
              <w:t>AS0275696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512EA" w14:textId="77777777" w:rsidR="00693CF6" w:rsidRPr="00BA68A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</w:rPr>
            </w:pPr>
            <w:r>
              <w:rPr>
                <w:rFonts w:ascii="GHEA Grapalat" w:eastAsia="Calibri" w:hAnsi="GHEA Grapalat" w:cs="GHEA Grapalat"/>
                <w:color w:val="000000"/>
              </w:rPr>
              <w:t>093819188</w:t>
            </w:r>
          </w:p>
        </w:tc>
      </w:tr>
    </w:tbl>
    <w:p w14:paraId="6915E32B" w14:textId="77777777" w:rsidR="00693CF6" w:rsidRPr="00BA68AD" w:rsidRDefault="00693CF6" w:rsidP="00693CF6">
      <w:pPr>
        <w:rPr>
          <w:lang w:val="hy-AM"/>
        </w:rPr>
      </w:pPr>
    </w:p>
    <w:p w14:paraId="07B8C9A8" w14:textId="77777777" w:rsidR="00693CF6" w:rsidRPr="00BA68AD" w:rsidRDefault="00693CF6" w:rsidP="00693CF6">
      <w:pPr>
        <w:rPr>
          <w:lang w:val="hy-AM"/>
        </w:rPr>
      </w:pPr>
    </w:p>
    <w:p w14:paraId="571CEE1F" w14:textId="77777777" w:rsidR="00693CF6" w:rsidRPr="00BA68AD" w:rsidRDefault="00693CF6" w:rsidP="00693CF6">
      <w:pPr>
        <w:rPr>
          <w:lang w:val="hy-AM"/>
        </w:rPr>
      </w:pPr>
    </w:p>
    <w:p w14:paraId="0BE80F08" w14:textId="77777777" w:rsidR="00693CF6" w:rsidRPr="00BA68AD" w:rsidRDefault="00693CF6" w:rsidP="00693CF6">
      <w:pPr>
        <w:rPr>
          <w:lang w:val="hy-AM"/>
        </w:rPr>
      </w:pPr>
    </w:p>
    <w:p w14:paraId="60954B5E" w14:textId="77777777" w:rsidR="00693CF6" w:rsidRDefault="00693CF6" w:rsidP="00693CF6">
      <w:pPr>
        <w:spacing w:line="240" w:lineRule="auto"/>
        <w:rPr>
          <w:rFonts w:ascii="Sylfaen" w:eastAsia="Calibri" w:hAnsi="Sylfaen" w:cs="Times New Roman"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Cs/>
          <w:sz w:val="24"/>
          <w:szCs w:val="24"/>
          <w:lang w:val="hy-AM"/>
        </w:rPr>
        <w:t>Աշխատակազմի քարտուղար՝                                            Մարատ Հովհաննիսյան</w:t>
      </w:r>
    </w:p>
    <w:p w14:paraId="5A794E75" w14:textId="77777777" w:rsidR="00693CF6" w:rsidRDefault="00693CF6" w:rsidP="00693CF6">
      <w:pPr>
        <w:spacing w:line="240" w:lineRule="auto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bookmarkEnd w:id="4"/>
    <w:p w14:paraId="7AC3BB43" w14:textId="77777777" w:rsidR="00693CF6" w:rsidRDefault="00693CF6" w:rsidP="00693CF6">
      <w:pPr>
        <w:spacing w:line="240" w:lineRule="auto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19436436" w14:textId="77777777" w:rsidR="00673EBB" w:rsidRDefault="00673EBB"/>
    <w:sectPr w:rsidR="0067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B"/>
    <w:rsid w:val="00673EBB"/>
    <w:rsid w:val="006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F04-3B68-4CAE-97DD-79A8A73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F6"/>
    <w:pPr>
      <w:spacing w:line="254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F6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Marush</cp:lastModifiedBy>
  <cp:revision>2</cp:revision>
  <dcterms:created xsi:type="dcterms:W3CDTF">2023-05-31T12:27:00Z</dcterms:created>
  <dcterms:modified xsi:type="dcterms:W3CDTF">2023-05-31T12:28:00Z</dcterms:modified>
</cp:coreProperties>
</file>