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1A83" w14:textId="77777777" w:rsidR="005D1CF1" w:rsidRPr="0041159B" w:rsidRDefault="005D1CF1" w:rsidP="005D1CF1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4"/>
          <w:szCs w:val="24"/>
          <w:lang w:val="hy-AM"/>
        </w:rPr>
      </w:pPr>
      <w:r w:rsidRPr="0041159B">
        <w:rPr>
          <w:rFonts w:ascii="GHEA Grapalat" w:hAnsi="GHEA Grapalat"/>
          <w:sz w:val="24"/>
          <w:szCs w:val="24"/>
          <w:lang w:val="hy-AM"/>
        </w:rPr>
        <w:t>Հավելված 1</w:t>
      </w:r>
    </w:p>
    <w:p w14:paraId="3F7EBCE0" w14:textId="77777777" w:rsidR="005D1CF1" w:rsidRPr="0041159B" w:rsidRDefault="005D1CF1" w:rsidP="005D1CF1">
      <w:pPr>
        <w:spacing w:after="0" w:line="276" w:lineRule="auto"/>
        <w:ind w:right="-1"/>
        <w:jc w:val="right"/>
        <w:rPr>
          <w:rFonts w:ascii="GHEA Grapalat" w:hAnsi="GHEA Grapalat"/>
          <w:sz w:val="24"/>
          <w:szCs w:val="24"/>
          <w:lang w:val="hy-AM"/>
        </w:rPr>
      </w:pPr>
      <w:r w:rsidRPr="0041159B">
        <w:rPr>
          <w:rFonts w:ascii="GHEA Grapalat" w:hAnsi="GHEA Grapalat"/>
          <w:sz w:val="24"/>
          <w:szCs w:val="24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41159B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Pr="0041159B">
        <w:rPr>
          <w:rFonts w:ascii="GHEA Grapalat" w:hAnsi="GHEA Grapalat"/>
          <w:sz w:val="24"/>
          <w:szCs w:val="24"/>
          <w:lang w:val="hy-AM"/>
        </w:rPr>
        <w:t xml:space="preserve"> մայիս - ի                                                                                                                                       N  որոշման</w:t>
      </w:r>
    </w:p>
    <w:p w14:paraId="7C20BA6F" w14:textId="77777777" w:rsidR="005D1CF1" w:rsidRPr="0041159B" w:rsidRDefault="005D1CF1" w:rsidP="005D1CF1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0E9D2518" w14:textId="77777777" w:rsidR="005D1CF1" w:rsidRPr="0041159B" w:rsidRDefault="005D1CF1" w:rsidP="005D1CF1">
      <w:pPr>
        <w:rPr>
          <w:rFonts w:ascii="GHEA Grapalat" w:hAnsi="GHEA Grapalat"/>
          <w:sz w:val="24"/>
          <w:szCs w:val="24"/>
          <w:lang w:val="hy-AM"/>
        </w:rPr>
      </w:pPr>
    </w:p>
    <w:p w14:paraId="3DA4CB6E" w14:textId="77777777" w:rsidR="005D1CF1" w:rsidRPr="0041159B" w:rsidRDefault="005D1CF1" w:rsidP="005D1CF1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1159B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761D2043" w14:textId="6AA1F751" w:rsidR="005D1CF1" w:rsidRPr="0041159B" w:rsidRDefault="005D1CF1" w:rsidP="005D1CF1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1159B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ԲԱՄԲԱԿԱՇԱՏ  ԳՅՈՒՂԻ ՄԱՆԿԱՊԱՐՏԵԶ» ՀՈԱԿ    </w:t>
      </w:r>
    </w:p>
    <w:p w14:paraId="566B9A5B" w14:textId="77777777" w:rsidR="005D1CF1" w:rsidRPr="0041159B" w:rsidRDefault="005D1CF1" w:rsidP="005D1CF1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6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8"/>
        <w:gridCol w:w="2281"/>
        <w:gridCol w:w="2410"/>
        <w:gridCol w:w="2552"/>
        <w:gridCol w:w="1706"/>
        <w:gridCol w:w="993"/>
        <w:gridCol w:w="1135"/>
      </w:tblGrid>
      <w:tr w:rsidR="005D1CF1" w:rsidRPr="0041159B" w14:paraId="4A3E01F7" w14:textId="77777777" w:rsidTr="0049664A">
        <w:trPr>
          <w:trHeight w:val="31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842D" w14:textId="77777777" w:rsidR="005D1CF1" w:rsidRPr="0041159B" w:rsidRDefault="005D1CF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41159B"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N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9A80" w14:textId="77777777" w:rsidR="005D1CF1" w:rsidRPr="0041159B" w:rsidRDefault="005D1CF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41159B"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Ծնողի</w:t>
            </w:r>
          </w:p>
          <w:p w14:paraId="5DF7E68E" w14:textId="77777777" w:rsidR="005D1CF1" w:rsidRPr="0041159B" w:rsidRDefault="005D1CF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41159B"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ազգանուն-անուն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CF6C" w14:textId="77777777" w:rsidR="005D1CF1" w:rsidRPr="0041159B" w:rsidRDefault="005D1CF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41159B"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Երեխայի</w:t>
            </w:r>
          </w:p>
          <w:p w14:paraId="72A6230B" w14:textId="77777777" w:rsidR="005D1CF1" w:rsidRPr="0041159B" w:rsidRDefault="005D1CF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41159B"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ազգանուն-անուն-հայրանուն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61C4" w14:textId="77777777" w:rsidR="005D1CF1" w:rsidRPr="0041159B" w:rsidRDefault="005D1CF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41159B"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Հասցե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974F" w14:textId="77777777" w:rsidR="005D1CF1" w:rsidRPr="0041159B" w:rsidRDefault="005D1CF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41159B"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Կարգավիճակ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9C40" w14:textId="77777777" w:rsidR="005D1CF1" w:rsidRPr="0041159B" w:rsidRDefault="005D1CF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41159B"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Զեղչվող վարձավճարի չափ</w:t>
            </w:r>
          </w:p>
        </w:tc>
      </w:tr>
      <w:tr w:rsidR="005D1CF1" w:rsidRPr="0041159B" w14:paraId="7A4B64F1" w14:textId="77777777" w:rsidTr="0049664A">
        <w:trPr>
          <w:trHeight w:val="10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3BD8" w14:textId="77777777" w:rsidR="005D1CF1" w:rsidRPr="0041159B" w:rsidRDefault="005D1CF1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A283" w14:textId="77777777" w:rsidR="005D1CF1" w:rsidRPr="0041159B" w:rsidRDefault="005D1CF1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BA6" w14:textId="77777777" w:rsidR="005D1CF1" w:rsidRPr="0041159B" w:rsidRDefault="005D1CF1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C3E6" w14:textId="77777777" w:rsidR="005D1CF1" w:rsidRPr="0041159B" w:rsidRDefault="005D1CF1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2B2A" w14:textId="77777777" w:rsidR="005D1CF1" w:rsidRPr="0041159B" w:rsidRDefault="005D1CF1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D794" w14:textId="77777777" w:rsidR="005D1CF1" w:rsidRPr="0041159B" w:rsidRDefault="005D1CF1">
            <w:pPr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41159B"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100</w:t>
            </w:r>
            <w:r w:rsidRPr="0041159B"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2335" w14:textId="77777777" w:rsidR="005D1CF1" w:rsidRPr="0041159B" w:rsidRDefault="005D1CF1">
            <w:pPr>
              <w:jc w:val="center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41159B"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  <w:t>50</w:t>
            </w:r>
            <w:r w:rsidRPr="0041159B"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%</w:t>
            </w:r>
          </w:p>
        </w:tc>
      </w:tr>
      <w:tr w:rsidR="005D1CF1" w:rsidRPr="0041159B" w14:paraId="258F6652" w14:textId="77777777" w:rsidTr="0049664A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76B3" w14:textId="77777777" w:rsidR="005D1CF1" w:rsidRPr="0041159B" w:rsidRDefault="005D1CF1">
            <w:pPr>
              <w:jc w:val="center"/>
              <w:rPr>
                <w:rFonts w:ascii="GHEA Grapalat" w:hAnsi="GHEA Grapalat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41159B">
              <w:rPr>
                <w:rFonts w:ascii="GHEA Grapalat" w:hAnsi="GHEA Grapalat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8254" w14:textId="79CD41D4" w:rsidR="005D1CF1" w:rsidRPr="0041159B" w:rsidRDefault="0049664A">
            <w:pPr>
              <w:rPr>
                <w:rFonts w:ascii="GHEA Grapalat" w:hAnsi="GHEA Grapalat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41159B">
              <w:rPr>
                <w:rFonts w:ascii="GHEA Grapalat" w:hAnsi="GHEA Grapalat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  <w:t xml:space="preserve">Սլդոյան Աշխեն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8711" w14:textId="76BFFF8B" w:rsidR="005D1CF1" w:rsidRPr="0041159B" w:rsidRDefault="0049664A">
            <w:pPr>
              <w:rPr>
                <w:rFonts w:ascii="GHEA Grapalat" w:hAnsi="GHEA Grapalat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41159B">
              <w:rPr>
                <w:rFonts w:ascii="GHEA Grapalat" w:hAnsi="GHEA Grapalat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  <w:t>Սլդոյան Աբել Հովհաննեսի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53A5" w14:textId="18C3936B" w:rsidR="005D1CF1" w:rsidRPr="0041159B" w:rsidRDefault="0049664A">
            <w:pPr>
              <w:rPr>
                <w:rFonts w:ascii="GHEA Grapalat" w:eastAsia="MS Mincho" w:hAnsi="GHEA Grapalat" w:cs="MS Mincho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41159B">
              <w:rPr>
                <w:rFonts w:ascii="GHEA Grapalat" w:eastAsia="MS Mincho" w:hAnsi="GHEA Grapalat" w:cs="MS Mincho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  <w:t>գ</w:t>
            </w:r>
            <w:r w:rsidRPr="0041159B">
              <w:rPr>
                <w:rFonts w:ascii="Microsoft JhengHei" w:eastAsia="Microsoft JhengHei" w:hAnsi="Microsoft JhengHei" w:cs="Microsoft JhengHei" w:hint="eastAsia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  <w:t>․</w:t>
            </w:r>
            <w:r w:rsidRPr="0041159B">
              <w:rPr>
                <w:rFonts w:ascii="GHEA Grapalat" w:eastAsia="MS Mincho" w:hAnsi="GHEA Grapalat" w:cs="MS Mincho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  <w:t xml:space="preserve"> Բամբակաշատ 13 փ</w:t>
            </w:r>
            <w:r w:rsidRPr="0041159B">
              <w:rPr>
                <w:rFonts w:ascii="Microsoft JhengHei" w:eastAsia="Microsoft JhengHei" w:hAnsi="Microsoft JhengHei" w:cs="Microsoft JhengHei" w:hint="eastAsia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  <w:t>․</w:t>
            </w:r>
            <w:r w:rsidRPr="0041159B">
              <w:rPr>
                <w:rFonts w:ascii="GHEA Grapalat" w:eastAsia="MS Mincho" w:hAnsi="GHEA Grapalat" w:cs="MS Mincho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  <w:t xml:space="preserve"> նրբ</w:t>
            </w:r>
            <w:r w:rsidRPr="0041159B">
              <w:rPr>
                <w:rFonts w:ascii="Microsoft JhengHei" w:eastAsia="Microsoft JhengHei" w:hAnsi="Microsoft JhengHei" w:cs="Microsoft JhengHei" w:hint="eastAsia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  <w:t>․</w:t>
            </w:r>
            <w:r w:rsidRPr="0041159B">
              <w:rPr>
                <w:rFonts w:ascii="GHEA Grapalat" w:eastAsia="MS Mincho" w:hAnsi="GHEA Grapalat" w:cs="MS Mincho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  <w:t xml:space="preserve"> 2  16 տ</w:t>
            </w:r>
            <w:r w:rsidRPr="0041159B">
              <w:rPr>
                <w:rFonts w:ascii="Microsoft JhengHei" w:eastAsia="Microsoft JhengHei" w:hAnsi="Microsoft JhengHei" w:cs="Microsoft JhengHei" w:hint="eastAsia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  <w:t>․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AAD3" w14:textId="4471164A" w:rsidR="005D1CF1" w:rsidRPr="0041159B" w:rsidRDefault="0049664A">
            <w:pPr>
              <w:jc w:val="center"/>
              <w:rPr>
                <w:rFonts w:ascii="GHEA Grapalat" w:hAnsi="GHEA Grapalat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41159B">
              <w:rPr>
                <w:rFonts w:ascii="GHEA Grapalat" w:hAnsi="GHEA Grapalat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17E0" w14:textId="3FDC2C56" w:rsidR="005D1CF1" w:rsidRPr="0041159B" w:rsidRDefault="0049664A">
            <w:pPr>
              <w:jc w:val="center"/>
              <w:rPr>
                <w:rFonts w:ascii="GHEA Grapalat" w:hAnsi="GHEA Grapalat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41159B">
              <w:rPr>
                <w:rFonts w:ascii="GHEA Grapalat" w:hAnsi="GHEA Grapalat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  <w:t>7000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C132" w14:textId="34C9E17C" w:rsidR="005D1CF1" w:rsidRPr="0041159B" w:rsidRDefault="005D1CF1">
            <w:pPr>
              <w:jc w:val="center"/>
              <w:rPr>
                <w:rFonts w:ascii="GHEA Grapalat" w:hAnsi="GHEA Grapalat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</w:tr>
      <w:tr w:rsidR="005D1CF1" w:rsidRPr="0041159B" w14:paraId="3B682D52" w14:textId="77777777" w:rsidTr="0049664A">
        <w:trPr>
          <w:trHeight w:val="534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80FC" w14:textId="77777777" w:rsidR="005D1CF1" w:rsidRPr="0041159B" w:rsidRDefault="005D1CF1">
            <w:pPr>
              <w:rPr>
                <w:rFonts w:ascii="GHEA Grapalat" w:hAnsi="GHEA Grapalat"/>
                <w:b/>
                <w:bCs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41159B">
              <w:rPr>
                <w:rFonts w:ascii="GHEA Grapalat" w:hAnsi="GHEA Grapalat"/>
                <w:b/>
                <w:bCs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  <w:t>Ընդամենը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160C" w14:textId="37C69F9C" w:rsidR="005D1CF1" w:rsidRPr="0041159B" w:rsidRDefault="0049664A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41159B">
              <w:rPr>
                <w:rFonts w:ascii="GHEA Grapalat" w:hAnsi="GHEA Grapalat"/>
                <w:b/>
                <w:bCs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  <w:t>7000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7D50" w14:textId="0061820B" w:rsidR="005D1CF1" w:rsidRPr="0041159B" w:rsidRDefault="005D1CF1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</w:tr>
      <w:tr w:rsidR="005D1CF1" w:rsidRPr="0041159B" w14:paraId="3E9A40D4" w14:textId="77777777" w:rsidTr="0049664A">
        <w:trPr>
          <w:trHeight w:val="534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72AA" w14:textId="77777777" w:rsidR="005D1CF1" w:rsidRPr="0041159B" w:rsidRDefault="005D1CF1">
            <w:pPr>
              <w:rPr>
                <w:rFonts w:ascii="GHEA Grapalat" w:hAnsi="GHEA Grapalat"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41159B">
              <w:rPr>
                <w:rFonts w:ascii="GHEA Grapalat" w:hAnsi="GHEA Grapalat"/>
                <w:b/>
                <w:bCs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  <w:t>Ընդհանուր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AF5C" w14:textId="77777777" w:rsidR="005D1CF1" w:rsidRPr="0041159B" w:rsidRDefault="005D1CF1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</w:pPr>
            <w:r w:rsidRPr="0041159B">
              <w:rPr>
                <w:rFonts w:ascii="GHEA Grapalat" w:hAnsi="GHEA Grapalat"/>
                <w:b/>
                <w:bCs/>
                <w:color w:val="000000" w:themeColor="text1"/>
                <w:kern w:val="2"/>
                <w:sz w:val="24"/>
                <w:szCs w:val="24"/>
                <w:lang w:val="hy-AM"/>
                <w14:ligatures w14:val="standardContextual"/>
              </w:rPr>
              <w:t>7000</w:t>
            </w:r>
          </w:p>
        </w:tc>
      </w:tr>
    </w:tbl>
    <w:p w14:paraId="3EB5C7C7" w14:textId="77777777" w:rsidR="005D1CF1" w:rsidRPr="0041159B" w:rsidRDefault="005D1CF1" w:rsidP="005D1CF1">
      <w:pPr>
        <w:rPr>
          <w:rFonts w:ascii="GHEA Grapalat" w:hAnsi="GHEA Grapalat"/>
          <w:color w:val="000000" w:themeColor="text1"/>
          <w:sz w:val="24"/>
          <w:szCs w:val="24"/>
        </w:rPr>
      </w:pPr>
    </w:p>
    <w:p w14:paraId="5EBDF110" w14:textId="77777777" w:rsidR="005D1CF1" w:rsidRPr="0041159B" w:rsidRDefault="005D1CF1" w:rsidP="005D1CF1">
      <w:pPr>
        <w:rPr>
          <w:rFonts w:ascii="GHEA Grapalat" w:hAnsi="GHEA Grapalat"/>
          <w:sz w:val="24"/>
          <w:szCs w:val="24"/>
        </w:rPr>
      </w:pPr>
    </w:p>
    <w:p w14:paraId="37D5CF80" w14:textId="77777777" w:rsidR="005D1CF1" w:rsidRPr="0041159B" w:rsidRDefault="005D1CF1" w:rsidP="005D1CF1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0862F6D" w14:textId="77777777" w:rsidR="005D1CF1" w:rsidRPr="0041159B" w:rsidRDefault="005D1CF1" w:rsidP="005D1CF1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6D63ED7" w14:textId="61724CFB" w:rsidR="005D1CF1" w:rsidRPr="0041159B" w:rsidRDefault="005D1CF1" w:rsidP="005D1CF1">
      <w:pPr>
        <w:rPr>
          <w:rFonts w:ascii="GHEA Grapalat" w:hAnsi="GHEA Grapalat"/>
          <w:sz w:val="24"/>
          <w:szCs w:val="24"/>
        </w:rPr>
      </w:pPr>
      <w:r w:rsidRPr="0041159B">
        <w:rPr>
          <w:rFonts w:ascii="GHEA Grapalat" w:hAnsi="GHEA Grapalat"/>
          <w:b/>
          <w:bCs/>
          <w:sz w:val="24"/>
          <w:szCs w:val="24"/>
          <w:lang w:val="hy-AM"/>
        </w:rPr>
        <w:t xml:space="preserve">      Աշխատակազմի  քարտուղար                                             Մ</w:t>
      </w:r>
      <w:r w:rsidRPr="0041159B">
        <w:rPr>
          <w:rFonts w:ascii="Microsoft JhengHei" w:eastAsia="Microsoft JhengHei" w:hAnsi="Microsoft JhengHei" w:cs="Microsoft JhengHei" w:hint="eastAsia"/>
          <w:b/>
          <w:bCs/>
          <w:sz w:val="24"/>
          <w:szCs w:val="24"/>
          <w:lang w:val="hy-AM"/>
        </w:rPr>
        <w:t>․</w:t>
      </w:r>
      <w:r w:rsidRPr="0041159B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74359A90" w14:textId="77777777" w:rsidR="005D1CF1" w:rsidRDefault="005D1CF1" w:rsidP="005D1CF1">
      <w:pPr>
        <w:rPr>
          <w:rFonts w:ascii="GHEA Grapalat" w:hAnsi="GHEA Grapalat"/>
        </w:rPr>
      </w:pPr>
    </w:p>
    <w:p w14:paraId="07FFDC7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DF"/>
    <w:rsid w:val="000647CF"/>
    <w:rsid w:val="0041159B"/>
    <w:rsid w:val="0049664A"/>
    <w:rsid w:val="005D1CF1"/>
    <w:rsid w:val="00650313"/>
    <w:rsid w:val="006C0B77"/>
    <w:rsid w:val="008242FF"/>
    <w:rsid w:val="00870751"/>
    <w:rsid w:val="00922C48"/>
    <w:rsid w:val="00A368FE"/>
    <w:rsid w:val="00B737D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1C33"/>
  <w15:chartTrackingRefBased/>
  <w15:docId w15:val="{A245A645-F9DB-4CE7-A2D8-1697BB99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CF1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C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KMSE5</cp:lastModifiedBy>
  <cp:revision>4</cp:revision>
  <dcterms:created xsi:type="dcterms:W3CDTF">2025-05-13T08:10:00Z</dcterms:created>
  <dcterms:modified xsi:type="dcterms:W3CDTF">2025-05-14T05:36:00Z</dcterms:modified>
</cp:coreProperties>
</file>