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495F" w14:textId="3998B1A4" w:rsidR="00811202" w:rsidRPr="00F36B60" w:rsidRDefault="00811202" w:rsidP="00811202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</w:rPr>
      </w:pPr>
      <w:r w:rsidRPr="00B61694">
        <w:rPr>
          <w:rFonts w:ascii="GHEA Grapalat" w:hAnsi="GHEA Grapalat" w:cs="Sylfaen"/>
          <w:sz w:val="20"/>
          <w:szCs w:val="16"/>
          <w:lang w:val="en-US"/>
        </w:rPr>
        <w:t xml:space="preserve">ՀԱՎԵԼՎԱԾ </w:t>
      </w:r>
    </w:p>
    <w:p w14:paraId="649F9BA6" w14:textId="77777777" w:rsidR="00811202" w:rsidRPr="00B61694" w:rsidRDefault="00811202" w:rsidP="00811202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B61694">
        <w:rPr>
          <w:rFonts w:ascii="GHEA Grapalat" w:hAnsi="GHEA Grapalat" w:cs="Sylfaen"/>
          <w:sz w:val="20"/>
          <w:szCs w:val="16"/>
          <w:lang w:val="hy-AM"/>
        </w:rPr>
        <w:t xml:space="preserve"> ՀՀ ԱՐՄԱՎԻՐԻ ՄԱՐԶԻ </w:t>
      </w:r>
    </w:p>
    <w:p w14:paraId="5A231CD9" w14:textId="77777777" w:rsidR="00811202" w:rsidRPr="00B61694" w:rsidRDefault="00811202" w:rsidP="00811202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B61694">
        <w:rPr>
          <w:rFonts w:ascii="GHEA Grapalat" w:hAnsi="GHEA Grapalat" w:cs="Sylfaen"/>
          <w:sz w:val="20"/>
          <w:szCs w:val="16"/>
          <w:lang w:val="hy-AM"/>
        </w:rPr>
        <w:t xml:space="preserve">ՄԵԾԱՄՈՐ  ՀԱՄԱՅՆՔԻ ՂԵԿԱՎԱՐԻ </w:t>
      </w:r>
    </w:p>
    <w:p w14:paraId="1016A01B" w14:textId="2213FA5B" w:rsidR="00811202" w:rsidRPr="00B61694" w:rsidRDefault="00811202" w:rsidP="00811202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B61694">
        <w:rPr>
          <w:rFonts w:ascii="GHEA Grapalat" w:hAnsi="GHEA Grapalat" w:cs="Sylfaen"/>
          <w:sz w:val="20"/>
          <w:szCs w:val="16"/>
          <w:lang w:val="hy-AM"/>
        </w:rPr>
        <w:t>202</w:t>
      </w:r>
      <w:r>
        <w:rPr>
          <w:rFonts w:ascii="GHEA Grapalat" w:hAnsi="GHEA Grapalat" w:cs="Sylfaen"/>
          <w:sz w:val="20"/>
          <w:szCs w:val="16"/>
          <w:lang w:val="hy-AM"/>
        </w:rPr>
        <w:t>6</w:t>
      </w:r>
      <w:r w:rsidRPr="00B61694">
        <w:rPr>
          <w:rFonts w:ascii="GHEA Grapalat" w:hAnsi="GHEA Grapalat" w:cs="Sylfaen"/>
          <w:sz w:val="20"/>
          <w:szCs w:val="16"/>
          <w:lang w:val="hy-AM"/>
        </w:rPr>
        <w:t xml:space="preserve"> ԹՎԱԿԱՆԻ</w:t>
      </w:r>
      <w:r>
        <w:rPr>
          <w:rFonts w:ascii="GHEA Grapalat" w:hAnsi="GHEA Grapalat" w:cs="Sylfaen"/>
          <w:sz w:val="20"/>
          <w:szCs w:val="16"/>
          <w:lang w:val="hy-AM"/>
        </w:rPr>
        <w:t xml:space="preserve">  </w:t>
      </w:r>
      <w:r w:rsidR="005A55A3">
        <w:rPr>
          <w:rFonts w:ascii="GHEA Grapalat" w:hAnsi="GHEA Grapalat" w:cs="Sylfaen"/>
          <w:sz w:val="20"/>
          <w:szCs w:val="16"/>
          <w:lang w:val="hy-AM"/>
        </w:rPr>
        <w:t>ՓԵՏՐՎԱՐԻ 4</w:t>
      </w:r>
      <w:r w:rsidRPr="00B61694">
        <w:rPr>
          <w:rFonts w:ascii="GHEA Grapalat" w:hAnsi="GHEA Grapalat" w:cs="Sylfaen"/>
          <w:sz w:val="20"/>
          <w:szCs w:val="16"/>
          <w:lang w:val="hy-AM"/>
        </w:rPr>
        <w:t>-Ի</w:t>
      </w:r>
    </w:p>
    <w:p w14:paraId="5D2B8351" w14:textId="5B751594" w:rsidR="00811202" w:rsidRPr="00811202" w:rsidRDefault="00811202" w:rsidP="00811202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1A4F85">
        <w:rPr>
          <w:rFonts w:ascii="GHEA Grapalat" w:hAnsi="GHEA Grapalat" w:cs="Sylfaen"/>
          <w:sz w:val="20"/>
          <w:szCs w:val="16"/>
          <w:lang w:val="hy-AM"/>
        </w:rPr>
        <w:t xml:space="preserve">N </w:t>
      </w:r>
      <w:r w:rsidRPr="00B61694">
        <w:rPr>
          <w:rFonts w:ascii="GHEA Grapalat" w:hAnsi="GHEA Grapalat" w:cs="Sylfaen"/>
          <w:sz w:val="20"/>
          <w:szCs w:val="16"/>
          <w:lang w:val="hy-AM"/>
        </w:rPr>
        <w:t>-Ա ՈՐՈՇՄԱՆ</w:t>
      </w:r>
    </w:p>
    <w:p w14:paraId="2F68660B" w14:textId="77777777" w:rsidR="00811202" w:rsidRPr="00811202" w:rsidRDefault="00811202" w:rsidP="00F36B6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</w:p>
    <w:p w14:paraId="0204F49C" w14:textId="45711CC9" w:rsidR="00F36B60" w:rsidRPr="005A55A3" w:rsidRDefault="00811202" w:rsidP="005A55A3">
      <w:pPr>
        <w:spacing w:after="0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 </w:t>
      </w:r>
      <w:r w:rsidR="00F36B60" w:rsidRPr="005A55A3">
        <w:rPr>
          <w:rFonts w:ascii="GHEA Grapalat" w:hAnsi="GHEA Grapalat" w:cs="Sylfaen"/>
          <w:sz w:val="20"/>
          <w:szCs w:val="16"/>
          <w:lang w:val="hy-AM"/>
        </w:rPr>
        <w:t>ՀԱՎԵԼՎԱԾ N</w:t>
      </w:r>
      <w:r w:rsidR="00F36B60" w:rsidRPr="00B61694">
        <w:rPr>
          <w:rFonts w:ascii="GHEA Grapalat" w:hAnsi="GHEA Grapalat" w:cs="Sylfaen"/>
          <w:sz w:val="20"/>
          <w:szCs w:val="16"/>
          <w:lang w:val="hy-AM"/>
        </w:rPr>
        <w:t xml:space="preserve"> </w:t>
      </w:r>
      <w:r w:rsidR="00F36B60" w:rsidRPr="005A55A3">
        <w:rPr>
          <w:rFonts w:ascii="GHEA Grapalat" w:hAnsi="GHEA Grapalat" w:cs="Sylfaen"/>
          <w:sz w:val="20"/>
          <w:szCs w:val="16"/>
          <w:lang w:val="hy-AM"/>
        </w:rPr>
        <w:t>4</w:t>
      </w:r>
    </w:p>
    <w:p w14:paraId="1328A9C4" w14:textId="77777777" w:rsidR="00F36B60" w:rsidRPr="00B61694" w:rsidRDefault="00F36B60" w:rsidP="00F36B6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B61694">
        <w:rPr>
          <w:rFonts w:ascii="GHEA Grapalat" w:hAnsi="GHEA Grapalat" w:cs="Sylfaen"/>
          <w:sz w:val="20"/>
          <w:szCs w:val="16"/>
          <w:lang w:val="hy-AM"/>
        </w:rPr>
        <w:t xml:space="preserve"> ՀՀ ԱՐՄԱՎԻՐԻ ՄԱՐԶԻ </w:t>
      </w:r>
    </w:p>
    <w:p w14:paraId="1A057450" w14:textId="77777777" w:rsidR="00F36B60" w:rsidRPr="00B61694" w:rsidRDefault="00F36B60" w:rsidP="00F36B6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B61694">
        <w:rPr>
          <w:rFonts w:ascii="GHEA Grapalat" w:hAnsi="GHEA Grapalat" w:cs="Sylfaen"/>
          <w:sz w:val="20"/>
          <w:szCs w:val="16"/>
          <w:lang w:val="hy-AM"/>
        </w:rPr>
        <w:t xml:space="preserve">ՄԵԾԱՄՈՐ  ՀԱՄԱՅՆՔԻ ՂԵԿԱՎԱՐԻ </w:t>
      </w:r>
    </w:p>
    <w:p w14:paraId="5E4BDCB4" w14:textId="77777777" w:rsidR="00F36B60" w:rsidRPr="00B61694" w:rsidRDefault="00F36B60" w:rsidP="00F36B60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B61694">
        <w:rPr>
          <w:rFonts w:ascii="GHEA Grapalat" w:hAnsi="GHEA Grapalat" w:cs="Sylfaen"/>
          <w:sz w:val="20"/>
          <w:szCs w:val="16"/>
          <w:lang w:val="hy-AM"/>
        </w:rPr>
        <w:t>202</w:t>
      </w:r>
      <w:r w:rsidRPr="001A4F85">
        <w:rPr>
          <w:rFonts w:ascii="GHEA Grapalat" w:hAnsi="GHEA Grapalat" w:cs="Sylfaen"/>
          <w:sz w:val="20"/>
          <w:szCs w:val="16"/>
          <w:lang w:val="hy-AM"/>
        </w:rPr>
        <w:t>3</w:t>
      </w:r>
      <w:r w:rsidRPr="00B61694">
        <w:rPr>
          <w:rFonts w:ascii="GHEA Grapalat" w:hAnsi="GHEA Grapalat" w:cs="Sylfaen"/>
          <w:sz w:val="20"/>
          <w:szCs w:val="16"/>
          <w:lang w:val="hy-AM"/>
        </w:rPr>
        <w:t xml:space="preserve"> ԹՎԱԿԱՆԻ </w:t>
      </w:r>
      <w:r w:rsidRPr="001A4F85">
        <w:rPr>
          <w:rFonts w:ascii="GHEA Grapalat" w:hAnsi="GHEA Grapalat" w:cs="Sylfaen"/>
          <w:sz w:val="20"/>
          <w:szCs w:val="16"/>
          <w:lang w:val="hy-AM"/>
        </w:rPr>
        <w:t>О</w:t>
      </w:r>
      <w:r>
        <w:rPr>
          <w:rFonts w:ascii="GHEA Grapalat" w:hAnsi="GHEA Grapalat" w:cs="Sylfaen"/>
          <w:sz w:val="20"/>
          <w:szCs w:val="16"/>
          <w:lang w:val="hy-AM"/>
        </w:rPr>
        <w:t>ԳՈՍՏՈՍ</w:t>
      </w:r>
      <w:r w:rsidRPr="00B61694">
        <w:rPr>
          <w:rFonts w:ascii="GHEA Grapalat" w:hAnsi="GHEA Grapalat" w:cs="Sylfaen"/>
          <w:sz w:val="20"/>
          <w:szCs w:val="16"/>
          <w:lang w:val="hy-AM"/>
        </w:rPr>
        <w:t>Ի 2</w:t>
      </w:r>
      <w:r>
        <w:rPr>
          <w:rFonts w:ascii="GHEA Grapalat" w:hAnsi="GHEA Grapalat" w:cs="Sylfaen"/>
          <w:sz w:val="20"/>
          <w:szCs w:val="16"/>
          <w:lang w:val="hy-AM"/>
        </w:rPr>
        <w:t>8</w:t>
      </w:r>
      <w:r w:rsidRPr="00B61694">
        <w:rPr>
          <w:rFonts w:ascii="GHEA Grapalat" w:hAnsi="GHEA Grapalat" w:cs="Sylfaen"/>
          <w:sz w:val="20"/>
          <w:szCs w:val="16"/>
          <w:lang w:val="hy-AM"/>
        </w:rPr>
        <w:t>-Ի</w:t>
      </w:r>
    </w:p>
    <w:p w14:paraId="78F05865" w14:textId="77777777" w:rsidR="00F36B60" w:rsidRDefault="00F36B60" w:rsidP="00F36B6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1A4F85">
        <w:rPr>
          <w:rFonts w:ascii="GHEA Grapalat" w:hAnsi="GHEA Grapalat" w:cs="Sylfaen"/>
          <w:sz w:val="20"/>
          <w:szCs w:val="16"/>
          <w:lang w:val="hy-AM"/>
        </w:rPr>
        <w:t xml:space="preserve">N </w:t>
      </w:r>
      <w:r w:rsidRPr="00B733B5">
        <w:rPr>
          <w:rFonts w:ascii="GHEA Grapalat" w:hAnsi="GHEA Grapalat" w:cs="Sylfaen"/>
          <w:sz w:val="20"/>
          <w:szCs w:val="16"/>
          <w:lang w:val="hy-AM"/>
        </w:rPr>
        <w:t>2107</w:t>
      </w:r>
      <w:r w:rsidRPr="00B61694">
        <w:rPr>
          <w:rFonts w:ascii="GHEA Grapalat" w:hAnsi="GHEA Grapalat" w:cs="Sylfaen"/>
          <w:sz w:val="20"/>
          <w:szCs w:val="16"/>
          <w:lang w:val="hy-AM"/>
        </w:rPr>
        <w:t>-Ա ՈՐՈՇՄԱՆ</w:t>
      </w:r>
      <w:r w:rsidRPr="001A4F85">
        <w:rPr>
          <w:rFonts w:ascii="GHEA Grapalat" w:hAnsi="GHEA Grapalat" w:cs="Sylfaen"/>
          <w:sz w:val="20"/>
          <w:szCs w:val="16"/>
          <w:lang w:val="hy-AM"/>
        </w:rPr>
        <w:t xml:space="preserve"> </w:t>
      </w:r>
    </w:p>
    <w:p w14:paraId="2CFB8D91" w14:textId="77777777" w:rsidR="00F36B60" w:rsidRDefault="00F36B60" w:rsidP="00F36B6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</w:p>
    <w:p w14:paraId="1D743279" w14:textId="0D495B1C" w:rsidR="004341E6" w:rsidRPr="00F36B60" w:rsidRDefault="00F36B60" w:rsidP="00F36B60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FF48A2">
        <w:rPr>
          <w:rFonts w:ascii="GHEA Grapalat" w:hAnsi="GHEA Grapalat" w:cs="Sylfaen"/>
          <w:sz w:val="20"/>
          <w:szCs w:val="16"/>
          <w:lang w:val="hy-AM"/>
        </w:rPr>
        <w:t>«</w:t>
      </w:r>
      <w:r w:rsidR="004341E6" w:rsidRPr="00F36B60">
        <w:rPr>
          <w:rFonts w:ascii="GHEA Grapalat" w:hAnsi="GHEA Grapalat" w:cs="Sylfaen"/>
          <w:sz w:val="20"/>
          <w:szCs w:val="16"/>
          <w:lang w:val="hy-AM"/>
        </w:rPr>
        <w:t>ՀԱՎԵԼՎԱԾ N</w:t>
      </w:r>
      <w:r w:rsidR="004341E6">
        <w:rPr>
          <w:rFonts w:ascii="GHEA Grapalat" w:hAnsi="GHEA Grapalat" w:cs="Sylfaen"/>
          <w:sz w:val="20"/>
          <w:szCs w:val="16"/>
          <w:lang w:val="hy-AM"/>
        </w:rPr>
        <w:t xml:space="preserve"> 1</w:t>
      </w:r>
      <w:r w:rsidR="0010585D" w:rsidRPr="00F36B60">
        <w:rPr>
          <w:rFonts w:ascii="GHEA Grapalat" w:hAnsi="GHEA Grapalat" w:cs="Sylfaen"/>
          <w:sz w:val="20"/>
          <w:szCs w:val="16"/>
          <w:lang w:val="hy-AM"/>
        </w:rPr>
        <w:t>40</w:t>
      </w:r>
    </w:p>
    <w:p w14:paraId="0DC10DF9" w14:textId="77777777" w:rsidR="004341E6" w:rsidRDefault="004341E6" w:rsidP="0010585D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 ՀՀ ԱՐՄԱՎԻՐԻ ՄԱՐԶԻ </w:t>
      </w:r>
    </w:p>
    <w:p w14:paraId="4241BDE8" w14:textId="0A99E476" w:rsidR="004341E6" w:rsidRDefault="009B5AFE" w:rsidP="0010585D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ՄԵԾԱՄՈՐ</w:t>
      </w:r>
      <w:r w:rsidR="004341E6">
        <w:rPr>
          <w:rFonts w:ascii="GHEA Grapalat" w:hAnsi="GHEA Grapalat" w:cs="Sylfaen"/>
          <w:sz w:val="20"/>
          <w:szCs w:val="16"/>
          <w:lang w:val="hy-AM"/>
        </w:rPr>
        <w:t xml:space="preserve">  ՀԱՄԱՅՆՔԻ ՂԵԿԱՎԱՐԻ </w:t>
      </w:r>
    </w:p>
    <w:p w14:paraId="6F1F4CD0" w14:textId="118246AC" w:rsidR="004341E6" w:rsidRDefault="004341E6" w:rsidP="0010585D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202</w:t>
      </w:r>
      <w:r w:rsidR="0010585D">
        <w:rPr>
          <w:rFonts w:ascii="GHEA Grapalat" w:hAnsi="GHEA Grapalat" w:cs="Sylfaen"/>
          <w:sz w:val="20"/>
          <w:szCs w:val="16"/>
          <w:lang w:val="hy-AM"/>
        </w:rPr>
        <w:t>3</w:t>
      </w:r>
      <w:r>
        <w:rPr>
          <w:rFonts w:ascii="GHEA Grapalat" w:hAnsi="GHEA Grapalat" w:cs="Sylfaen"/>
          <w:sz w:val="20"/>
          <w:szCs w:val="16"/>
          <w:lang w:val="hy-AM"/>
        </w:rPr>
        <w:t xml:space="preserve"> ԹՎԱԿԱՆԻ </w:t>
      </w:r>
      <w:r w:rsidR="0010585D">
        <w:rPr>
          <w:rFonts w:ascii="GHEA Grapalat" w:hAnsi="GHEA Grapalat" w:cs="Sylfaen"/>
          <w:sz w:val="20"/>
          <w:szCs w:val="16"/>
          <w:lang w:val="hy-AM"/>
        </w:rPr>
        <w:t>ՓԵՏՐ</w:t>
      </w:r>
      <w:r>
        <w:rPr>
          <w:rFonts w:ascii="GHEA Grapalat" w:hAnsi="GHEA Grapalat" w:cs="Sylfaen"/>
          <w:sz w:val="20"/>
          <w:szCs w:val="16"/>
          <w:lang w:val="hy-AM"/>
        </w:rPr>
        <w:t>ՎԱՐԻ</w:t>
      </w:r>
      <w:r w:rsidR="0010585D">
        <w:rPr>
          <w:rFonts w:ascii="GHEA Grapalat" w:hAnsi="GHEA Grapalat" w:cs="Sylfaen"/>
          <w:sz w:val="20"/>
          <w:szCs w:val="16"/>
          <w:lang w:val="hy-AM"/>
        </w:rPr>
        <w:t xml:space="preserve"> 14</w:t>
      </w:r>
      <w:r>
        <w:rPr>
          <w:rFonts w:ascii="GHEA Grapalat" w:hAnsi="GHEA Grapalat" w:cs="Sylfaen"/>
          <w:sz w:val="20"/>
          <w:szCs w:val="16"/>
          <w:lang w:val="hy-AM"/>
        </w:rPr>
        <w:t>-Ի</w:t>
      </w:r>
    </w:p>
    <w:p w14:paraId="1ED2B81B" w14:textId="53227D42" w:rsidR="004341E6" w:rsidRDefault="0010585D" w:rsidP="0010585D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10585D">
        <w:rPr>
          <w:rFonts w:ascii="GHEA Grapalat" w:hAnsi="GHEA Grapalat" w:cs="Sylfaen"/>
          <w:sz w:val="20"/>
          <w:szCs w:val="16"/>
          <w:lang w:val="hy-AM"/>
        </w:rPr>
        <w:t>N 537</w:t>
      </w:r>
      <w:r w:rsidR="004341E6">
        <w:rPr>
          <w:rFonts w:ascii="GHEA Grapalat" w:hAnsi="GHEA Grapalat" w:cs="Sylfaen"/>
          <w:sz w:val="20"/>
          <w:szCs w:val="16"/>
          <w:lang w:val="hy-AM"/>
        </w:rPr>
        <w:t>-Ա ՈՐՈՇՄԱՆ</w:t>
      </w:r>
    </w:p>
    <w:p w14:paraId="14EDB70F" w14:textId="77777777" w:rsidR="00D471D0" w:rsidRPr="00E54E75" w:rsidRDefault="00D471D0" w:rsidP="00D471D0">
      <w:pPr>
        <w:spacing w:after="0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E94665B" w14:textId="77777777" w:rsidR="00D471D0" w:rsidRDefault="00D471D0" w:rsidP="00D471D0">
      <w:pPr>
        <w:spacing w:after="0"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1E279BD5" w14:textId="77777777" w:rsidR="00D471D0" w:rsidRPr="004341E6" w:rsidRDefault="00D471D0" w:rsidP="00D471D0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 w:cs="Sylfaen"/>
          <w:b/>
          <w:sz w:val="20"/>
          <w:szCs w:val="20"/>
          <w:lang w:val="hy-AM"/>
        </w:rPr>
        <w:t>ՀԱՄԱՅՆՔԱՅԻՆ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ԾԱՌԱՅՈՒԹՅԱՆ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ՊԱՇՏՈՆԻ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ԱՆՁՆԱԳԻՐ</w:t>
      </w:r>
    </w:p>
    <w:p w14:paraId="10308AE3" w14:textId="77777777" w:rsidR="0084554D" w:rsidRDefault="00D471D0" w:rsidP="0084554D">
      <w:pPr>
        <w:spacing w:after="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ԱՐՄԱՎԻՐԻ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4341E6">
        <w:rPr>
          <w:rFonts w:ascii="GHEA Grapalat" w:hAnsi="GHEA Grapalat" w:cs="Sylfaen"/>
          <w:sz w:val="20"/>
          <w:szCs w:val="20"/>
          <w:lang w:val="hy-AM"/>
        </w:rPr>
        <w:t xml:space="preserve">ՄԱՐԶԻ </w:t>
      </w:r>
      <w:r w:rsidR="009B5AFE">
        <w:rPr>
          <w:rFonts w:ascii="GHEA Grapalat" w:hAnsi="GHEA Grapalat" w:cs="Sylfaen"/>
          <w:sz w:val="20"/>
          <w:szCs w:val="20"/>
          <w:lang w:val="hy-AM"/>
        </w:rPr>
        <w:t xml:space="preserve">ՄԵԾԱՄՈՐԻ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ՀԱՄԱՅՆՔԱՊԵՏԱՐԱՆԻ ԱՇԽԱՏԱԿԱԶՄԻ</w:t>
      </w:r>
      <w:r w:rsidR="004341E6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84554D" w:rsidRPr="0084554D">
        <w:rPr>
          <w:rFonts w:ascii="GHEA Grapalat" w:hAnsi="GHEA Grapalat" w:cs="Sylfaen"/>
          <w:sz w:val="20"/>
          <w:szCs w:val="20"/>
          <w:lang w:val="hy-AM"/>
        </w:rPr>
        <w:t>ՍՈՑԻԱԼԱԿԱՆ ԱՋԱԿՑՈՒԹՅԱՆ ԵՎ ԱՌՈՂՋԱՊԱՀՈՒԹՅԱՆ ՀԱՐՑԵՐԻ</w:t>
      </w:r>
    </w:p>
    <w:p w14:paraId="2E32C49F" w14:textId="4D715757" w:rsidR="00D471D0" w:rsidRPr="004341E6" w:rsidRDefault="00D471D0" w:rsidP="0084554D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ՄԱՍՆԱԳԵՏԻ</w:t>
      </w:r>
    </w:p>
    <w:p w14:paraId="6CADD9CE" w14:textId="656099FF" w:rsidR="00D471D0" w:rsidRPr="004341E6" w:rsidRDefault="00D471D0" w:rsidP="00D471D0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2.3-</w:t>
      </w:r>
      <w:r w:rsidR="003E240E">
        <w:rPr>
          <w:rFonts w:ascii="GHEA Grapalat" w:hAnsi="GHEA Grapalat"/>
          <w:sz w:val="20"/>
          <w:szCs w:val="20"/>
          <w:lang w:val="hy-AM"/>
        </w:rPr>
        <w:t>1</w:t>
      </w:r>
      <w:r w:rsidR="0010585D">
        <w:rPr>
          <w:rFonts w:ascii="GHEA Grapalat" w:hAnsi="GHEA Grapalat"/>
          <w:sz w:val="20"/>
          <w:szCs w:val="20"/>
          <w:lang w:val="hy-AM"/>
        </w:rPr>
        <w:t>5</w:t>
      </w:r>
    </w:p>
    <w:p w14:paraId="6489B011" w14:textId="77777777" w:rsidR="00D471D0" w:rsidRPr="004341E6" w:rsidRDefault="00D471D0" w:rsidP="00D471D0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(</w:t>
      </w:r>
      <w:r w:rsidRPr="004341E6">
        <w:rPr>
          <w:rFonts w:ascii="GHEA Grapalat" w:hAnsi="GHEA Grapalat" w:cs="Sylfaen"/>
          <w:sz w:val="20"/>
          <w:szCs w:val="20"/>
          <w:lang w:val="hy-AM"/>
        </w:rPr>
        <w:t>ծածկագիրը</w:t>
      </w:r>
      <w:r w:rsidRPr="004341E6">
        <w:rPr>
          <w:rFonts w:ascii="GHEA Grapalat" w:hAnsi="GHEA Grapalat"/>
          <w:sz w:val="20"/>
          <w:szCs w:val="20"/>
          <w:lang w:val="hy-AM"/>
        </w:rPr>
        <w:t>)</w:t>
      </w:r>
    </w:p>
    <w:p w14:paraId="11345C50" w14:textId="77777777" w:rsidR="00D471D0" w:rsidRPr="004341E6" w:rsidRDefault="00D471D0" w:rsidP="006F30BA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>1.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ԸՆԴՀԱՆՈՒՐ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ԴՐՈՒՅԹՆԵՐ</w:t>
      </w:r>
    </w:p>
    <w:p w14:paraId="20C61E44" w14:textId="5E570F2B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1.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Արմավիրի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մարզի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9B5AFE">
        <w:rPr>
          <w:rFonts w:ascii="GHEA Grapalat" w:hAnsi="GHEA Grapalat" w:cs="Sylfaen"/>
          <w:sz w:val="20"/>
          <w:szCs w:val="20"/>
          <w:lang w:val="hy-AM"/>
        </w:rPr>
        <w:t>Մեծամորի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համայնքապետարանի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(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) </w:t>
      </w:r>
      <w:r w:rsidR="0084554D">
        <w:rPr>
          <w:rFonts w:ascii="GHEA Grapalat" w:hAnsi="GHEA Grapalat" w:cs="Sylfaen"/>
          <w:sz w:val="20"/>
          <w:szCs w:val="20"/>
          <w:lang w:val="hy-AM"/>
        </w:rPr>
        <w:t>սոցիալական աջակցության և առողջապահության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հարցերի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(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) 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պաշտոնն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ընդգրկվում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պաշտոնների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խմբի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3-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րդ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ենթախմբում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6B83C8D4" w14:textId="3EECEA03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2.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«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4341E6">
        <w:rPr>
          <w:rFonts w:ascii="GHEA Grapalat" w:hAnsi="GHEA Grapalat" w:cs="Sylfaen"/>
          <w:sz w:val="20"/>
          <w:szCs w:val="20"/>
          <w:lang w:val="hy-AM"/>
        </w:rPr>
        <w:t>»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(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օրենք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)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պաշտոնում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նշանակում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պաշտոնից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ազատում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Արմավիրի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մարզի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9B5AFE">
        <w:rPr>
          <w:rFonts w:ascii="GHEA Grapalat" w:hAnsi="GHEA Grapalat" w:cs="Sylfaen"/>
          <w:sz w:val="20"/>
          <w:szCs w:val="20"/>
          <w:lang w:val="hy-AM"/>
        </w:rPr>
        <w:t>Մեծամորի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համայնքապետարանի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(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այսուհետ՝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քարտուղար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>):</w:t>
      </w:r>
    </w:p>
    <w:p w14:paraId="39BC5AB6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   </w:t>
      </w:r>
    </w:p>
    <w:p w14:paraId="09F0CEF6" w14:textId="77777777" w:rsidR="00D471D0" w:rsidRPr="004341E6" w:rsidRDefault="00D471D0" w:rsidP="006F30BA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>2.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ԱՇԽԱՏԱՆՔԻ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ԿԱԶՄԱԿԵՐՊՄԱՆ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ՂԵԿԱՎԱՐՄԱՆ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ՊԱՏԱՍԽԱՆԱՏՎՈՒԹՅՈՒՆԸ</w:t>
      </w:r>
    </w:p>
    <w:p w14:paraId="76407AD9" w14:textId="77777777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3.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անմիջականորեն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ենթակա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հաշվետու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պետին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22B5BB9D" w14:textId="77777777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4.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իրեն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ենթակա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աշխատողներ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չունի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30EB355A" w14:textId="77777777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5.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բացակայության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նրան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փոխարինում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պետը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կամ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մասնագետը՝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քարտուղարի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հայեցողությամբ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4A6A83D4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դեպքերում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մասնագետին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փոխարինում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կադրերի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ռեզերվում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գտնվող՝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պաշտոնի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անձնագրի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բավարարող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իսկ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դրա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անհնարինության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այլ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անձը՝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73503674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մասնագետը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մասնագետի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բացակայության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փոխարինում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նրանց՝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քարտուղարի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հայեցողությամբ</w:t>
      </w:r>
      <w:r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6745E332" w14:textId="77777777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6.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մասնագետը՝</w:t>
      </w:r>
    </w:p>
    <w:p w14:paraId="7F29D418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ա</w:t>
      </w:r>
      <w:r w:rsidR="00980539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համակարգման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ղեկավարման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վերահսկման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լիազորություններ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</w:p>
    <w:p w14:paraId="02BAA23F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lastRenderedPageBreak/>
        <w:t>բ</w:t>
      </w:r>
      <w:r w:rsidR="00980539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օժանդակում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ցածր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պաշտոն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զբաղեցնող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ծառայողների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աշխատանքներին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նաև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մասնակցում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ծրագրմանը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իսկ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անմիջական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ղեկավարի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հանձնարարությամբ՝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նաև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կազմակերպմանը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</w:p>
    <w:p w14:paraId="4CEEF260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գ</w:t>
      </w:r>
      <w:r w:rsidR="00980539" w:rsidRPr="004341E6">
        <w:rPr>
          <w:rFonts w:ascii="GHEA Grapalat" w:hAnsi="GHEA Grapalat"/>
          <w:sz w:val="20"/>
          <w:szCs w:val="20"/>
          <w:lang w:val="hy-AM"/>
        </w:rPr>
        <w:t>)կ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ատարում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հանձնարարականները</w:t>
      </w:r>
      <w:r w:rsidRPr="004341E6">
        <w:rPr>
          <w:rFonts w:ascii="GHEA Grapalat" w:hAnsi="GHEA Grapalat"/>
          <w:sz w:val="20"/>
          <w:szCs w:val="20"/>
          <w:lang w:val="hy-AM"/>
        </w:rPr>
        <w:t>..</w:t>
      </w:r>
    </w:p>
    <w:p w14:paraId="05D51C28" w14:textId="77777777" w:rsidR="00980539" w:rsidRPr="005D4285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դ</w:t>
      </w:r>
      <w:r w:rsidR="00980539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պատասխանատվություն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կրում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իրեն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լիազորությունները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տրված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հանձնարարականները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չկատարելու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ոչ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լիազորությունները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վերազանցելու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5BA5D564" w14:textId="311CB04E" w:rsidR="00D471D0" w:rsidRPr="004341E6" w:rsidRDefault="00D471D0" w:rsidP="006F30BA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>3.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ՈՐՈՇՈՒՄՆԵՐ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ԿԱՅԱՑՆԵԼՈՒ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ԼԻԱԶՈՐՈՒԹՅՈՒՆՆԵՐԸ</w:t>
      </w:r>
    </w:p>
    <w:p w14:paraId="03F83346" w14:textId="77777777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7.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մասնակցում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հիմնախնդիրների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լուծմանը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որոշումների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ընդունմանը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հանձնարարականների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կատարմանը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63D3C504" w14:textId="34A47CB9" w:rsidR="00D471D0" w:rsidRPr="004341E6" w:rsidRDefault="00D471D0" w:rsidP="006F30BA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>4.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ՇՓՈՒՄՆԵՐԸ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ՆԵՐԿԱՅԱՑՈՒՑՉՈՒԹՅՈՒՆԸ</w:t>
      </w:r>
    </w:p>
    <w:p w14:paraId="4E3A1A52" w14:textId="77777777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8.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մասնագետը՝</w:t>
      </w:r>
    </w:p>
    <w:p w14:paraId="26109CE6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ա</w:t>
      </w:r>
      <w:r w:rsidR="00980539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շփվում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լիազորությունների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</w:p>
    <w:p w14:paraId="665FE69D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բ</w:t>
      </w:r>
      <w:r w:rsidR="00980539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ներսում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լիազորությունների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  <w:r w:rsidRPr="004341E6">
        <w:rPr>
          <w:rFonts w:ascii="GHEA Grapalat" w:hAnsi="GHEA Grapalat" w:cs="Sylfaen"/>
          <w:sz w:val="20"/>
          <w:szCs w:val="20"/>
          <w:lang w:val="hy-AM"/>
        </w:rPr>
        <w:t>շփվում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քարտուղարի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այլ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աշխատողների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հետ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այդ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այլ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բաժինների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աշխատողների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պաշտոնատար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անձանց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հետ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. </w:t>
      </w:r>
    </w:p>
    <w:p w14:paraId="081F04AF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գ</w:t>
      </w:r>
      <w:r w:rsidR="00980539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առանձին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դեպքերում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հանձնարարությամբ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Աշխատակազմից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շփվում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հանդես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գալիս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ներկայացուցիչ</w:t>
      </w:r>
      <w:r w:rsidRPr="004341E6">
        <w:rPr>
          <w:rFonts w:ascii="GHEA Grapalat" w:hAnsi="GHEA Grapalat"/>
          <w:sz w:val="20"/>
          <w:szCs w:val="20"/>
          <w:lang w:val="hy-AM"/>
        </w:rPr>
        <w:t>:</w:t>
      </w:r>
    </w:p>
    <w:p w14:paraId="2903536A" w14:textId="25519DA0" w:rsidR="00D471D0" w:rsidRPr="004341E6" w:rsidRDefault="00D471D0" w:rsidP="006F30BA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>5.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ԽՆԴԻՐՆԵՐԻ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ԲԱՐԴՈՒԹՅՈՒՆԸ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ԴՐԱՆՑ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ՍՏԵՂԾԱԳՈՐԾԱԿԱՆ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ԼՈՒԾՈՒՄԸ</w:t>
      </w:r>
    </w:p>
    <w:p w14:paraId="7FA3D8EE" w14:textId="77777777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9.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իր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լիազորությունների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մասնակցում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առջև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դրված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խնդիրների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բացահայտմանը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վերլուծմանը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գնահատմանը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ինչպես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նաև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դրանց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ստեղծագործական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այլընտրանքային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լուծումներին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>: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ab/>
      </w:r>
    </w:p>
    <w:p w14:paraId="4BC610FB" w14:textId="4718C37D" w:rsidR="00D471D0" w:rsidRPr="004341E6" w:rsidRDefault="00D471D0" w:rsidP="006F30BA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>6.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ԳԻՏԵԼԻՔՆԵՐԸ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ՀՄՏՈՒԹՅՈՒՆՆԵՐԸ</w:t>
      </w:r>
    </w:p>
    <w:p w14:paraId="08864407" w14:textId="77777777" w:rsidR="00D471D0" w:rsidRPr="004341E6" w:rsidRDefault="00980539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10.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մասնագետը՝</w:t>
      </w:r>
    </w:p>
    <w:p w14:paraId="1790C75E" w14:textId="001B3F5D" w:rsidR="00FF48A2" w:rsidRPr="005A55A3" w:rsidRDefault="00D471D0" w:rsidP="00FF48A2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ա</w:t>
      </w:r>
      <w:r w:rsidR="00980539" w:rsidRPr="004341E6">
        <w:rPr>
          <w:rFonts w:ascii="GHEA Grapalat" w:hAnsi="GHEA Grapalat"/>
          <w:sz w:val="20"/>
          <w:szCs w:val="20"/>
          <w:lang w:val="hy-AM"/>
        </w:rPr>
        <w:t>)</w:t>
      </w:r>
      <w:r w:rsidR="00FF48A2" w:rsidRPr="00FF48A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F48A2" w:rsidRPr="005A55A3">
        <w:rPr>
          <w:rFonts w:ascii="GHEA Grapalat" w:hAnsi="GHEA Grapalat" w:cs="Sylfaen"/>
          <w:sz w:val="20"/>
          <w:szCs w:val="20"/>
          <w:lang w:val="hy-AM"/>
        </w:rPr>
        <w:t>ա</w:t>
      </w:r>
      <w:r w:rsidR="00FF48A2" w:rsidRPr="005A55A3">
        <w:rPr>
          <w:rFonts w:ascii="GHEA Grapalat" w:hAnsi="GHEA Grapalat"/>
          <w:sz w:val="20"/>
          <w:szCs w:val="20"/>
          <w:lang w:val="hy-AM"/>
        </w:rPr>
        <w:t xml:space="preserve">) ունի </w:t>
      </w:r>
      <w:r w:rsidR="00FF48A2" w:rsidRPr="005A55A3">
        <w:rPr>
          <w:rFonts w:ascii="GHEA Grapalat" w:hAnsi="GHEA Grapalat"/>
          <w:sz w:val="20"/>
          <w:szCs w:val="20"/>
          <w:shd w:val="clear" w:color="auto" w:fill="FFFFFF"/>
          <w:lang w:val="hy-AM"/>
        </w:rPr>
        <w:t>բարձրագույն կրթություն կ</w:t>
      </w:r>
      <w:r w:rsidR="00FF48A2" w:rsidRPr="005A55A3">
        <w:rPr>
          <w:rFonts w:ascii="GHEA Grapalat" w:hAnsi="GHEA Grapalat"/>
          <w:sz w:val="20"/>
          <w:szCs w:val="20"/>
          <w:lang w:val="hy-AM"/>
        </w:rPr>
        <w:t>ամ «Սոցիալական աշխատանքի» բարձրագույն մասնագիտական կրթություն, կամ ունի բարձրագույն կրթություն և ավարտել է «Սոցիալական աշխատանք» մասնագիտության հատուկ ուսուցման դասընթացներ, ստացել է համապատասխան վկայական,</w:t>
      </w:r>
    </w:p>
    <w:p w14:paraId="283D0E8F" w14:textId="6996486A" w:rsidR="00FF48A2" w:rsidRPr="005A55A3" w:rsidRDefault="00FF48A2" w:rsidP="00FF48A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A55A3">
        <w:rPr>
          <w:rFonts w:ascii="GHEA Grapalat" w:hAnsi="GHEA Grapalat" w:cs="Sylfaen"/>
          <w:sz w:val="20"/>
          <w:szCs w:val="20"/>
          <w:lang w:val="hy-AM"/>
        </w:rPr>
        <w:t>բ</w:t>
      </w:r>
      <w:r w:rsidRPr="005A55A3">
        <w:rPr>
          <w:rFonts w:ascii="GHEA Grapalat" w:hAnsi="GHEA Grapalat"/>
          <w:sz w:val="20"/>
          <w:szCs w:val="20"/>
          <w:lang w:val="hy-AM"/>
        </w:rPr>
        <w:t>)</w:t>
      </w:r>
      <w:r w:rsidRPr="005A55A3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Սահմանադրության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ա</w:t>
      </w:r>
      <w:r w:rsidRPr="005A55A3">
        <w:rPr>
          <w:rFonts w:ascii="GHEA Grapalat" w:hAnsi="GHEA Grapalat" w:cs="Sylfaen"/>
          <w:sz w:val="20"/>
          <w:szCs w:val="20"/>
          <w:lang w:val="hy-AM"/>
        </w:rPr>
        <w:t>շխատանքային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օրենսգրքի</w:t>
      </w:r>
      <w:r w:rsidRPr="005A55A3">
        <w:rPr>
          <w:rFonts w:ascii="GHEA Grapalat" w:hAnsi="GHEA Grapalat"/>
          <w:sz w:val="20"/>
          <w:szCs w:val="20"/>
          <w:lang w:val="hy-AM"/>
        </w:rPr>
        <w:t>, «</w:t>
      </w:r>
      <w:r w:rsidRPr="005A55A3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A55A3">
        <w:rPr>
          <w:rFonts w:ascii="GHEA Grapalat" w:hAnsi="GHEA Grapalat"/>
          <w:sz w:val="20"/>
          <w:szCs w:val="20"/>
          <w:lang w:val="hy-AM"/>
        </w:rPr>
        <w:t>, «</w:t>
      </w:r>
      <w:r w:rsidRPr="005A55A3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5A55A3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ինքնակառավարման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A55A3">
        <w:rPr>
          <w:rFonts w:ascii="GHEA Grapalat" w:hAnsi="GHEA Grapalat"/>
          <w:sz w:val="20"/>
          <w:szCs w:val="20"/>
          <w:lang w:val="hy-AM"/>
        </w:rPr>
        <w:t>, «Նորմատիվ ի</w:t>
      </w:r>
      <w:r w:rsidRPr="005A55A3">
        <w:rPr>
          <w:rFonts w:ascii="GHEA Grapalat" w:hAnsi="GHEA Grapalat" w:cs="Sylfaen"/>
          <w:sz w:val="20"/>
          <w:szCs w:val="20"/>
          <w:lang w:val="hy-AM"/>
        </w:rPr>
        <w:t>րավական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, «Սոցիալական աջակցության մասին», «Երեխաների իրավունքների մասին», «Առանց ծնողական խնամքի մնացած երեխաների սոցիալական պաշտպանության մասին» «Կանանց և տղամարդկանց հավասար իրավունքների հավասար իրավունքների և հավասար հնարավորությունների </w:t>
      </w:r>
      <w:r w:rsidR="00227776">
        <w:rPr>
          <w:rFonts w:ascii="GHEA Grapalat" w:hAnsi="GHEA Grapalat"/>
          <w:sz w:val="20"/>
          <w:szCs w:val="20"/>
          <w:lang w:val="hy-AM"/>
        </w:rPr>
        <w:t>ա</w:t>
      </w:r>
      <w:r w:rsidRPr="005A55A3">
        <w:rPr>
          <w:rFonts w:ascii="GHEA Grapalat" w:hAnsi="GHEA Grapalat"/>
          <w:sz w:val="20"/>
          <w:szCs w:val="20"/>
          <w:lang w:val="hy-AM"/>
        </w:rPr>
        <w:t>պահովման մասին», «</w:t>
      </w:r>
      <w:r w:rsidRPr="005A55A3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օրենքների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և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բաժնի գործառույթներից բխող</w:t>
      </w:r>
      <w:r w:rsidRPr="005A55A3">
        <w:rPr>
          <w:rFonts w:ascii="GHEA Grapalat" w:hAnsi="GHEA Grapalat" w:cs="Sylfaen"/>
          <w:sz w:val="20"/>
          <w:szCs w:val="20"/>
          <w:lang w:val="hy-AM"/>
        </w:rPr>
        <w:t xml:space="preserve"> համապատասխան ոլորտի իրավական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իմացություն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, տիրապետում է սոցիալական աջակցություն հայցողի ինչպես նաև ստացողի իրավունքների ու օրինական շահերի պաշպանությանն առընչվող Հայաստանի Հանրապետության օրենսդրությանը 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նաև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ունի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տրամաբանելու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տարբեր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իրավիճակներում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կողմնորոշվելու</w:t>
      </w:r>
      <w:r w:rsidRPr="005A55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55A3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5A55A3">
        <w:rPr>
          <w:rFonts w:ascii="GHEA Grapalat" w:hAnsi="GHEA Grapalat"/>
          <w:sz w:val="20"/>
          <w:szCs w:val="20"/>
          <w:lang w:val="hy-AM"/>
        </w:rPr>
        <w:t>..</w:t>
      </w:r>
    </w:p>
    <w:p w14:paraId="49643A46" w14:textId="77777777" w:rsidR="00FF48A2" w:rsidRPr="005A55A3" w:rsidRDefault="00FF48A2" w:rsidP="00FF48A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A55A3">
        <w:rPr>
          <w:rFonts w:ascii="GHEA Grapalat" w:hAnsi="GHEA Grapalat"/>
          <w:sz w:val="20"/>
          <w:szCs w:val="20"/>
          <w:lang w:val="hy-AM"/>
        </w:rPr>
        <w:t>գ) տիրապետում է խոցելի խմբերի, երեխաների, տարեցների, հաշմանդամություն ունեցող անձանց, ազգային փոքրամասնությունների ներկայացուցիչների և այլ գենդերային ու սոցիալական խոցելի խմբերի (նրանց ընտանիքիների) սոցիալական կարիքների գնահատման, այդ կարիքների բավարարմանն ուղված անհատական ծրագրերի կազմման մեթոդներին ու տեխնիկային, առկա ռեսուրսների և հնարավորությունների մասին տեղեկատվությանը.</w:t>
      </w:r>
    </w:p>
    <w:p w14:paraId="251C5D5B" w14:textId="77777777" w:rsidR="00FF48A2" w:rsidRPr="001861E9" w:rsidRDefault="00FF48A2" w:rsidP="00FF48A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դ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տեղեկատվությանը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4C36424D" w14:textId="77777777" w:rsidR="00FF48A2" w:rsidRPr="001861E9" w:rsidRDefault="00FF48A2" w:rsidP="00FF48A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ե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համակարգչով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և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այլ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1861E9">
        <w:rPr>
          <w:rFonts w:ascii="GHEA Grapalat" w:hAnsi="GHEA Grapalat"/>
          <w:sz w:val="20"/>
          <w:szCs w:val="20"/>
          <w:lang w:val="hy-AM"/>
        </w:rPr>
        <w:t>.</w:t>
      </w:r>
    </w:p>
    <w:p w14:paraId="589A606F" w14:textId="305A87C3" w:rsidR="00FF48A2" w:rsidRDefault="00FF48A2" w:rsidP="00FF48A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զ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է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ռուսաց</w:t>
      </w:r>
      <w:r w:rsidRPr="001861E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61E9">
        <w:rPr>
          <w:rFonts w:ascii="GHEA Grapalat" w:hAnsi="GHEA Grapalat" w:cs="Sylfaen"/>
          <w:sz w:val="20"/>
          <w:szCs w:val="20"/>
          <w:lang w:val="hy-AM"/>
        </w:rPr>
        <w:t>լեզվին</w:t>
      </w:r>
      <w:r w:rsidRPr="001861E9">
        <w:rPr>
          <w:rFonts w:ascii="GHEA Grapalat" w:hAnsi="GHEA Grapalat"/>
          <w:sz w:val="20"/>
          <w:szCs w:val="20"/>
          <w:lang w:val="hy-AM"/>
        </w:rPr>
        <w:t>:</w:t>
      </w:r>
    </w:p>
    <w:p w14:paraId="1C17076E" w14:textId="77777777" w:rsidR="00FF48A2" w:rsidRPr="001861E9" w:rsidRDefault="00FF48A2" w:rsidP="00FF48A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0D84D1A8" w14:textId="357261B5" w:rsidR="00D471D0" w:rsidRPr="004341E6" w:rsidRDefault="00D471D0" w:rsidP="00FF48A2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>7.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ԻՐԱՎՈՒՆՔՆԵՐԸ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ՊԱՐՏԱԿԱՆՈՒԹՅՈՒՆՆԵՐԸ</w:t>
      </w:r>
    </w:p>
    <w:p w14:paraId="3B6BD5F9" w14:textId="77777777" w:rsidR="00D471D0" w:rsidRPr="004341E6" w:rsidRDefault="00AE6654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11.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մասնագետը՝</w:t>
      </w:r>
    </w:p>
    <w:p w14:paraId="32FC9749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ա</w:t>
      </w:r>
      <w:r w:rsidR="00AE6654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կատարում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հանձնարարությունները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ժամանակին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որակով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</w:p>
    <w:p w14:paraId="1F449F97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բ</w:t>
      </w:r>
      <w:r w:rsidR="00AE6654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մշակված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նախագծերի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ծրագրային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նյութերի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փորձաքննության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ուղարկելու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անհրաժեշտության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առաջարկություններ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պետին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</w:p>
    <w:p w14:paraId="26AB360E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lastRenderedPageBreak/>
        <w:t>գ</w:t>
      </w:r>
      <w:r w:rsidR="00AE6654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անհրաժեշտության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պետի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համաձայնությամբ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հանձնարարությամբ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մասնակցում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ինքնակառավարման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այլ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կազմակերպությունների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կազմակերպվող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քննարկումներին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այլ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միջոցառումներին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</w:p>
    <w:p w14:paraId="11457488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դ</w:t>
      </w:r>
      <w:r w:rsidR="00AE6654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անհրաժեշտության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լիազորությունների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նախապատրաստում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պետին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առաջարկություններ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տեղեկանքներ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հաշվետվություններ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միջնորդագրեր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զեկուցագրեր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այլ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գրություններ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</w:p>
    <w:p w14:paraId="309436C9" w14:textId="77777777" w:rsidR="00D471D0" w:rsidRPr="004341E6" w:rsidRDefault="00D471D0" w:rsidP="00D471D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ե</w:t>
      </w:r>
      <w:r w:rsidR="00AE6654" w:rsidRPr="004341E6">
        <w:rPr>
          <w:rFonts w:ascii="GHEA Grapalat" w:hAnsi="GHEA Grapalat"/>
          <w:sz w:val="20"/>
          <w:szCs w:val="20"/>
          <w:lang w:val="hy-AM"/>
        </w:rPr>
        <w:t>)</w:t>
      </w:r>
      <w:r w:rsidRPr="004341E6">
        <w:rPr>
          <w:rFonts w:ascii="GHEA Grapalat" w:hAnsi="GHEA Grapalat" w:cs="Sylfaen"/>
          <w:sz w:val="20"/>
          <w:szCs w:val="20"/>
          <w:lang w:val="hy-AM"/>
        </w:rPr>
        <w:t>իրականացնում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քաղաքացիների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դիմում</w:t>
      </w:r>
      <w:r w:rsidRPr="004341E6">
        <w:rPr>
          <w:rFonts w:ascii="GHEA Grapalat" w:hAnsi="GHEA Grapalat"/>
          <w:sz w:val="20"/>
          <w:szCs w:val="20"/>
          <w:lang w:val="hy-AM"/>
        </w:rPr>
        <w:t>-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բողոքների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քննարկումը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և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արդյունքները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sz w:val="20"/>
          <w:szCs w:val="20"/>
          <w:lang w:val="hy-AM"/>
        </w:rPr>
        <w:t>պետին</w:t>
      </w:r>
      <w:r w:rsidRPr="004341E6">
        <w:rPr>
          <w:rFonts w:ascii="GHEA Grapalat" w:hAnsi="GHEA Grapalat"/>
          <w:sz w:val="20"/>
          <w:szCs w:val="20"/>
          <w:lang w:val="hy-AM"/>
        </w:rPr>
        <w:t>.</w:t>
      </w:r>
    </w:p>
    <w:p w14:paraId="6A95C6CD" w14:textId="77777777" w:rsidR="0084554D" w:rsidRDefault="00D471D0" w:rsidP="0084554D">
      <w:pPr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զ</w:t>
      </w:r>
      <w:r w:rsidR="00AE6654" w:rsidRPr="004341E6">
        <w:rPr>
          <w:rFonts w:ascii="GHEA Grapalat" w:hAnsi="GHEA Grapalat"/>
          <w:sz w:val="20"/>
          <w:szCs w:val="20"/>
          <w:lang w:val="hy-AM"/>
        </w:rPr>
        <w:t>)</w:t>
      </w:r>
      <w:r w:rsidR="0084554D" w:rsidRPr="0084554D">
        <w:rPr>
          <w:lang w:val="hy-AM"/>
        </w:rPr>
        <w:t xml:space="preserve"> </w:t>
      </w:r>
      <w:r w:rsidR="0084554D" w:rsidRPr="0084554D">
        <w:rPr>
          <w:rFonts w:ascii="GHEA Grapalat" w:hAnsi="GHEA Grapalat" w:cs="Sylfaen"/>
          <w:sz w:val="20"/>
          <w:szCs w:val="20"/>
          <w:lang w:val="hy-AM"/>
        </w:rPr>
        <w:t>կազմակերպում է տնային այցելություններ և ներկայացնում հաշվետվություն տվյալ ընտանիքի կամ անձի սոցիալական խնդիրների մասին:</w:t>
      </w:r>
    </w:p>
    <w:p w14:paraId="245B2B4D" w14:textId="70E331C3" w:rsidR="0084554D" w:rsidRPr="00F36B60" w:rsidRDefault="00D471D0" w:rsidP="0084554D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="00AE6654" w:rsidRPr="004341E6">
        <w:rPr>
          <w:rFonts w:ascii="GHEA Grapalat" w:hAnsi="GHEA Grapalat"/>
          <w:sz w:val="20"/>
          <w:szCs w:val="20"/>
          <w:lang w:val="hy-AM"/>
        </w:rPr>
        <w:t>)</w:t>
      </w:r>
      <w:r w:rsidR="0084554D" w:rsidRPr="0084554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bookmarkStart w:id="0" w:name="_Hlk95385231"/>
      <w:r w:rsidR="0084554D" w:rsidRPr="00F36B60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հայտնաբերում է սոցիալական աջակցության կարիք ունեցող անձանց և ընտանիքներին:</w:t>
      </w:r>
      <w:bookmarkEnd w:id="0"/>
    </w:p>
    <w:p w14:paraId="779AD33B" w14:textId="36DE7F03" w:rsidR="00B048DD" w:rsidRPr="00F36B60" w:rsidRDefault="00B048DD" w:rsidP="00B048DD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F36B60">
        <w:rPr>
          <w:rFonts w:ascii="GHEA Grapalat" w:hAnsi="GHEA Grapalat"/>
          <w:sz w:val="20"/>
          <w:szCs w:val="20"/>
          <w:lang w:val="hy-AM"/>
        </w:rPr>
        <w:t xml:space="preserve">ը) առաջարկություններ է ներկայացնում համայնքի խնամակալության և հոգաբարձության մարմնի խնդիրներիլուծման ուղղությամբ </w:t>
      </w:r>
    </w:p>
    <w:p w14:paraId="09A67918" w14:textId="02968591" w:rsidR="00B048DD" w:rsidRPr="00F36B60" w:rsidRDefault="00B048DD" w:rsidP="00B048DD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F36B60">
        <w:rPr>
          <w:rFonts w:ascii="GHEA Grapalat" w:hAnsi="GHEA Grapalat"/>
          <w:sz w:val="20"/>
          <w:szCs w:val="20"/>
          <w:lang w:val="hy-AM"/>
        </w:rPr>
        <w:t>թ) մասնակցում է համայնքի խնամակալության և հոգաբարձության մարմնին Հայաստանի Հանրապետության օրենսդրությամբ վերապահված գործառույթների իրականացման աշխատանքներին:</w:t>
      </w:r>
    </w:p>
    <w:p w14:paraId="52804E88" w14:textId="76818A41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ժ) սոցիալական աջակցության պետական ծրագրերի հասցեականության մեծացման նպատակով իր իրավասության սահմաններում մջոցներ է ձեռնարկում սոցիալական աջակցության կարիք ունեցող անձանց և ընտանիքներին հայտնաբերելու ուղղությամբ ու աջակցում է նրանց սոցիալական աջակցության տարածքային մարմին դիմելու հարցում:</w:t>
      </w:r>
    </w:p>
    <w:p w14:paraId="1F5195D1" w14:textId="77777777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ի) առաջարկություններ է ներկայացնում իր իրավասության սահմաններում ձեռնարկված միջոցների արդյունքում համայնքում հայտնաբերված կյանքի դժվարին իրավիճակում հայտնված անձանց ընտանիքների սոցիալական պայմանների բարելավման, այդ թվում համայնքի կողմից սոցիալական ծառայությունների հնարավոր տեսակների տրամադրման ուղղությամբ:</w:t>
      </w:r>
    </w:p>
    <w:p w14:paraId="17ED47AC" w14:textId="77777777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լ) ուսումնասիրում է սոցիալական աջակցություն ստանալու համար դիմած  անձանց (ընտանիքների) սոցիալական և նյութական պայմանները՝ ըստ անհրաժեշտության կատարելով տնային այցելություններ և արդյունքների մասին զեկուցում է անմիջական ղեկավարին:</w:t>
      </w:r>
    </w:p>
    <w:p w14:paraId="04E355AC" w14:textId="77777777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խ) սոցիալական աջակցություն ստանալու համար դիմած անձին օգնում է բացահայտել և օգտագործել դժվարություններ հաղթահարելու իր կարողությունը:</w:t>
      </w:r>
    </w:p>
    <w:p w14:paraId="205A6634" w14:textId="77777777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ծ) պահպանում է իր կողմից սպասարկվող անձանց (ընտանիքներին) Սոցիալական աջակցություն տրամադրելու ընթացքում իրեն  հայտնի դարձած  տեղեկությունների գաղտնիությունը:</w:t>
      </w:r>
    </w:p>
    <w:p w14:paraId="470F8DA4" w14:textId="77777777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կ) ամփոփում և անմիջական ղեկավարին է ներկայացնում սոցիալական ծառայությունների տրամադրման աջակցող ցանցի մյուս մասնակիցների կողմից  համայնքի տարածքում իրականացվող սոցիալական ծառայությունների տրամադրման ծրագրերի և առկա ռեսուրսների մասին ստացված տեղեկությունը, ինչպես նաև աջակցող ցանցի մյուս մասնակիցներին է փոխանցում համայնքի կողմից իրականացվող սոցիալական ծառայությունների տրամադրման ծրագրերի և առկա ռեսուրսների մասին իր անմիջական ղեկավարի հետ ճշտված տեղեկությունը</w:t>
      </w:r>
    </w:p>
    <w:p w14:paraId="3AB9A19F" w14:textId="77777777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հ)առաջարկություններ  է ներկայացնում սոցիալական ծառայությունների տրամադրման գործընթացի բարելավման ուղղությամբ</w:t>
      </w:r>
    </w:p>
    <w:p w14:paraId="7E7A30D1" w14:textId="73DB2BB6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ձ) մասնակցում է համայնքի սոցիալական կարիքների գնահատման սոցիալական աջակցության համայնքային ծրագրի մշակման և իրականացման աշխատանքներին:</w:t>
      </w:r>
    </w:p>
    <w:p w14:paraId="30AFBCE2" w14:textId="77777777" w:rsidR="00B048DD" w:rsidRPr="00F36B60" w:rsidRDefault="00B048DD" w:rsidP="00B048DD">
      <w:p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F36B60">
        <w:rPr>
          <w:rFonts w:ascii="GHEA Grapalat" w:hAnsi="GHEA Grapalat"/>
          <w:bCs/>
          <w:sz w:val="20"/>
          <w:szCs w:val="20"/>
          <w:lang w:val="hy-AM"/>
        </w:rPr>
        <w:t>ղ)</w:t>
      </w:r>
      <w:r w:rsidRPr="00F36B60">
        <w:rPr>
          <w:rFonts w:ascii="GHEA Grapalat" w:hAnsi="GHEA Grapalat" w:cs="Sylfaen"/>
          <w:bCs/>
          <w:sz w:val="20"/>
          <w:szCs w:val="20"/>
          <w:lang w:val="hy-AM"/>
        </w:rPr>
        <w:t>իրականացնում</w:t>
      </w:r>
      <w:r w:rsidRPr="00F36B6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36B60">
        <w:rPr>
          <w:rFonts w:ascii="GHEA Grapalat" w:hAnsi="GHEA Grapalat" w:cs="Sylfaen"/>
          <w:bCs/>
          <w:sz w:val="20"/>
          <w:szCs w:val="20"/>
          <w:lang w:val="hy-AM"/>
        </w:rPr>
        <w:t>է</w:t>
      </w:r>
      <w:r w:rsidRPr="00F36B6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36B60">
        <w:rPr>
          <w:rFonts w:ascii="GHEA Grapalat" w:hAnsi="GHEA Grapalat" w:cs="Sylfaen"/>
          <w:bCs/>
          <w:sz w:val="20"/>
          <w:szCs w:val="20"/>
          <w:lang w:val="hy-AM"/>
        </w:rPr>
        <w:t>սույն</w:t>
      </w:r>
      <w:r w:rsidRPr="00F36B6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36B60">
        <w:rPr>
          <w:rFonts w:ascii="GHEA Grapalat" w:hAnsi="GHEA Grapalat" w:cs="Sylfaen"/>
          <w:bCs/>
          <w:sz w:val="20"/>
          <w:szCs w:val="20"/>
          <w:lang w:val="hy-AM"/>
        </w:rPr>
        <w:t>պաշտոնի</w:t>
      </w:r>
      <w:r w:rsidRPr="00F36B6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36B60">
        <w:rPr>
          <w:rFonts w:ascii="GHEA Grapalat" w:hAnsi="GHEA Grapalat" w:cs="Sylfaen"/>
          <w:bCs/>
          <w:sz w:val="20"/>
          <w:szCs w:val="20"/>
          <w:lang w:val="hy-AM"/>
        </w:rPr>
        <w:t>անձնագրով</w:t>
      </w:r>
      <w:r w:rsidRPr="00F36B6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36B60">
        <w:rPr>
          <w:rFonts w:ascii="GHEA Grapalat" w:hAnsi="GHEA Grapalat" w:cs="Sylfaen"/>
          <w:bCs/>
          <w:sz w:val="20"/>
          <w:szCs w:val="20"/>
          <w:lang w:val="hy-AM"/>
        </w:rPr>
        <w:t>սահմանված</w:t>
      </w:r>
      <w:r w:rsidRPr="00F36B6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36B60">
        <w:rPr>
          <w:rFonts w:ascii="GHEA Grapalat" w:hAnsi="GHEA Grapalat" w:cs="Sylfaen"/>
          <w:bCs/>
          <w:sz w:val="20"/>
          <w:szCs w:val="20"/>
          <w:lang w:val="hy-AM"/>
        </w:rPr>
        <w:t>այլ</w:t>
      </w:r>
      <w:r w:rsidRPr="00F36B6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F36B60">
        <w:rPr>
          <w:rFonts w:ascii="GHEA Grapalat" w:hAnsi="GHEA Grapalat" w:cs="Sylfaen"/>
          <w:bCs/>
          <w:sz w:val="20"/>
          <w:szCs w:val="20"/>
          <w:lang w:val="hy-AM"/>
        </w:rPr>
        <w:t>լիազորություններ</w:t>
      </w:r>
      <w:r w:rsidRPr="00F36B60">
        <w:rPr>
          <w:rFonts w:ascii="GHEA Grapalat" w:hAnsi="GHEA Grapalat"/>
          <w:bCs/>
          <w:sz w:val="20"/>
          <w:szCs w:val="20"/>
          <w:lang w:val="hy-AM"/>
        </w:rPr>
        <w:t>:</w:t>
      </w:r>
    </w:p>
    <w:p w14:paraId="60EE06C9" w14:textId="77777777" w:rsidR="00B048DD" w:rsidRPr="00B61694" w:rsidRDefault="00B048DD" w:rsidP="00B048DD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B61694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մասնագետն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այլ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ակտերով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այլ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իրավունքներ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և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կրում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է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այդ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ակտերով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այլ</w:t>
      </w:r>
      <w:r w:rsidRPr="00B616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694">
        <w:rPr>
          <w:rFonts w:ascii="GHEA Grapalat" w:hAnsi="GHEA Grapalat" w:cs="Sylfaen"/>
          <w:sz w:val="20"/>
          <w:szCs w:val="20"/>
          <w:lang w:val="hy-AM"/>
        </w:rPr>
        <w:t>պարտականություններ</w:t>
      </w:r>
      <w:r w:rsidRPr="00B61694">
        <w:rPr>
          <w:rFonts w:ascii="GHEA Grapalat" w:hAnsi="GHEA Grapalat"/>
          <w:sz w:val="20"/>
          <w:szCs w:val="20"/>
          <w:lang w:val="hy-AM"/>
        </w:rPr>
        <w:t>:</w:t>
      </w:r>
    </w:p>
    <w:p w14:paraId="2687414F" w14:textId="77777777" w:rsidR="00B048DD" w:rsidRDefault="00B048DD" w:rsidP="00B048DD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7D4CE735" w14:textId="77777777" w:rsidR="00C33014" w:rsidRDefault="00C33014" w:rsidP="006F30BA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0C744DA" w14:textId="2B191BD1" w:rsidR="00D471D0" w:rsidRPr="004341E6" w:rsidRDefault="00D471D0" w:rsidP="006F30BA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341E6">
        <w:rPr>
          <w:rFonts w:ascii="GHEA Grapalat" w:hAnsi="GHEA Grapalat"/>
          <w:b/>
          <w:sz w:val="20"/>
          <w:szCs w:val="20"/>
          <w:lang w:val="hy-AM"/>
        </w:rPr>
        <w:t>8.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ՀԱՄԱՅՆՔԱՅԻՆ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ԾԱՌԱՅՈՒԹՅԱՆ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ԴԱՍԱՅԻՆ</w:t>
      </w:r>
      <w:r w:rsidRPr="004341E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341E6">
        <w:rPr>
          <w:rFonts w:ascii="GHEA Grapalat" w:hAnsi="GHEA Grapalat" w:cs="Sylfaen"/>
          <w:b/>
          <w:sz w:val="20"/>
          <w:szCs w:val="20"/>
          <w:lang w:val="hy-AM"/>
        </w:rPr>
        <w:t>ԱՍՏԻՃԱՆԸ</w:t>
      </w:r>
    </w:p>
    <w:p w14:paraId="07A93225" w14:textId="20A8D9B9" w:rsidR="008D1861" w:rsidRPr="00F36B60" w:rsidRDefault="00AE6654" w:rsidP="004341E6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341E6">
        <w:rPr>
          <w:rFonts w:ascii="GHEA Grapalat" w:hAnsi="GHEA Grapalat"/>
          <w:sz w:val="20"/>
          <w:szCs w:val="20"/>
          <w:lang w:val="hy-AM"/>
        </w:rPr>
        <w:t>12.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Բաժնի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Գլխավոր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մասնագետին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շնորհվում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է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3-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րդ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դասի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առաջատար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ծառայողի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դասային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471D0" w:rsidRPr="004341E6">
        <w:rPr>
          <w:rFonts w:ascii="GHEA Grapalat" w:hAnsi="GHEA Grapalat" w:cs="Sylfaen"/>
          <w:sz w:val="20"/>
          <w:szCs w:val="20"/>
          <w:lang w:val="hy-AM"/>
        </w:rPr>
        <w:t>աստիճան</w:t>
      </w:r>
      <w:r w:rsidR="00D471D0" w:rsidRPr="004341E6">
        <w:rPr>
          <w:rFonts w:ascii="GHEA Grapalat" w:hAnsi="GHEA Grapalat"/>
          <w:sz w:val="20"/>
          <w:szCs w:val="20"/>
          <w:lang w:val="hy-AM"/>
        </w:rPr>
        <w:t>:</w:t>
      </w:r>
      <w:r w:rsidR="00F36B60" w:rsidRPr="00F36B60">
        <w:rPr>
          <w:rFonts w:ascii="GHEA Grapalat" w:hAnsi="GHEA Grapalat"/>
          <w:sz w:val="20"/>
          <w:szCs w:val="20"/>
          <w:lang w:val="hy-AM"/>
        </w:rPr>
        <w:t>»</w:t>
      </w:r>
    </w:p>
    <w:sectPr w:rsidR="008D1861" w:rsidRPr="00F36B60" w:rsidSect="001B2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D0"/>
    <w:rsid w:val="0010585D"/>
    <w:rsid w:val="001652FB"/>
    <w:rsid w:val="00227776"/>
    <w:rsid w:val="002500B4"/>
    <w:rsid w:val="003E240E"/>
    <w:rsid w:val="004341E6"/>
    <w:rsid w:val="005328BF"/>
    <w:rsid w:val="005A55A3"/>
    <w:rsid w:val="005D4285"/>
    <w:rsid w:val="00606311"/>
    <w:rsid w:val="006F30BA"/>
    <w:rsid w:val="006F5C86"/>
    <w:rsid w:val="00704318"/>
    <w:rsid w:val="007C019A"/>
    <w:rsid w:val="00811202"/>
    <w:rsid w:val="0084554D"/>
    <w:rsid w:val="008D1861"/>
    <w:rsid w:val="00980539"/>
    <w:rsid w:val="009B5AFE"/>
    <w:rsid w:val="00A45D2F"/>
    <w:rsid w:val="00AE6654"/>
    <w:rsid w:val="00B048DD"/>
    <w:rsid w:val="00C33014"/>
    <w:rsid w:val="00D471D0"/>
    <w:rsid w:val="00D5188E"/>
    <w:rsid w:val="00DE50DB"/>
    <w:rsid w:val="00F36B60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EBFF"/>
  <w15:docId w15:val="{6ECE60C8-BCFF-4DC9-8978-04765B4B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Nune</cp:lastModifiedBy>
  <cp:revision>8</cp:revision>
  <cp:lastPrinted>2023-08-28T08:13:00Z</cp:lastPrinted>
  <dcterms:created xsi:type="dcterms:W3CDTF">2026-02-03T12:46:00Z</dcterms:created>
  <dcterms:modified xsi:type="dcterms:W3CDTF">2026-02-04T07:42:00Z</dcterms:modified>
</cp:coreProperties>
</file>